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F6" w:rsidRDefault="00B464F6" w:rsidP="00B464F6">
      <w:pPr>
        <w:spacing w:after="200" w:line="276" w:lineRule="auto"/>
        <w:rPr>
          <w:b/>
          <w:sz w:val="22"/>
          <w:szCs w:val="22"/>
        </w:rPr>
      </w:pPr>
    </w:p>
    <w:p w:rsidR="00B464F6" w:rsidRPr="002A7955" w:rsidRDefault="00B464F6" w:rsidP="00B464F6">
      <w:pPr>
        <w:spacing w:after="200" w:line="276" w:lineRule="auto"/>
        <w:jc w:val="center"/>
        <w:rPr>
          <w:b/>
          <w:sz w:val="28"/>
          <w:szCs w:val="28"/>
        </w:rPr>
      </w:pPr>
      <w:r w:rsidRPr="002A7955">
        <w:rPr>
          <w:b/>
          <w:sz w:val="28"/>
          <w:szCs w:val="28"/>
        </w:rPr>
        <w:t>Бюджетное общеобразовательное учреждение города Омска</w:t>
      </w:r>
    </w:p>
    <w:p w:rsidR="00B464F6" w:rsidRPr="002A7955" w:rsidRDefault="00B464F6" w:rsidP="00B464F6">
      <w:pPr>
        <w:spacing w:after="200" w:line="276" w:lineRule="auto"/>
        <w:jc w:val="center"/>
        <w:rPr>
          <w:b/>
          <w:sz w:val="28"/>
          <w:szCs w:val="28"/>
        </w:rPr>
      </w:pPr>
      <w:r w:rsidRPr="002A7955">
        <w:rPr>
          <w:b/>
          <w:sz w:val="28"/>
          <w:szCs w:val="28"/>
        </w:rPr>
        <w:t>"Средняя общеобразовательная школа № 161"</w:t>
      </w:r>
    </w:p>
    <w:p w:rsidR="00B464F6" w:rsidRDefault="00B464F6" w:rsidP="00B464F6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tbl>
      <w:tblPr>
        <w:tblW w:w="9782" w:type="dxa"/>
        <w:tblInd w:w="-743" w:type="dxa"/>
        <w:tblLook w:val="00A0" w:firstRow="1" w:lastRow="0" w:firstColumn="1" w:lastColumn="0" w:noHBand="0" w:noVBand="0"/>
      </w:tblPr>
      <w:tblGrid>
        <w:gridCol w:w="4679"/>
        <w:gridCol w:w="5103"/>
      </w:tblGrid>
      <w:tr w:rsidR="00B464F6" w:rsidTr="00A6241D">
        <w:tc>
          <w:tcPr>
            <w:tcW w:w="4679" w:type="dxa"/>
            <w:hideMark/>
          </w:tcPr>
          <w:p w:rsidR="00B464F6" w:rsidRDefault="00B464F6" w:rsidP="00A6241D">
            <w:pPr>
              <w:spacing w:line="276" w:lineRule="auto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СОГЛАСОВАНО</w:t>
            </w:r>
          </w:p>
          <w:p w:rsidR="00B464F6" w:rsidRDefault="00B464F6" w:rsidP="00A6241D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Зам.директора</w:t>
            </w:r>
            <w:proofErr w:type="spellEnd"/>
          </w:p>
          <w:p w:rsidR="00B464F6" w:rsidRDefault="00BC1C0D" w:rsidP="00A6241D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    __________</w:t>
            </w:r>
            <w:proofErr w:type="spellStart"/>
            <w:r w:rsidR="00B464F6">
              <w:rPr>
                <w:shd w:val="clear" w:color="auto" w:fill="FFFFFF"/>
                <w:lang w:eastAsia="en-US"/>
              </w:rPr>
              <w:t>Т.В.Кель</w:t>
            </w:r>
            <w:proofErr w:type="spellEnd"/>
          </w:p>
          <w:p w:rsidR="00B464F6" w:rsidRDefault="00BC1C0D" w:rsidP="00A6241D">
            <w:pPr>
              <w:spacing w:line="276" w:lineRule="auto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"</w:t>
            </w:r>
            <w:r w:rsidRPr="00BC1C0D">
              <w:rPr>
                <w:u w:val="single"/>
                <w:shd w:val="clear" w:color="auto" w:fill="FFFFFF"/>
                <w:lang w:eastAsia="en-US"/>
              </w:rPr>
              <w:t>29</w:t>
            </w:r>
            <w:r>
              <w:rPr>
                <w:shd w:val="clear" w:color="auto" w:fill="FFFFFF"/>
                <w:lang w:eastAsia="en-US"/>
              </w:rPr>
              <w:t xml:space="preserve">"  </w:t>
            </w:r>
            <w:r w:rsidRPr="00BC1C0D">
              <w:rPr>
                <w:u w:val="single"/>
                <w:shd w:val="clear" w:color="auto" w:fill="FFFFFF"/>
                <w:lang w:eastAsia="en-US"/>
              </w:rPr>
              <w:t xml:space="preserve">августа 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="00B464F6">
              <w:rPr>
                <w:shd w:val="clear" w:color="auto" w:fill="FFFFFF"/>
                <w:lang w:eastAsia="en-US"/>
              </w:rPr>
              <w:t>2024 г.</w:t>
            </w:r>
          </w:p>
        </w:tc>
        <w:tc>
          <w:tcPr>
            <w:tcW w:w="5103" w:type="dxa"/>
            <w:hideMark/>
          </w:tcPr>
          <w:p w:rsidR="00B464F6" w:rsidRDefault="00B464F6" w:rsidP="00A6241D">
            <w:pPr>
              <w:spacing w:line="276" w:lineRule="auto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УТВЕРЖДАЮ</w:t>
            </w:r>
          </w:p>
          <w:p w:rsidR="00B464F6" w:rsidRDefault="00BC1C0D" w:rsidP="00A6241D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    </w:t>
            </w:r>
            <w:r w:rsidR="00B464F6">
              <w:rPr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:rsidR="00B464F6" w:rsidRDefault="00B464F6" w:rsidP="00A6241D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общеобразовательная школа № 161"</w:t>
            </w:r>
          </w:p>
          <w:p w:rsidR="00B464F6" w:rsidRDefault="00B464F6" w:rsidP="00A6241D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___________________</w:t>
            </w:r>
            <w:proofErr w:type="spellStart"/>
            <w:r>
              <w:rPr>
                <w:shd w:val="clear" w:color="auto" w:fill="FFFFFF"/>
                <w:lang w:eastAsia="en-US"/>
              </w:rPr>
              <w:t>С.В.Ровкина</w:t>
            </w:r>
            <w:proofErr w:type="spellEnd"/>
          </w:p>
          <w:p w:rsidR="00B464F6" w:rsidRDefault="00BC1C0D" w:rsidP="00A6241D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"</w:t>
            </w:r>
            <w:r w:rsidRPr="00BC1C0D">
              <w:rPr>
                <w:u w:val="single"/>
                <w:shd w:val="clear" w:color="auto" w:fill="FFFFFF"/>
                <w:lang w:eastAsia="en-US"/>
              </w:rPr>
              <w:t>30</w:t>
            </w:r>
            <w:proofErr w:type="gramStart"/>
            <w:r>
              <w:rPr>
                <w:shd w:val="clear" w:color="auto" w:fill="FFFFFF"/>
                <w:lang w:eastAsia="en-US"/>
              </w:rPr>
              <w:t xml:space="preserve">"  </w:t>
            </w:r>
            <w:r w:rsidR="00B464F6" w:rsidRPr="00BC1C0D">
              <w:rPr>
                <w:u w:val="single"/>
                <w:shd w:val="clear" w:color="auto" w:fill="FFFFFF"/>
                <w:lang w:eastAsia="en-US"/>
              </w:rPr>
              <w:t>августа</w:t>
            </w:r>
            <w:proofErr w:type="gramEnd"/>
            <w:r w:rsidR="00B464F6" w:rsidRPr="00BC1C0D">
              <w:rPr>
                <w:u w:val="single"/>
                <w:shd w:val="clear" w:color="auto" w:fill="FFFFFF"/>
                <w:lang w:eastAsia="en-US"/>
              </w:rPr>
              <w:t xml:space="preserve"> </w:t>
            </w:r>
            <w:r w:rsidR="00B464F6">
              <w:rPr>
                <w:shd w:val="clear" w:color="auto" w:fill="FFFFFF"/>
                <w:lang w:eastAsia="en-US"/>
              </w:rPr>
              <w:t xml:space="preserve"> 2024 г.</w:t>
            </w:r>
          </w:p>
          <w:p w:rsidR="00B464F6" w:rsidRDefault="00B464F6" w:rsidP="00A6241D">
            <w:pPr>
              <w:spacing w:line="276" w:lineRule="auto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</w:tbl>
    <w:p w:rsidR="00B464F6" w:rsidRDefault="00B464F6" w:rsidP="00B464F6">
      <w:pPr>
        <w:jc w:val="center"/>
        <w:rPr>
          <w:rFonts w:eastAsia="Calibri"/>
          <w:shd w:val="clear" w:color="auto" w:fill="FFFFFF"/>
        </w:rPr>
      </w:pPr>
    </w:p>
    <w:p w:rsidR="00B464F6" w:rsidRDefault="00B464F6" w:rsidP="00B464F6">
      <w:pPr>
        <w:jc w:val="center"/>
        <w:rPr>
          <w:shd w:val="clear" w:color="auto" w:fill="FFFFFF"/>
        </w:rPr>
      </w:pPr>
    </w:p>
    <w:p w:rsidR="00B464F6" w:rsidRDefault="00B464F6" w:rsidP="00B464F6">
      <w:pPr>
        <w:jc w:val="center"/>
        <w:rPr>
          <w:shd w:val="clear" w:color="auto" w:fill="FFFFFF"/>
        </w:rPr>
      </w:pPr>
    </w:p>
    <w:p w:rsidR="00B464F6" w:rsidRDefault="00B464F6" w:rsidP="00B464F6">
      <w:pPr>
        <w:jc w:val="center"/>
        <w:rPr>
          <w:shd w:val="clear" w:color="auto" w:fill="FFFFFF"/>
        </w:rPr>
      </w:pPr>
    </w:p>
    <w:p w:rsidR="00B464F6" w:rsidRDefault="00B464F6" w:rsidP="00B464F6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B464F6" w:rsidRDefault="00B464F6" w:rsidP="00B464F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курса внеурочной деятельности</w:t>
      </w:r>
    </w:p>
    <w:p w:rsidR="00B464F6" w:rsidRDefault="008808A1" w:rsidP="00B464F6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«Алгебра учит рассуждать</w:t>
      </w:r>
      <w:r w:rsidR="0022699D" w:rsidRPr="0022699D">
        <w:rPr>
          <w:sz w:val="28"/>
          <w:szCs w:val="28"/>
        </w:rPr>
        <w:t>»</w:t>
      </w:r>
    </w:p>
    <w:p w:rsidR="00B464F6" w:rsidRPr="008808A1" w:rsidRDefault="00B464F6" w:rsidP="00B464F6">
      <w:pPr>
        <w:jc w:val="center"/>
      </w:pPr>
    </w:p>
    <w:p w:rsidR="00B464F6" w:rsidRPr="008808A1" w:rsidRDefault="00B464F6" w:rsidP="00BC1C0D">
      <w:pPr>
        <w:spacing w:after="200" w:line="276" w:lineRule="auto"/>
      </w:pPr>
      <w:r w:rsidRPr="008808A1">
        <w:t>Учитель:</w:t>
      </w:r>
      <w:r w:rsidR="00BC1C0D" w:rsidRPr="008808A1">
        <w:t xml:space="preserve"> Кийко Людмила Владимировна</w:t>
      </w:r>
    </w:p>
    <w:p w:rsidR="00B464F6" w:rsidRPr="008808A1" w:rsidRDefault="00B464F6" w:rsidP="00B464F6">
      <w:pPr>
        <w:spacing w:after="200" w:line="276" w:lineRule="auto"/>
        <w:jc w:val="center"/>
      </w:pPr>
    </w:p>
    <w:p w:rsidR="00B464F6" w:rsidRPr="008808A1" w:rsidRDefault="00B464F6" w:rsidP="00B464F6">
      <w:pPr>
        <w:spacing w:after="200" w:line="276" w:lineRule="auto"/>
        <w:jc w:val="center"/>
      </w:pPr>
      <w:r w:rsidRPr="008808A1">
        <w:t>Программа составлена на основе:</w:t>
      </w:r>
    </w:p>
    <w:p w:rsidR="00BC1C0D" w:rsidRPr="008808A1" w:rsidRDefault="00BC1C0D" w:rsidP="00BC1C0D">
      <w:pPr>
        <w:spacing w:after="200" w:line="276" w:lineRule="auto"/>
        <w:jc w:val="center"/>
      </w:pPr>
      <w:r w:rsidRPr="008808A1">
        <w:t>1.Алгебра. Сборник рабочих программ 7-9 классы: учебное пособие для общеобразовательных</w:t>
      </w:r>
    </w:p>
    <w:p w:rsidR="00BC1C0D" w:rsidRPr="008808A1" w:rsidRDefault="00BC1C0D" w:rsidP="00BC1C0D">
      <w:pPr>
        <w:spacing w:after="200" w:line="276" w:lineRule="auto"/>
        <w:jc w:val="center"/>
      </w:pPr>
      <w:r w:rsidRPr="008808A1">
        <w:t xml:space="preserve">организаций/ </w:t>
      </w:r>
      <w:proofErr w:type="gramStart"/>
      <w:r w:rsidRPr="008808A1">
        <w:t>сост.Т.А.Бурмистрова</w:t>
      </w:r>
      <w:proofErr w:type="gramEnd"/>
      <w:r w:rsidRPr="008808A1">
        <w:t>.-2-е изд. –М.: Просвещение, 2016 год.</w:t>
      </w:r>
    </w:p>
    <w:p w:rsidR="00BC1C0D" w:rsidRPr="008808A1" w:rsidRDefault="00BC1C0D" w:rsidP="00BC1C0D">
      <w:pPr>
        <w:spacing w:after="200" w:line="276" w:lineRule="auto"/>
        <w:jc w:val="center"/>
      </w:pPr>
      <w:r w:rsidRPr="008808A1">
        <w:t>2.Геометрия. Сборник рабочих программ 7-9 классы: учебное пособие для общеобразовательных</w:t>
      </w:r>
    </w:p>
    <w:p w:rsidR="00B464F6" w:rsidRPr="008808A1" w:rsidRDefault="00BC1C0D" w:rsidP="00BC1C0D">
      <w:pPr>
        <w:spacing w:after="200" w:line="276" w:lineRule="auto"/>
        <w:jc w:val="center"/>
      </w:pPr>
      <w:r w:rsidRPr="008808A1">
        <w:t xml:space="preserve">организаций/ </w:t>
      </w:r>
      <w:proofErr w:type="gramStart"/>
      <w:r w:rsidRPr="008808A1">
        <w:t>сост.Т.А.Бурмистрова</w:t>
      </w:r>
      <w:proofErr w:type="gramEnd"/>
      <w:r w:rsidRPr="008808A1">
        <w:t>.-2-е изд. –М.: Просвещение, 2016 год.</w:t>
      </w:r>
    </w:p>
    <w:p w:rsidR="00B464F6" w:rsidRPr="008808A1" w:rsidRDefault="00B464F6" w:rsidP="00B464F6">
      <w:pPr>
        <w:spacing w:after="200" w:line="276" w:lineRule="auto"/>
        <w:jc w:val="right"/>
      </w:pPr>
    </w:p>
    <w:p w:rsidR="00B464F6" w:rsidRPr="008808A1" w:rsidRDefault="00B464F6" w:rsidP="00B464F6">
      <w:pPr>
        <w:spacing w:after="200" w:line="276" w:lineRule="auto"/>
        <w:jc w:val="right"/>
      </w:pPr>
      <w:r w:rsidRPr="008808A1">
        <w:t>Рассмотрено</w:t>
      </w:r>
    </w:p>
    <w:p w:rsidR="00B464F6" w:rsidRPr="008808A1" w:rsidRDefault="00B464F6" w:rsidP="00B464F6">
      <w:pPr>
        <w:spacing w:after="200" w:line="276" w:lineRule="auto"/>
        <w:jc w:val="right"/>
      </w:pPr>
      <w:r w:rsidRPr="008808A1">
        <w:t>Протокол МО № 1</w:t>
      </w:r>
    </w:p>
    <w:p w:rsidR="00B464F6" w:rsidRPr="008808A1" w:rsidRDefault="00BC1C0D" w:rsidP="00B464F6">
      <w:pPr>
        <w:spacing w:after="200" w:line="276" w:lineRule="auto"/>
        <w:jc w:val="right"/>
      </w:pPr>
      <w:r w:rsidRPr="008808A1">
        <w:t>"</w:t>
      </w:r>
      <w:r w:rsidRPr="008808A1">
        <w:rPr>
          <w:u w:val="single"/>
        </w:rPr>
        <w:t>28</w:t>
      </w:r>
      <w:proofErr w:type="gramStart"/>
      <w:r w:rsidRPr="008808A1">
        <w:rPr>
          <w:u w:val="single"/>
        </w:rPr>
        <w:t>"  августа</w:t>
      </w:r>
      <w:proofErr w:type="gramEnd"/>
      <w:r w:rsidRPr="008808A1">
        <w:t xml:space="preserve">  </w:t>
      </w:r>
      <w:r w:rsidR="00B464F6" w:rsidRPr="008808A1">
        <w:t>2024 г.</w:t>
      </w:r>
    </w:p>
    <w:p w:rsidR="00B464F6" w:rsidRPr="008808A1" w:rsidRDefault="00B464F6" w:rsidP="00B464F6">
      <w:pPr>
        <w:spacing w:after="200" w:line="276" w:lineRule="auto"/>
        <w:jc w:val="center"/>
      </w:pPr>
    </w:p>
    <w:p w:rsidR="00B464F6" w:rsidRPr="008808A1" w:rsidRDefault="00B464F6">
      <w:r w:rsidRPr="008808A1">
        <w:t xml:space="preserve">                                                              </w:t>
      </w:r>
    </w:p>
    <w:p w:rsidR="005359FD" w:rsidRPr="008808A1" w:rsidRDefault="00B464F6" w:rsidP="008808A1">
      <w:pPr>
        <w:jc w:val="center"/>
      </w:pPr>
      <w:r w:rsidRPr="008808A1">
        <w:t>2024-2025 учебный год</w:t>
      </w:r>
    </w:p>
    <w:p w:rsidR="00BC1C0D" w:rsidRPr="00CF1B6C" w:rsidRDefault="00BC1C0D" w:rsidP="00BC1C0D">
      <w:r w:rsidRPr="00CF1B6C">
        <w:lastRenderedPageBreak/>
        <w:t>Данная программа курса внеурочной деятельности предназначена для обучающихся 9-х классов общеобразовательных учреждений и рассчитана на 34 часа (1 час в неделю). Она предназначена для повышения эффективности подготовки обучающихся 9 класса к государственной (итоговой) аттестации по математике за курс основной школы. Актуальность курса обусловлена его практической значимостью. Дети могут применить полученные знания и практический опыт при сдаче ОГЭ, а в дальнейшем ЕГЭ.</w:t>
      </w:r>
    </w:p>
    <w:p w:rsidR="00BC1C0D" w:rsidRPr="00CF1B6C" w:rsidRDefault="00BC1C0D" w:rsidP="00BC1C0D"/>
    <w:p w:rsidR="00BC1C0D" w:rsidRPr="00CF1B6C" w:rsidRDefault="00BC1C0D" w:rsidP="00D27334">
      <w:pPr>
        <w:jc w:val="center"/>
        <w:rPr>
          <w:b/>
        </w:rPr>
      </w:pPr>
      <w:r w:rsidRPr="00CF1B6C">
        <w:rPr>
          <w:b/>
        </w:rPr>
        <w:t>Результаты освоения курса:</w:t>
      </w:r>
    </w:p>
    <w:p w:rsidR="00D27334" w:rsidRPr="00CF1B6C" w:rsidRDefault="00D27334" w:rsidP="00BC1C0D"/>
    <w:p w:rsidR="00BC1C0D" w:rsidRPr="00CF1B6C" w:rsidRDefault="00D27334" w:rsidP="00BC1C0D">
      <w:r w:rsidRPr="00CF1B6C">
        <w:t xml:space="preserve">- </w:t>
      </w:r>
      <w:r w:rsidR="00BC1C0D" w:rsidRPr="00CF1B6C">
        <w:t xml:space="preserve"> </w:t>
      </w:r>
      <w:proofErr w:type="spellStart"/>
      <w:r w:rsidR="00BC1C0D" w:rsidRPr="00CF1B6C">
        <w:t>сформированность</w:t>
      </w:r>
      <w:proofErr w:type="spellEnd"/>
      <w:r w:rsidR="00BC1C0D" w:rsidRPr="00CF1B6C">
        <w:t xml:space="preserve">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C1C0D" w:rsidRPr="00CF1B6C" w:rsidRDefault="00BC1C0D" w:rsidP="00BC1C0D"/>
    <w:p w:rsidR="00BC1C0D" w:rsidRPr="00CF1B6C" w:rsidRDefault="00D27334" w:rsidP="00BC1C0D">
      <w:r w:rsidRPr="00CF1B6C">
        <w:t xml:space="preserve">- </w:t>
      </w:r>
      <w:r w:rsidR="00BC1C0D" w:rsidRPr="00CF1B6C">
        <w:t xml:space="preserve">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BC1C0D" w:rsidRPr="00CF1B6C" w:rsidRDefault="00BC1C0D" w:rsidP="00BC1C0D"/>
    <w:p w:rsidR="00BC1C0D" w:rsidRPr="00CF1B6C" w:rsidRDefault="00D27334" w:rsidP="00BC1C0D">
      <w:r w:rsidRPr="00CF1B6C">
        <w:t xml:space="preserve">- </w:t>
      </w:r>
      <w:r w:rsidR="00BC1C0D" w:rsidRPr="00CF1B6C">
        <w:t xml:space="preserve"> умение выполнять алгебраические преобразования рациональных выражений, применять их для решения учебных; математических задач и задач, возникающих в смежных учебных предметах;</w:t>
      </w:r>
    </w:p>
    <w:p w:rsidR="00BC1C0D" w:rsidRPr="00CF1B6C" w:rsidRDefault="00BC1C0D" w:rsidP="00BC1C0D"/>
    <w:p w:rsidR="00BC1C0D" w:rsidRPr="00CF1B6C" w:rsidRDefault="00D27334" w:rsidP="00BC1C0D">
      <w:r w:rsidRPr="00CF1B6C">
        <w:t xml:space="preserve">- </w:t>
      </w:r>
      <w:r w:rsidR="00BC1C0D" w:rsidRPr="00CF1B6C">
        <w:t xml:space="preserve">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BC1C0D" w:rsidRPr="00CF1B6C" w:rsidRDefault="00BC1C0D" w:rsidP="00BC1C0D"/>
    <w:p w:rsidR="00BC1C0D" w:rsidRPr="00CF1B6C" w:rsidRDefault="00D27334" w:rsidP="00BC1C0D">
      <w:r w:rsidRPr="00CF1B6C">
        <w:t xml:space="preserve">- </w:t>
      </w:r>
      <w:r w:rsidR="00BC1C0D" w:rsidRPr="00CF1B6C">
        <w:t xml:space="preserve">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BC1C0D" w:rsidRPr="00CF1B6C" w:rsidRDefault="00BC1C0D" w:rsidP="00BC1C0D"/>
    <w:p w:rsidR="00BC1C0D" w:rsidRPr="00CF1B6C" w:rsidRDefault="00D27334" w:rsidP="00BC1C0D">
      <w:r w:rsidRPr="00CF1B6C">
        <w:t xml:space="preserve">- </w:t>
      </w:r>
      <w:r w:rsidR="00BC1C0D" w:rsidRPr="00CF1B6C">
        <w:t xml:space="preserve"> умение работать с геометрическим те</w:t>
      </w:r>
      <w:r w:rsidRPr="00CF1B6C">
        <w:t>кстом</w:t>
      </w:r>
      <w:r w:rsidR="00BC1C0D" w:rsidRPr="00CF1B6C">
        <w:t>;</w:t>
      </w:r>
    </w:p>
    <w:p w:rsidR="00BC1C0D" w:rsidRPr="00CF1B6C" w:rsidRDefault="00D27334" w:rsidP="00BC1C0D">
      <w:r w:rsidRPr="00CF1B6C">
        <w:t xml:space="preserve">- </w:t>
      </w:r>
      <w:r w:rsidR="00BC1C0D" w:rsidRPr="00CF1B6C"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</w:t>
      </w:r>
      <w:r w:rsidRPr="00CF1B6C">
        <w:t>етрических и практических задач.</w:t>
      </w:r>
    </w:p>
    <w:p w:rsidR="00D27334" w:rsidRPr="00CF1B6C" w:rsidRDefault="00D27334" w:rsidP="00BC1C0D"/>
    <w:p w:rsidR="00D27334" w:rsidRPr="00CF1B6C" w:rsidRDefault="00D27334" w:rsidP="00BC1C0D"/>
    <w:p w:rsidR="00D27334" w:rsidRPr="00CF1B6C" w:rsidRDefault="00D27334" w:rsidP="00D27334">
      <w:pPr>
        <w:jc w:val="center"/>
        <w:rPr>
          <w:b/>
        </w:rPr>
      </w:pPr>
      <w:r w:rsidRPr="00CF1B6C">
        <w:rPr>
          <w:b/>
        </w:rPr>
        <w:t>Содержание курса внеурочной деятельности</w:t>
      </w:r>
    </w:p>
    <w:p w:rsidR="00D27334" w:rsidRPr="00CF1B6C" w:rsidRDefault="00D27334" w:rsidP="00D27334">
      <w:pPr>
        <w:jc w:val="center"/>
        <w:rPr>
          <w:b/>
        </w:rPr>
      </w:pPr>
    </w:p>
    <w:p w:rsidR="00D27334" w:rsidRPr="00CF1B6C" w:rsidRDefault="00D27334" w:rsidP="00D27334">
      <w:r w:rsidRPr="00CF1B6C">
        <w:rPr>
          <w:b/>
        </w:rPr>
        <w:t>«Практико-ориентированные задания»</w:t>
      </w:r>
      <w:r w:rsidR="008808A1" w:rsidRPr="00CF1B6C">
        <w:rPr>
          <w:b/>
        </w:rPr>
        <w:t xml:space="preserve"> </w:t>
      </w:r>
      <w:r w:rsidR="008808A1" w:rsidRPr="00CF1B6C">
        <w:t>4 часа</w:t>
      </w:r>
      <w:r w:rsidR="008808A1" w:rsidRPr="00CF1B6C">
        <w:rPr>
          <w:b/>
        </w:rPr>
        <w:t xml:space="preserve">. </w:t>
      </w:r>
      <w:r w:rsidRPr="00CF1B6C">
        <w:t xml:space="preserve"> Отработка задач № 1-5 КИМ ОГЭ.</w:t>
      </w:r>
    </w:p>
    <w:p w:rsidR="00D27334" w:rsidRPr="00CF1B6C" w:rsidRDefault="00D27334" w:rsidP="00D27334"/>
    <w:p w:rsidR="00D27334" w:rsidRPr="00CF1B6C" w:rsidRDefault="00D27334" w:rsidP="00D27334">
      <w:r w:rsidRPr="00CF1B6C">
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</w:t>
      </w:r>
    </w:p>
    <w:p w:rsidR="00D27334" w:rsidRPr="00CF1B6C" w:rsidRDefault="00D27334" w:rsidP="00D27334"/>
    <w:p w:rsidR="00D27334" w:rsidRPr="00CF1B6C" w:rsidRDefault="00D27334" w:rsidP="00D27334"/>
    <w:p w:rsidR="00D27334" w:rsidRPr="00CF1B6C" w:rsidRDefault="00D27334" w:rsidP="00D27334">
      <w:r w:rsidRPr="00CF1B6C">
        <w:rPr>
          <w:b/>
        </w:rPr>
        <w:t>«Вычисления и преобразования»</w:t>
      </w:r>
      <w:r w:rsidR="008808A1" w:rsidRPr="00CF1B6C">
        <w:t xml:space="preserve"> 2 часа. </w:t>
      </w:r>
      <w:r w:rsidRPr="00CF1B6C">
        <w:t>Отработка задач № 6 КИМ ОГЭ.</w:t>
      </w:r>
    </w:p>
    <w:p w:rsidR="00D27334" w:rsidRPr="00CF1B6C" w:rsidRDefault="00D27334" w:rsidP="00D27334"/>
    <w:p w:rsidR="00D27334" w:rsidRPr="00CF1B6C" w:rsidRDefault="00D27334" w:rsidP="00D27334">
      <w:r w:rsidRPr="00CF1B6C">
        <w:lastRenderedPageBreak/>
        <w:t>Действия с натуральными числами</w:t>
      </w:r>
    </w:p>
    <w:p w:rsidR="00D27334" w:rsidRPr="00CF1B6C" w:rsidRDefault="00D27334" w:rsidP="00D27334"/>
    <w:p w:rsidR="00D27334" w:rsidRPr="00CF1B6C" w:rsidRDefault="00D27334" w:rsidP="00D27334">
      <w:r w:rsidRPr="00CF1B6C">
        <w:t>Числовое выражение и его значение, порядок выполнения действий.</w:t>
      </w:r>
    </w:p>
    <w:p w:rsidR="00D27334" w:rsidRPr="00CF1B6C" w:rsidRDefault="00D27334" w:rsidP="00D27334"/>
    <w:p w:rsidR="00D27334" w:rsidRPr="00CF1B6C" w:rsidRDefault="00D27334" w:rsidP="00D27334">
      <w:r w:rsidRPr="00CF1B6C">
        <w:t>Дроби. Обыкновенные дроби.</w:t>
      </w:r>
    </w:p>
    <w:p w:rsidR="00D27334" w:rsidRPr="00CF1B6C" w:rsidRDefault="00D27334" w:rsidP="00D27334"/>
    <w:p w:rsidR="00D27334" w:rsidRPr="00CF1B6C" w:rsidRDefault="00D27334" w:rsidP="00D27334">
      <w:r w:rsidRPr="00CF1B6C">
        <w:t>Десятичные дроби</w:t>
      </w:r>
    </w:p>
    <w:p w:rsidR="00D27334" w:rsidRPr="00CF1B6C" w:rsidRDefault="00D27334" w:rsidP="00D27334"/>
    <w:p w:rsidR="00D27334" w:rsidRPr="00CF1B6C" w:rsidRDefault="00D27334" w:rsidP="00D27334">
      <w:r w:rsidRPr="00CF1B6C">
        <w:t>Числа. Рациональные числа</w:t>
      </w:r>
    </w:p>
    <w:p w:rsidR="00D27334" w:rsidRPr="00CF1B6C" w:rsidRDefault="00D27334" w:rsidP="00D27334"/>
    <w:p w:rsidR="00D27334" w:rsidRPr="00CF1B6C" w:rsidRDefault="00D27334" w:rsidP="00D27334">
      <w:r w:rsidRPr="00CF1B6C">
        <w:t>Дробно-рациональные выражения</w:t>
      </w:r>
    </w:p>
    <w:p w:rsidR="00D27334" w:rsidRPr="00CF1B6C" w:rsidRDefault="00D27334" w:rsidP="00D27334"/>
    <w:p w:rsidR="00D27334" w:rsidRPr="00CF1B6C" w:rsidRDefault="008808A1" w:rsidP="00D27334">
      <w:r w:rsidRPr="00CF1B6C">
        <w:rPr>
          <w:b/>
        </w:rPr>
        <w:t xml:space="preserve">«Действительные числа» </w:t>
      </w:r>
      <w:r w:rsidRPr="00CF1B6C">
        <w:t xml:space="preserve">2 часа. </w:t>
      </w:r>
      <w:r w:rsidR="00D27334" w:rsidRPr="00CF1B6C">
        <w:t xml:space="preserve"> Отработка задач № 7 КИМ ОГЭ.</w:t>
      </w:r>
    </w:p>
    <w:p w:rsidR="00D27334" w:rsidRPr="00CF1B6C" w:rsidRDefault="00D27334" w:rsidP="00D27334"/>
    <w:p w:rsidR="00D27334" w:rsidRPr="00CF1B6C" w:rsidRDefault="00D27334" w:rsidP="00D27334">
      <w:r w:rsidRPr="00CF1B6C">
        <w:t>Рациональные числа</w:t>
      </w:r>
    </w:p>
    <w:p w:rsidR="00D27334" w:rsidRPr="00CF1B6C" w:rsidRDefault="00D27334" w:rsidP="00D27334"/>
    <w:p w:rsidR="00D27334" w:rsidRPr="00CF1B6C" w:rsidRDefault="00D27334" w:rsidP="00D27334">
      <w:r w:rsidRPr="00CF1B6C"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</w:r>
    </w:p>
    <w:p w:rsidR="00D27334" w:rsidRPr="00CF1B6C" w:rsidRDefault="00D27334" w:rsidP="00D27334"/>
    <w:p w:rsidR="00D27334" w:rsidRPr="00CF1B6C" w:rsidRDefault="00D27334" w:rsidP="00D27334">
      <w:r w:rsidRPr="00CF1B6C">
        <w:t>Иррациональные числа</w:t>
      </w:r>
    </w:p>
    <w:p w:rsidR="00D27334" w:rsidRPr="00CF1B6C" w:rsidRDefault="00D27334" w:rsidP="00D27334"/>
    <w:p w:rsidR="00D27334" w:rsidRPr="00CF1B6C" w:rsidRDefault="00D27334" w:rsidP="00D27334">
      <w:r w:rsidRPr="00CF1B6C">
        <w:t>Понятие иррационального числа. Распознавание иррациональных чисел.</w:t>
      </w:r>
    </w:p>
    <w:p w:rsidR="00D27334" w:rsidRPr="00CF1B6C" w:rsidRDefault="00D27334" w:rsidP="00D27334"/>
    <w:p w:rsidR="00D27334" w:rsidRPr="00CF1B6C" w:rsidRDefault="00D27334" w:rsidP="00D27334">
      <w:r w:rsidRPr="00CF1B6C">
        <w:t>Множество действительных чисел.</w:t>
      </w:r>
    </w:p>
    <w:p w:rsidR="00D27334" w:rsidRPr="00CF1B6C" w:rsidRDefault="00D27334" w:rsidP="00D27334"/>
    <w:p w:rsidR="00D27334" w:rsidRPr="00CF1B6C" w:rsidRDefault="00D27334" w:rsidP="00D27334"/>
    <w:p w:rsidR="00D27334" w:rsidRPr="00CF1B6C" w:rsidRDefault="00D27334" w:rsidP="00D27334">
      <w:r w:rsidRPr="00CF1B6C">
        <w:rPr>
          <w:b/>
        </w:rPr>
        <w:t>«Преобразо</w:t>
      </w:r>
      <w:r w:rsidR="008808A1" w:rsidRPr="00CF1B6C">
        <w:rPr>
          <w:b/>
        </w:rPr>
        <w:t xml:space="preserve">вание алгебраических выражений» </w:t>
      </w:r>
      <w:r w:rsidR="008808A1" w:rsidRPr="00CF1B6C">
        <w:t xml:space="preserve">2 часа. </w:t>
      </w:r>
      <w:r w:rsidRPr="00CF1B6C">
        <w:t>Отработка задач № 8 КИМ ОГЭ</w:t>
      </w:r>
    </w:p>
    <w:p w:rsidR="00D27334" w:rsidRPr="00CF1B6C" w:rsidRDefault="00D27334" w:rsidP="00D27334"/>
    <w:p w:rsidR="00D27334" w:rsidRPr="00CF1B6C" w:rsidRDefault="00D27334" w:rsidP="00D27334">
      <w:r w:rsidRPr="00CF1B6C">
        <w:t>Иррациональные числа</w:t>
      </w:r>
    </w:p>
    <w:p w:rsidR="00D27334" w:rsidRPr="00CF1B6C" w:rsidRDefault="00D27334" w:rsidP="00D27334"/>
    <w:p w:rsidR="00D27334" w:rsidRPr="00CF1B6C" w:rsidRDefault="00D27334" w:rsidP="00D27334">
      <w:r w:rsidRPr="00CF1B6C">
        <w:t>Понятие иррационального числа. Распознавание иррациональных чисел. Примеры доказательств в алгебре. Действия с иррациональными числами: умножение, деление, возведение в степень.</w:t>
      </w:r>
    </w:p>
    <w:p w:rsidR="00D27334" w:rsidRPr="00CF1B6C" w:rsidRDefault="00D27334" w:rsidP="00D27334"/>
    <w:p w:rsidR="00D27334" w:rsidRPr="00CF1B6C" w:rsidRDefault="00D27334" w:rsidP="00D27334">
      <w:r w:rsidRPr="00CF1B6C">
        <w:t>Множество действительных чисел.</w:t>
      </w:r>
    </w:p>
    <w:p w:rsidR="00D27334" w:rsidRPr="00CF1B6C" w:rsidRDefault="00D27334" w:rsidP="00D27334"/>
    <w:p w:rsidR="00D27334" w:rsidRPr="00CF1B6C" w:rsidRDefault="00D27334" w:rsidP="00D27334"/>
    <w:p w:rsidR="00D27334" w:rsidRPr="00CF1B6C" w:rsidRDefault="008808A1" w:rsidP="00D27334">
      <w:r w:rsidRPr="00CF1B6C">
        <w:rPr>
          <w:b/>
        </w:rPr>
        <w:t xml:space="preserve">«Уравнения и неравенства» </w:t>
      </w:r>
      <w:r w:rsidRPr="00CF1B6C">
        <w:t xml:space="preserve">2 часа. </w:t>
      </w:r>
      <w:r w:rsidR="00D27334" w:rsidRPr="00CF1B6C">
        <w:t xml:space="preserve"> Отработка задач № 9 КИМ ОГЭ.</w:t>
      </w:r>
    </w:p>
    <w:p w:rsidR="00D27334" w:rsidRPr="00CF1B6C" w:rsidRDefault="00D27334" w:rsidP="00D27334"/>
    <w:p w:rsidR="00D27334" w:rsidRPr="00CF1B6C" w:rsidRDefault="00D27334" w:rsidP="00D27334">
      <w:r w:rsidRPr="00CF1B6C">
        <w:t>Линейное уравнение и его корни</w:t>
      </w:r>
    </w:p>
    <w:p w:rsidR="00D27334" w:rsidRPr="00CF1B6C" w:rsidRDefault="00D27334" w:rsidP="00D27334"/>
    <w:p w:rsidR="0022699D" w:rsidRPr="00CF1B6C" w:rsidRDefault="00D27334" w:rsidP="00D27334">
      <w:r w:rsidRPr="00CF1B6C">
        <w:t>К</w:t>
      </w:r>
      <w:r w:rsidR="0022699D" w:rsidRPr="00CF1B6C">
        <w:t>вадратное уравнение и его корни.</w:t>
      </w:r>
    </w:p>
    <w:p w:rsidR="00D27334" w:rsidRPr="00CF1B6C" w:rsidRDefault="00D27334" w:rsidP="00D27334">
      <w:r w:rsidRPr="00CF1B6C">
        <w:t xml:space="preserve">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D27334" w:rsidRPr="00CF1B6C" w:rsidRDefault="00D27334" w:rsidP="00D27334"/>
    <w:p w:rsidR="00D27334" w:rsidRPr="00CF1B6C" w:rsidRDefault="00D27334" w:rsidP="00D27334">
      <w:r w:rsidRPr="00CF1B6C">
        <w:t>Дробно-рациональные уравнения</w:t>
      </w:r>
    </w:p>
    <w:p w:rsidR="00D27334" w:rsidRPr="00CF1B6C" w:rsidRDefault="00D27334" w:rsidP="00D27334"/>
    <w:p w:rsidR="00D27334" w:rsidRPr="00CF1B6C" w:rsidRDefault="00D27334" w:rsidP="00D27334">
      <w:r w:rsidRPr="00CF1B6C"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BC1C0D" w:rsidRPr="00CF1B6C" w:rsidRDefault="00BC1C0D" w:rsidP="00BC1C0D"/>
    <w:p w:rsidR="00D27334" w:rsidRPr="00CF1B6C" w:rsidRDefault="00D27334" w:rsidP="00D27334">
      <w:r w:rsidRPr="00CF1B6C">
        <w:rPr>
          <w:b/>
        </w:rPr>
        <w:t xml:space="preserve">«Вероятность </w:t>
      </w:r>
      <w:proofErr w:type="gramStart"/>
      <w:r w:rsidRPr="00CF1B6C">
        <w:rPr>
          <w:b/>
        </w:rPr>
        <w:t>событий»</w:t>
      </w:r>
      <w:r w:rsidRPr="00CF1B6C">
        <w:t xml:space="preserve"> </w:t>
      </w:r>
      <w:r w:rsidR="008808A1" w:rsidRPr="00CF1B6C">
        <w:t xml:space="preserve"> 2</w:t>
      </w:r>
      <w:proofErr w:type="gramEnd"/>
      <w:r w:rsidR="008808A1" w:rsidRPr="00CF1B6C">
        <w:t xml:space="preserve"> часа. </w:t>
      </w:r>
      <w:r w:rsidRPr="00CF1B6C">
        <w:t>Отработка задач № 10 КИМ ОГЭ.</w:t>
      </w:r>
    </w:p>
    <w:p w:rsidR="00D27334" w:rsidRPr="00CF1B6C" w:rsidRDefault="00D27334" w:rsidP="00D27334"/>
    <w:p w:rsidR="00D27334" w:rsidRPr="00CF1B6C" w:rsidRDefault="00D27334" w:rsidP="00D27334"/>
    <w:p w:rsidR="00D27334" w:rsidRPr="00CF1B6C" w:rsidRDefault="00D27334" w:rsidP="00D27334">
      <w:r w:rsidRPr="00CF1B6C">
        <w:rPr>
          <w:b/>
        </w:rPr>
        <w:t>«Функции и</w:t>
      </w:r>
      <w:r w:rsidR="008808A1" w:rsidRPr="00CF1B6C">
        <w:rPr>
          <w:b/>
        </w:rPr>
        <w:t xml:space="preserve"> </w:t>
      </w:r>
      <w:proofErr w:type="gramStart"/>
      <w:r w:rsidR="008808A1" w:rsidRPr="00CF1B6C">
        <w:rPr>
          <w:b/>
        </w:rPr>
        <w:t xml:space="preserve">графики» </w:t>
      </w:r>
      <w:r w:rsidR="008808A1" w:rsidRPr="00CF1B6C">
        <w:t xml:space="preserve"> 2</w:t>
      </w:r>
      <w:proofErr w:type="gramEnd"/>
      <w:r w:rsidR="008808A1" w:rsidRPr="00CF1B6C">
        <w:t xml:space="preserve"> часа. </w:t>
      </w:r>
      <w:r w:rsidRPr="00CF1B6C">
        <w:t xml:space="preserve"> Отработка задач № 11 КИМ ОГЭ.</w:t>
      </w:r>
    </w:p>
    <w:p w:rsidR="00D27334" w:rsidRPr="00CF1B6C" w:rsidRDefault="00D27334" w:rsidP="00D27334"/>
    <w:p w:rsidR="00D27334" w:rsidRPr="00CF1B6C" w:rsidRDefault="0022699D" w:rsidP="00D27334">
      <w:r w:rsidRPr="00CF1B6C">
        <w:t xml:space="preserve"> </w:t>
      </w:r>
      <w:r w:rsidR="00D27334" w:rsidRPr="00CF1B6C">
        <w:rPr>
          <w:b/>
        </w:rPr>
        <w:t>«Последовательности и прогрессии»</w:t>
      </w:r>
      <w:r w:rsidR="008808A1" w:rsidRPr="00CF1B6C">
        <w:rPr>
          <w:b/>
        </w:rPr>
        <w:t xml:space="preserve"> </w:t>
      </w:r>
      <w:r w:rsidR="008808A1" w:rsidRPr="00CF1B6C">
        <w:t xml:space="preserve">2 часа. </w:t>
      </w:r>
      <w:r w:rsidR="00D27334" w:rsidRPr="00CF1B6C">
        <w:t xml:space="preserve"> Отработка задач № 14 КИМ ОГЭ.</w:t>
      </w:r>
    </w:p>
    <w:p w:rsidR="00D27334" w:rsidRPr="00CF1B6C" w:rsidRDefault="00D27334" w:rsidP="00D27334"/>
    <w:p w:rsidR="00D27334" w:rsidRPr="00CF1B6C" w:rsidRDefault="00D27334" w:rsidP="00D27334">
      <w:r w:rsidRPr="00CF1B6C">
        <w:rPr>
          <w:b/>
        </w:rPr>
        <w:t>«Практические расчеты по формулам»</w:t>
      </w:r>
      <w:r w:rsidR="008808A1" w:rsidRPr="00CF1B6C">
        <w:rPr>
          <w:b/>
        </w:rPr>
        <w:t xml:space="preserve"> </w:t>
      </w:r>
      <w:r w:rsidR="008808A1" w:rsidRPr="00CF1B6C">
        <w:t xml:space="preserve">2 часа. </w:t>
      </w:r>
      <w:r w:rsidRPr="00CF1B6C">
        <w:t xml:space="preserve"> Отработка задач № 12 КИМ ОГЭ</w:t>
      </w:r>
    </w:p>
    <w:p w:rsidR="00D27334" w:rsidRPr="00CF1B6C" w:rsidRDefault="00D27334" w:rsidP="00D27334"/>
    <w:p w:rsidR="00D27334" w:rsidRPr="00CF1B6C" w:rsidRDefault="008808A1" w:rsidP="00D27334">
      <w:r w:rsidRPr="00CF1B6C">
        <w:rPr>
          <w:b/>
        </w:rPr>
        <w:t xml:space="preserve">«Системы неравенств» </w:t>
      </w:r>
      <w:r w:rsidRPr="00CF1B6C">
        <w:t xml:space="preserve">2 часа. </w:t>
      </w:r>
      <w:r w:rsidR="00D27334" w:rsidRPr="00CF1B6C">
        <w:t xml:space="preserve"> Отработка задач № 13 КИМ ОГЭ.</w:t>
      </w:r>
    </w:p>
    <w:p w:rsidR="00D27334" w:rsidRPr="00CF1B6C" w:rsidRDefault="00D27334" w:rsidP="00D27334"/>
    <w:p w:rsidR="00D27334" w:rsidRPr="00CF1B6C" w:rsidRDefault="008808A1" w:rsidP="00D27334">
      <w:r w:rsidRPr="00CF1B6C">
        <w:rPr>
          <w:b/>
        </w:rPr>
        <w:t xml:space="preserve">«Геометрические фигуры. Углы» </w:t>
      </w:r>
      <w:r w:rsidRPr="00CF1B6C">
        <w:t xml:space="preserve">2 часа. </w:t>
      </w:r>
      <w:r w:rsidR="00D27334" w:rsidRPr="00CF1B6C">
        <w:t xml:space="preserve"> Отработка задач № 16 КИМ ОГЭ.</w:t>
      </w:r>
    </w:p>
    <w:p w:rsidR="00D27334" w:rsidRPr="00CF1B6C" w:rsidRDefault="00D27334" w:rsidP="00D27334"/>
    <w:p w:rsidR="00D27334" w:rsidRPr="00CF1B6C" w:rsidRDefault="00D27334" w:rsidP="00D27334">
      <w:r w:rsidRPr="00CF1B6C">
        <w:rPr>
          <w:b/>
        </w:rPr>
        <w:t>«Геометрические фигуры. Длины»</w:t>
      </w:r>
      <w:r w:rsidR="008808A1" w:rsidRPr="00CF1B6C">
        <w:t xml:space="preserve"> 2 часа. </w:t>
      </w:r>
      <w:r w:rsidRPr="00CF1B6C">
        <w:t>Отработка задач № 15,17 КИМ ОГЭ</w:t>
      </w:r>
    </w:p>
    <w:p w:rsidR="00D27334" w:rsidRPr="00CF1B6C" w:rsidRDefault="00D27334" w:rsidP="00D27334"/>
    <w:p w:rsidR="00D27334" w:rsidRPr="00CF1B6C" w:rsidRDefault="0022699D" w:rsidP="00D27334">
      <w:r w:rsidRPr="00CF1B6C">
        <w:t xml:space="preserve"> </w:t>
      </w:r>
      <w:r w:rsidR="008808A1" w:rsidRPr="00CF1B6C">
        <w:rPr>
          <w:b/>
        </w:rPr>
        <w:t xml:space="preserve">«Площадь многоугольника» </w:t>
      </w:r>
      <w:r w:rsidR="008808A1" w:rsidRPr="00CF1B6C">
        <w:t xml:space="preserve">2 часа. </w:t>
      </w:r>
      <w:r w:rsidR="00D27334" w:rsidRPr="00CF1B6C">
        <w:t>Отработка задач № 18 КИМ ОГЭ</w:t>
      </w:r>
    </w:p>
    <w:p w:rsidR="00D27334" w:rsidRPr="00CF1B6C" w:rsidRDefault="00D27334" w:rsidP="00D27334"/>
    <w:p w:rsidR="00D27334" w:rsidRPr="00CF1B6C" w:rsidRDefault="0022699D" w:rsidP="00D27334">
      <w:r w:rsidRPr="00CF1B6C">
        <w:rPr>
          <w:b/>
        </w:rPr>
        <w:t xml:space="preserve"> </w:t>
      </w:r>
      <w:r w:rsidR="008808A1" w:rsidRPr="00CF1B6C">
        <w:rPr>
          <w:b/>
        </w:rPr>
        <w:t xml:space="preserve">«Теоретические аспекты» </w:t>
      </w:r>
      <w:r w:rsidR="008808A1" w:rsidRPr="00CF1B6C">
        <w:t xml:space="preserve">2 часа. </w:t>
      </w:r>
      <w:r w:rsidRPr="00CF1B6C">
        <w:t>Отработка задач № 19 КИМ ОГЭ.</w:t>
      </w:r>
    </w:p>
    <w:p w:rsidR="00D27334" w:rsidRPr="00CF1B6C" w:rsidRDefault="008808A1" w:rsidP="00D27334">
      <w:r w:rsidRPr="00CF1B6C">
        <w:t xml:space="preserve"> Работа с КИМ 4 часа. </w:t>
      </w:r>
    </w:p>
    <w:p w:rsidR="00D27334" w:rsidRPr="00CF1B6C" w:rsidRDefault="00D27334" w:rsidP="00D27334"/>
    <w:p w:rsidR="00D27334" w:rsidRPr="00CF1B6C" w:rsidRDefault="00D27334" w:rsidP="00D27334">
      <w:r w:rsidRPr="00CF1B6C">
        <w:t>Формы организации деятельности: практическая работа, проблемно - поисковая беседа, проект, групповая и парная работа, презентация, ролевая игра, поиск информации.</w:t>
      </w:r>
    </w:p>
    <w:p w:rsidR="00D27334" w:rsidRPr="00CF1B6C" w:rsidRDefault="00D27334" w:rsidP="00D27334"/>
    <w:p w:rsidR="00D27334" w:rsidRPr="00CF1B6C" w:rsidRDefault="00D27334" w:rsidP="00D27334">
      <w:r w:rsidRPr="00CF1B6C">
        <w:t>Виды учебной деятельности: участие в учебном диалоге, выполнение заданий практикума, отбор материала из нескольких источников, сотрудничество в парах и группах, поиск и построение алгоритма решения задачи.</w:t>
      </w:r>
    </w:p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D27334"/>
    <w:p w:rsidR="0022699D" w:rsidRPr="00CF1B6C" w:rsidRDefault="0022699D" w:rsidP="0022699D">
      <w:pPr>
        <w:jc w:val="center"/>
      </w:pPr>
    </w:p>
    <w:p w:rsidR="0022699D" w:rsidRPr="00CF1B6C" w:rsidRDefault="0022699D" w:rsidP="0022699D">
      <w:pPr>
        <w:jc w:val="center"/>
      </w:pPr>
      <w:r w:rsidRPr="00CF1B6C">
        <w:lastRenderedPageBreak/>
        <w:t>Календарно-тематическое планирование</w:t>
      </w:r>
    </w:p>
    <w:p w:rsidR="0022699D" w:rsidRPr="00CF1B6C" w:rsidRDefault="0022699D" w:rsidP="0022699D">
      <w:pPr>
        <w:jc w:val="center"/>
      </w:pPr>
    </w:p>
    <w:tbl>
      <w:tblPr>
        <w:tblW w:w="89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"/>
        <w:gridCol w:w="1159"/>
        <w:gridCol w:w="3735"/>
        <w:gridCol w:w="1336"/>
        <w:gridCol w:w="1723"/>
      </w:tblGrid>
      <w:tr w:rsidR="0022699D" w:rsidRPr="00CF1B6C" w:rsidTr="0022699D"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№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b/>
                <w:bCs/>
                <w:color w:val="000000"/>
              </w:rPr>
              <w:t>Тема занятия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b/>
                <w:bCs/>
                <w:color w:val="000000"/>
              </w:rPr>
              <w:t xml:space="preserve">(№ задания в </w:t>
            </w:r>
            <w:proofErr w:type="spellStart"/>
            <w:r w:rsidRPr="00CF1B6C">
              <w:rPr>
                <w:b/>
                <w:bCs/>
                <w:color w:val="000000"/>
              </w:rPr>
              <w:t>КИМе</w:t>
            </w:r>
            <w:proofErr w:type="spellEnd"/>
            <w:r w:rsidRPr="00CF1B6C">
              <w:rPr>
                <w:b/>
                <w:bCs/>
                <w:color w:val="000000"/>
              </w:rPr>
              <w:t>)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b/>
                <w:bCs/>
                <w:color w:val="000000"/>
              </w:rPr>
              <w:t>Дата</w:t>
            </w:r>
          </w:p>
        </w:tc>
      </w:tr>
      <w:tr w:rsidR="0022699D" w:rsidRPr="00CF1B6C" w:rsidTr="002269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699D" w:rsidRPr="00CF1B6C" w:rsidRDefault="0022699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699D" w:rsidRPr="00CF1B6C" w:rsidRDefault="0022699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699D" w:rsidRPr="00CF1B6C" w:rsidRDefault="0022699D">
            <w:pPr>
              <w:rPr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b/>
                <w:bCs/>
                <w:color w:val="000000"/>
              </w:rPr>
              <w:t>По плану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b/>
                <w:bCs/>
                <w:color w:val="000000"/>
              </w:rPr>
              <w:t>По факту</w:t>
            </w:r>
          </w:p>
        </w:tc>
      </w:tr>
      <w:tr w:rsidR="0022699D" w:rsidRPr="00CF1B6C" w:rsidTr="0022699D">
        <w:trPr>
          <w:trHeight w:val="66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1-4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4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1D9" w:rsidRPr="00CF1B6C" w:rsidRDefault="00E721D9" w:rsidP="00E721D9">
            <w:pPr>
              <w:pStyle w:val="a3"/>
              <w:spacing w:after="150"/>
              <w:rPr>
                <w:color w:val="000000"/>
              </w:rPr>
            </w:pPr>
            <w:r w:rsidRPr="00CF1B6C">
              <w:rPr>
                <w:color w:val="000000"/>
              </w:rPr>
              <w:t>Практико-ориентированные задания</w:t>
            </w:r>
          </w:p>
          <w:p w:rsidR="0022699D" w:rsidRPr="00CF1B6C" w:rsidRDefault="00E721D9" w:rsidP="00E721D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(1-5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66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5-6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Вычисления и преобразования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(6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84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7-8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Действительные числа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(7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63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9-10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Преобразования алгебраических выражений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(8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18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11-12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Уравнения и неравенства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(9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18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13-14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Вероятность событий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(10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67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15-16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Функции и графики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(11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55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17-18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Практические расчеты по формулам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(12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55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19-20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Системы неравенств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(13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84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21-22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Геометрические фигуры. Длины. Площади фигур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(15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58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23-24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Геометрические фигуры. Углы (16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990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25-26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Геометрические фигуры. Длины (17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49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27-28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Площадь многоугольника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(18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49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lastRenderedPageBreak/>
              <w:t>29-30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Последовательности и прогрессии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(14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22699D" w:rsidRPr="00CF1B6C" w:rsidTr="0022699D">
        <w:trPr>
          <w:trHeight w:val="3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31-32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Теоретические аспекты</w:t>
            </w:r>
          </w:p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(19 задание КИМ)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9D" w:rsidRPr="00CF1B6C" w:rsidRDefault="0022699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E721D9" w:rsidRPr="00CF1B6C" w:rsidTr="0022699D">
        <w:trPr>
          <w:trHeight w:val="345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1D9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33-34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1D9" w:rsidRPr="00CF1B6C" w:rsidRDefault="00E721D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F1B6C">
              <w:rPr>
                <w:color w:val="000000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1D9" w:rsidRPr="00CF1B6C" w:rsidRDefault="00E721D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CF1B6C">
              <w:rPr>
                <w:color w:val="000000"/>
              </w:rPr>
              <w:t>Работа с КИМ (часть 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1D9" w:rsidRPr="00CF1B6C" w:rsidRDefault="00E721D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21D9" w:rsidRPr="00CF1B6C" w:rsidRDefault="00E721D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</w:tbl>
    <w:p w:rsidR="0022699D" w:rsidRPr="00CF1B6C" w:rsidRDefault="0022699D" w:rsidP="00D27334"/>
    <w:p w:rsidR="0022699D" w:rsidRDefault="0022699D" w:rsidP="00D27334"/>
    <w:p w:rsidR="0022699D" w:rsidRDefault="0022699D" w:rsidP="00D27334"/>
    <w:p w:rsidR="0022699D" w:rsidRDefault="0022699D" w:rsidP="00D27334"/>
    <w:sectPr w:rsidR="0022699D" w:rsidSect="0022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C8"/>
    <w:rsid w:val="0022699D"/>
    <w:rsid w:val="002A7955"/>
    <w:rsid w:val="004C152F"/>
    <w:rsid w:val="005359FD"/>
    <w:rsid w:val="008808A1"/>
    <w:rsid w:val="00B464F6"/>
    <w:rsid w:val="00BC1C0D"/>
    <w:rsid w:val="00CF1B6C"/>
    <w:rsid w:val="00D27334"/>
    <w:rsid w:val="00E027C8"/>
    <w:rsid w:val="00E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79B6-B752-4A2A-8176-3FE3F87D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2024-10-08T14:27:00Z</dcterms:created>
  <dcterms:modified xsi:type="dcterms:W3CDTF">2024-10-09T13:33:00Z</dcterms:modified>
</cp:coreProperties>
</file>