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5AA" w:rsidRDefault="00DC65AA" w:rsidP="00DC65A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DC65AA" w:rsidRDefault="00DC65AA" w:rsidP="00DC65A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Министерство образования Омской области </w:t>
      </w:r>
      <w:bookmarkStart w:id="0" w:name="ca8d2e90-56c6-4227-b989-cf591d15a380"/>
      <w:bookmarkEnd w:id="0"/>
    </w:p>
    <w:p w:rsidR="00DC65AA" w:rsidRDefault="00DC65AA" w:rsidP="00DC65A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Департамент образования Администрации города Омска</w:t>
      </w:r>
      <w:bookmarkStart w:id="1" w:name="e2678aaf-ecf3-4703-966c-c57be95f5541"/>
      <w:bookmarkEnd w:id="1"/>
    </w:p>
    <w:p w:rsidR="00DC65AA" w:rsidRDefault="00DC65AA" w:rsidP="00DC65A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БОУ г. Омска "Средняя общеобразовательная школа № 161"</w:t>
      </w:r>
    </w:p>
    <w:p w:rsidR="00DC65AA" w:rsidRDefault="00DC65AA" w:rsidP="00DC65AA">
      <w:pPr>
        <w:spacing w:after="0"/>
        <w:ind w:left="120"/>
      </w:pPr>
    </w:p>
    <w:p w:rsidR="00DC65AA" w:rsidRDefault="00DC65AA" w:rsidP="00DC65AA">
      <w:pPr>
        <w:spacing w:after="0"/>
        <w:ind w:left="120"/>
      </w:pPr>
    </w:p>
    <w:p w:rsidR="00DC65AA" w:rsidRDefault="00DC65AA" w:rsidP="00DC65AA">
      <w:pPr>
        <w:spacing w:after="0"/>
        <w:ind w:left="120"/>
      </w:pPr>
    </w:p>
    <w:p w:rsidR="00DC65AA" w:rsidRDefault="00DC65AA" w:rsidP="00DC65AA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DC65AA" w:rsidTr="00DC65AA">
        <w:tc>
          <w:tcPr>
            <w:tcW w:w="3114" w:type="dxa"/>
          </w:tcPr>
          <w:p w:rsidR="00DC65AA" w:rsidRDefault="00DC65AA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DC65AA" w:rsidRDefault="00DC65A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  заседании МО учителей начальных классов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DC65AA" w:rsidRDefault="00DC65A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 1</w:t>
            </w:r>
          </w:p>
          <w:p w:rsidR="00DC65AA" w:rsidRDefault="00DC65A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«28» августа   2024 г.</w:t>
            </w:r>
          </w:p>
          <w:p w:rsidR="00DC65AA" w:rsidRDefault="00DC65A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DC65AA" w:rsidRDefault="00DC65A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DC65AA" w:rsidRDefault="00DC65A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Заместитель директора</w:t>
            </w:r>
          </w:p>
          <w:p w:rsidR="00DC65AA" w:rsidRDefault="00DC65A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DC65AA" w:rsidRDefault="00DC65A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Л.А.Южакова</w:t>
            </w:r>
          </w:p>
          <w:p w:rsidR="00DC65AA" w:rsidRDefault="00DC65A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«29» августа   2024 г.</w:t>
            </w:r>
          </w:p>
          <w:p w:rsidR="00DC65AA" w:rsidRDefault="00DC65A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DC65AA" w:rsidRDefault="00DC65A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DC65AA" w:rsidRDefault="00DC65A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БОУ г. Омска "Средняя общеобразовательная школа № 161"</w:t>
            </w:r>
          </w:p>
          <w:p w:rsidR="00DC65AA" w:rsidRDefault="00DC65A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DC65AA" w:rsidRDefault="00DC65A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С.В.Ровкина</w:t>
            </w:r>
          </w:p>
          <w:p w:rsidR="00DC65AA" w:rsidRDefault="00DC65A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«30» августа   2024 г.</w:t>
            </w:r>
          </w:p>
          <w:p w:rsidR="00DC65AA" w:rsidRDefault="00DC65A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DC65AA" w:rsidRDefault="00DC65AA" w:rsidP="00DC65AA">
      <w:pPr>
        <w:spacing w:after="0"/>
        <w:ind w:left="120"/>
      </w:pPr>
    </w:p>
    <w:p w:rsidR="00DC65AA" w:rsidRDefault="00DC65AA" w:rsidP="00DC65AA">
      <w:pPr>
        <w:spacing w:after="0"/>
        <w:ind w:left="120"/>
      </w:pPr>
    </w:p>
    <w:p w:rsidR="00DC65AA" w:rsidRDefault="00DC65AA" w:rsidP="00DC65AA">
      <w:pPr>
        <w:spacing w:after="0"/>
        <w:ind w:left="120"/>
      </w:pPr>
    </w:p>
    <w:p w:rsidR="00DC65AA" w:rsidRDefault="00DC65AA" w:rsidP="00DC65AA">
      <w:pPr>
        <w:spacing w:after="0"/>
        <w:ind w:left="120"/>
      </w:pPr>
    </w:p>
    <w:p w:rsidR="00DC65AA" w:rsidRDefault="00DC65AA" w:rsidP="00DC65AA">
      <w:pPr>
        <w:spacing w:after="0"/>
        <w:ind w:left="120"/>
      </w:pPr>
    </w:p>
    <w:p w:rsidR="00DC65AA" w:rsidRDefault="00DC65AA" w:rsidP="00DC65A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Адаптивная РАБОЧАЯ ПРОГРАММА</w:t>
      </w:r>
    </w:p>
    <w:p w:rsidR="00DC65AA" w:rsidRDefault="00DC65AA" w:rsidP="00DC65A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«Основы религиозных культур и светской этики» (Вариант 7.2)</w:t>
      </w:r>
    </w:p>
    <w:p w:rsidR="00DC65AA" w:rsidRDefault="00DC65AA" w:rsidP="00DC65AA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1 – 4 классов </w:t>
      </w:r>
    </w:p>
    <w:p w:rsidR="00DC65AA" w:rsidRDefault="00DC65AA" w:rsidP="00DC65AA">
      <w:pPr>
        <w:spacing w:after="0"/>
        <w:ind w:left="120"/>
        <w:jc w:val="center"/>
      </w:pPr>
    </w:p>
    <w:p w:rsidR="00DC65AA" w:rsidRDefault="00DC65AA" w:rsidP="00DC65AA">
      <w:pPr>
        <w:spacing w:after="0"/>
        <w:ind w:left="120"/>
        <w:jc w:val="center"/>
      </w:pPr>
    </w:p>
    <w:p w:rsidR="00DC65AA" w:rsidRDefault="00DC65AA" w:rsidP="00DC65AA">
      <w:pPr>
        <w:spacing w:after="0"/>
        <w:ind w:left="120"/>
        <w:jc w:val="center"/>
      </w:pPr>
    </w:p>
    <w:p w:rsidR="00DC65AA" w:rsidRDefault="00DC65AA" w:rsidP="00DC65AA">
      <w:pPr>
        <w:spacing w:after="0"/>
        <w:ind w:left="120"/>
        <w:jc w:val="center"/>
      </w:pPr>
    </w:p>
    <w:p w:rsidR="00DC65AA" w:rsidRDefault="00DC65AA" w:rsidP="00DC65AA">
      <w:pPr>
        <w:spacing w:after="0"/>
        <w:ind w:left="120"/>
        <w:jc w:val="center"/>
      </w:pPr>
    </w:p>
    <w:p w:rsidR="00DC65AA" w:rsidRDefault="00DC65AA" w:rsidP="00DC65AA">
      <w:pPr>
        <w:spacing w:after="0"/>
        <w:ind w:left="120"/>
        <w:jc w:val="center"/>
      </w:pPr>
    </w:p>
    <w:p w:rsidR="00DC65AA" w:rsidRDefault="00DC65AA" w:rsidP="00DC65AA">
      <w:pPr>
        <w:spacing w:after="0"/>
        <w:ind w:left="120"/>
        <w:jc w:val="center"/>
      </w:pPr>
    </w:p>
    <w:p w:rsidR="00DC65AA" w:rsidRDefault="00DC65AA" w:rsidP="00DC65AA">
      <w:pPr>
        <w:spacing w:after="0"/>
        <w:ind w:left="120"/>
        <w:jc w:val="center"/>
      </w:pPr>
    </w:p>
    <w:p w:rsidR="00DC65AA" w:rsidRDefault="00DC65AA" w:rsidP="00DC65AA">
      <w:pPr>
        <w:spacing w:after="0"/>
        <w:ind w:left="120"/>
        <w:jc w:val="center"/>
      </w:pPr>
    </w:p>
    <w:p w:rsidR="00DC65AA" w:rsidRDefault="00DC65AA" w:rsidP="00DC65AA">
      <w:pPr>
        <w:spacing w:after="0"/>
        <w:ind w:left="120"/>
        <w:jc w:val="center"/>
      </w:pPr>
    </w:p>
    <w:p w:rsidR="00DC65AA" w:rsidRDefault="00DC65AA" w:rsidP="00DC65AA">
      <w:pPr>
        <w:spacing w:after="0"/>
      </w:pPr>
    </w:p>
    <w:p w:rsidR="00DC65AA" w:rsidRDefault="00DC65AA" w:rsidP="00DC65AA">
      <w:pPr>
        <w:spacing w:after="0"/>
        <w:ind w:left="120"/>
        <w:jc w:val="center"/>
      </w:pPr>
    </w:p>
    <w:p w:rsidR="00DC65AA" w:rsidRDefault="00DC65AA" w:rsidP="00DC65AA">
      <w:pPr>
        <w:spacing w:after="0"/>
        <w:ind w:left="120"/>
        <w:jc w:val="center"/>
      </w:pPr>
    </w:p>
    <w:p w:rsidR="00DC65AA" w:rsidRDefault="00DC65AA" w:rsidP="00DC65AA">
      <w:pPr>
        <w:spacing w:after="0"/>
        <w:ind w:left="120"/>
        <w:jc w:val="center"/>
      </w:pPr>
      <w:bookmarkStart w:id="2" w:name="508ac55b-44c9-400c-838c-9af63dfa3fb2"/>
      <w:r>
        <w:rPr>
          <w:rFonts w:ascii="Times New Roman" w:hAnsi="Times New Roman"/>
          <w:b/>
          <w:color w:val="000000"/>
          <w:sz w:val="28"/>
        </w:rPr>
        <w:t>Омск</w:t>
      </w:r>
      <w:bookmarkEnd w:id="2"/>
      <w:r>
        <w:rPr>
          <w:rFonts w:ascii="Times New Roman" w:hAnsi="Times New Roman"/>
          <w:b/>
          <w:color w:val="000000"/>
          <w:sz w:val="28"/>
        </w:rPr>
        <w:t xml:space="preserve"> 2024</w:t>
      </w:r>
      <w:bookmarkStart w:id="3" w:name="d20e1ab1-8771-4456-8e22-9864249693d4"/>
      <w:bookmarkEnd w:id="3"/>
    </w:p>
    <w:p w:rsidR="005B285A" w:rsidRDefault="005B285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1626543742"/>
        <w:docPartObj>
          <w:docPartGallery w:val="Table of Contents"/>
          <w:docPartUnique/>
        </w:docPartObj>
      </w:sdtPr>
      <w:sdtContent>
        <w:p w:rsidR="005B285A" w:rsidRDefault="00E839CF">
          <w:pPr>
            <w:pStyle w:val="af3"/>
            <w:rPr>
              <w:rFonts w:ascii="times new roman Полужирный" w:hAnsi="times new roman Полужирный"/>
              <w:b/>
              <w:caps/>
              <w:color w:val="auto"/>
              <w:szCs w:val="28"/>
            </w:rPr>
          </w:pPr>
          <w:r>
            <w:rPr>
              <w:rFonts w:ascii="times new roman Полужирный" w:hAnsi="times new roman Полужирный"/>
              <w:b/>
              <w:caps/>
              <w:color w:val="auto"/>
              <w:szCs w:val="28"/>
            </w:rPr>
            <w:t>Оглавление</w:t>
          </w:r>
        </w:p>
        <w:p w:rsidR="005B285A" w:rsidRDefault="005B285A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sz w:val="28"/>
              <w:szCs w:val="28"/>
              <w:lang w:eastAsia="ru-RU"/>
            </w:rPr>
          </w:pPr>
          <w:r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begin"/>
          </w:r>
          <w:r w:rsidR="00E839CF">
            <w:rPr>
              <w:rFonts w:ascii="Times New Roman" w:hAnsi="Times New Roman" w:cs="Times New Roman"/>
              <w:b/>
              <w:bCs/>
              <w:sz w:val="28"/>
              <w:szCs w:val="28"/>
            </w:rPr>
            <w:instrText xml:space="preserve"> TOC \o "1-3" \h \z \u </w:instrText>
          </w:r>
          <w:r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separate"/>
          </w:r>
          <w:hyperlink w:anchor="_Toc142325898" w:tooltip="#_Toc142325898" w:history="1">
            <w:r w:rsidR="00E839CF">
              <w:rPr>
                <w:rStyle w:val="af8"/>
                <w:rFonts w:ascii="Times New Roman" w:hAnsi="Times New Roman" w:cs="Times New Roman"/>
                <w:sz w:val="28"/>
                <w:szCs w:val="28"/>
              </w:rPr>
              <w:t>ПОЯСНИТЕЛЬНАЯ ЗАПИСКА</w:t>
            </w:r>
            <w:r w:rsidR="00E839CF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E839CF">
              <w:rPr>
                <w:rFonts w:ascii="Times New Roman" w:hAnsi="Times New Roman" w:cs="Times New Roman"/>
                <w:sz w:val="28"/>
                <w:szCs w:val="28"/>
              </w:rPr>
              <w:instrText xml:space="preserve"> PAGEREF _Toc142325898 \h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E839C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hyperlink>
        </w:p>
        <w:p w:rsidR="005B285A" w:rsidRDefault="005B285A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sz w:val="28"/>
              <w:szCs w:val="28"/>
              <w:lang w:eastAsia="ru-RU"/>
            </w:rPr>
          </w:pPr>
          <w:hyperlink w:anchor="_Toc142325899" w:tooltip="#_Toc142325899" w:history="1">
            <w:r w:rsidR="00E839CF">
              <w:rPr>
                <w:rStyle w:val="af8"/>
                <w:rFonts w:ascii="Times New Roman" w:hAnsi="Times New Roman" w:cs="Times New Roman"/>
                <w:sz w:val="28"/>
                <w:szCs w:val="28"/>
              </w:rPr>
              <w:t>СОДЕРЖАНИЕ ПРЕДМЕТНОЙ ОБЛАСТИ (УЧЕБНОГО ПРЕДМЕТА) «ОСНОВЫ РЕЛИГИОЗНЫХ КУЛЬТУР И СВЕТСКОЙ ЭТИКИ»</w:t>
            </w:r>
            <w:r w:rsidR="00E839CF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E839CF">
              <w:rPr>
                <w:rFonts w:ascii="Times New Roman" w:hAnsi="Times New Roman" w:cs="Times New Roman"/>
                <w:sz w:val="28"/>
                <w:szCs w:val="28"/>
              </w:rPr>
              <w:instrText xml:space="preserve"> PAGEREF _Toc142325899 \h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E839C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hyperlink>
        </w:p>
        <w:p w:rsidR="005B285A" w:rsidRDefault="005B285A">
          <w:pPr>
            <w:pStyle w:val="2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sz w:val="28"/>
              <w:szCs w:val="28"/>
              <w:lang w:eastAsia="ru-RU"/>
            </w:rPr>
          </w:pPr>
          <w:hyperlink w:anchor="_Toc142325900" w:tooltip="#_Toc142325900" w:history="1">
            <w:r w:rsidR="00E839CF">
              <w:rPr>
                <w:rStyle w:val="af8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Модуль «Основы</w:t>
            </w:r>
            <w:r w:rsidR="00E839CF">
              <w:rPr>
                <w:rStyle w:val="af8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православной культуры»</w:t>
            </w:r>
            <w:r w:rsidR="00E839CF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E839CF">
              <w:rPr>
                <w:rFonts w:ascii="Times New Roman" w:hAnsi="Times New Roman" w:cs="Times New Roman"/>
                <w:sz w:val="28"/>
                <w:szCs w:val="28"/>
              </w:rPr>
              <w:instrText xml:space="preserve"> PAGEREF _Toc142325900 \h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E839C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hyperlink>
        </w:p>
        <w:p w:rsidR="005B285A" w:rsidRDefault="005B285A">
          <w:pPr>
            <w:pStyle w:val="2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sz w:val="28"/>
              <w:szCs w:val="28"/>
              <w:lang w:eastAsia="ru-RU"/>
            </w:rPr>
          </w:pPr>
          <w:hyperlink w:anchor="_Toc142325901" w:tooltip="#_Toc142325901" w:history="1">
            <w:r w:rsidR="00E839CF">
              <w:rPr>
                <w:rStyle w:val="af8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Модуль «Основы исламской культуры»</w:t>
            </w:r>
            <w:r w:rsidR="00E839CF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E839CF">
              <w:rPr>
                <w:rFonts w:ascii="Times New Roman" w:hAnsi="Times New Roman" w:cs="Times New Roman"/>
                <w:sz w:val="28"/>
                <w:szCs w:val="28"/>
              </w:rPr>
              <w:instrText xml:space="preserve"> PAGEREF _Toc142325901 \h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E839C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hyperlink>
        </w:p>
        <w:p w:rsidR="005B285A" w:rsidRDefault="005B285A">
          <w:pPr>
            <w:pStyle w:val="2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sz w:val="28"/>
              <w:szCs w:val="28"/>
              <w:lang w:eastAsia="ru-RU"/>
            </w:rPr>
          </w:pPr>
          <w:hyperlink w:anchor="_Toc142325902" w:tooltip="#_Toc142325902" w:history="1">
            <w:r w:rsidR="00E839CF">
              <w:rPr>
                <w:rStyle w:val="af8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Модуль «Основы буддийской культуры»</w:t>
            </w:r>
            <w:r w:rsidR="00E839CF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E839CF">
              <w:rPr>
                <w:rFonts w:ascii="Times New Roman" w:hAnsi="Times New Roman" w:cs="Times New Roman"/>
                <w:sz w:val="28"/>
                <w:szCs w:val="28"/>
              </w:rPr>
              <w:instrText xml:space="preserve"> PAGEREF _Toc142325902 \h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E839C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hyperlink>
        </w:p>
        <w:p w:rsidR="005B285A" w:rsidRDefault="005B285A">
          <w:pPr>
            <w:pStyle w:val="2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sz w:val="28"/>
              <w:szCs w:val="28"/>
              <w:lang w:eastAsia="ru-RU"/>
            </w:rPr>
          </w:pPr>
          <w:hyperlink w:anchor="_Toc142325903" w:tooltip="#_Toc142325903" w:history="1">
            <w:r w:rsidR="00E839CF">
              <w:rPr>
                <w:rStyle w:val="af8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Модуль «Основы иудейской культуры»</w:t>
            </w:r>
            <w:r w:rsidR="00E839CF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E839CF">
              <w:rPr>
                <w:rFonts w:ascii="Times New Roman" w:hAnsi="Times New Roman" w:cs="Times New Roman"/>
                <w:sz w:val="28"/>
                <w:szCs w:val="28"/>
              </w:rPr>
              <w:instrText xml:space="preserve"> PAGEREF _Toc142325903 \h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E839C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hyperlink>
        </w:p>
        <w:p w:rsidR="005B285A" w:rsidRDefault="005B285A">
          <w:pPr>
            <w:pStyle w:val="2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sz w:val="28"/>
              <w:szCs w:val="28"/>
              <w:lang w:eastAsia="ru-RU"/>
            </w:rPr>
          </w:pPr>
          <w:hyperlink w:anchor="_Toc142325904" w:tooltip="#_Toc142325904" w:history="1">
            <w:r w:rsidR="00E839CF">
              <w:rPr>
                <w:rStyle w:val="af8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Модуль «Основы религиозных культур народов России»</w:t>
            </w:r>
            <w:r w:rsidR="00E839CF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E839CF">
              <w:rPr>
                <w:rFonts w:ascii="Times New Roman" w:hAnsi="Times New Roman" w:cs="Times New Roman"/>
                <w:sz w:val="28"/>
                <w:szCs w:val="28"/>
              </w:rPr>
              <w:instrText xml:space="preserve"> PAGEREF _Toc142325904 \h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E839C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hyperlink>
        </w:p>
        <w:p w:rsidR="005B285A" w:rsidRDefault="005B285A">
          <w:pPr>
            <w:pStyle w:val="2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sz w:val="28"/>
              <w:szCs w:val="28"/>
              <w:lang w:eastAsia="ru-RU"/>
            </w:rPr>
          </w:pPr>
          <w:hyperlink w:anchor="_Toc142325905" w:tooltip="#_Toc142325905" w:history="1">
            <w:r w:rsidR="00E839CF">
              <w:rPr>
                <w:rStyle w:val="af8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Модуль «Основы с</w:t>
            </w:r>
            <w:r w:rsidR="00E839CF">
              <w:rPr>
                <w:rStyle w:val="af8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ветской этики»</w:t>
            </w:r>
            <w:r w:rsidR="00E839CF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E839CF">
              <w:rPr>
                <w:rFonts w:ascii="Times New Roman" w:hAnsi="Times New Roman" w:cs="Times New Roman"/>
                <w:sz w:val="28"/>
                <w:szCs w:val="28"/>
              </w:rPr>
              <w:instrText xml:space="preserve"> PAGEREF _Toc142325905 \h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E839C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hyperlink>
        </w:p>
        <w:p w:rsidR="005B285A" w:rsidRDefault="005B285A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sz w:val="28"/>
              <w:szCs w:val="28"/>
              <w:lang w:eastAsia="ru-RU"/>
            </w:rPr>
          </w:pPr>
          <w:hyperlink w:anchor="_Toc142325906" w:tooltip="#_Toc142325906" w:history="1">
            <w:r w:rsidR="00E839CF">
              <w:rPr>
                <w:rStyle w:val="af8"/>
                <w:rFonts w:ascii="Times New Roman" w:hAnsi="Times New Roman" w:cs="Times New Roman"/>
                <w:sz w:val="28"/>
                <w:szCs w:val="28"/>
              </w:rPr>
              <w:t>ПЛАНИРУЕМЫЕ РЕЗУЛЬТАТЫ ОСВОЕНИЯ УЧЕБНОГО ПРЕДМЕТА «ОСНОВЫ РЕЛИГИОЗНЫХ КУЛЬТУР И СВЕТСКОЙ ЭТИКИ</w:t>
            </w:r>
            <w:r w:rsidR="00E839CF">
              <w:rPr>
                <w:rStyle w:val="af8"/>
                <w:rFonts w:ascii="Times New Roman" w:hAnsi="Times New Roman" w:cs="Times New Roman"/>
                <w:sz w:val="28"/>
                <w:szCs w:val="28"/>
              </w:rPr>
              <w:t>» НА УРОВНЕ НАЧАЛЬНОГО ОБЩЕГО ОБРАЗОВАНИЯ</w:t>
            </w:r>
            <w:r w:rsidR="00E839CF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E839CF">
              <w:rPr>
                <w:rFonts w:ascii="Times New Roman" w:hAnsi="Times New Roman" w:cs="Times New Roman"/>
                <w:sz w:val="28"/>
                <w:szCs w:val="28"/>
              </w:rPr>
              <w:instrText xml:space="preserve"> PAGEREF _Toc142325906 \h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E839C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hyperlink>
        </w:p>
        <w:p w:rsidR="005B285A" w:rsidRDefault="005B285A">
          <w:pPr>
            <w:pStyle w:val="2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sz w:val="28"/>
              <w:szCs w:val="28"/>
              <w:lang w:eastAsia="ru-RU"/>
            </w:rPr>
          </w:pPr>
          <w:hyperlink w:anchor="_Toc142325907" w:tooltip="#_Toc142325907" w:history="1">
            <w:r w:rsidR="00E839CF">
              <w:rPr>
                <w:rStyle w:val="af8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Личностные результаты</w:t>
            </w:r>
            <w:r w:rsidR="00E839CF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E839CF">
              <w:rPr>
                <w:rFonts w:ascii="Times New Roman" w:hAnsi="Times New Roman" w:cs="Times New Roman"/>
                <w:sz w:val="28"/>
                <w:szCs w:val="28"/>
              </w:rPr>
              <w:instrText xml:space="preserve"> PAGEREF _Toc142325907 \h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E839C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hyperlink>
        </w:p>
        <w:p w:rsidR="005B285A" w:rsidRDefault="005B285A">
          <w:pPr>
            <w:pStyle w:val="2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sz w:val="28"/>
              <w:szCs w:val="28"/>
              <w:lang w:eastAsia="ru-RU"/>
            </w:rPr>
          </w:pPr>
          <w:hyperlink w:anchor="_Toc142325908" w:tooltip="#_Toc142325908" w:history="1">
            <w:r w:rsidR="00E839CF">
              <w:rPr>
                <w:rStyle w:val="af8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Метапредметные результаты:</w:t>
            </w:r>
            <w:r w:rsidR="00E839CF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E839CF">
              <w:rPr>
                <w:rFonts w:ascii="Times New Roman" w:hAnsi="Times New Roman" w:cs="Times New Roman"/>
                <w:sz w:val="28"/>
                <w:szCs w:val="28"/>
              </w:rPr>
              <w:instrText xml:space="preserve"> PAGEREF _Toc142325908 \h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E839C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hyperlink>
        </w:p>
        <w:p w:rsidR="005B285A" w:rsidRDefault="005B285A">
          <w:pPr>
            <w:pStyle w:val="2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sz w:val="28"/>
              <w:szCs w:val="28"/>
              <w:lang w:eastAsia="ru-RU"/>
            </w:rPr>
          </w:pPr>
          <w:hyperlink w:anchor="_Toc142325909" w:tooltip="#_Toc142325909" w:history="1">
            <w:r w:rsidR="00E839CF">
              <w:rPr>
                <w:rStyle w:val="af8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Предметные результаты</w:t>
            </w:r>
            <w:r w:rsidR="00E839CF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E839CF">
              <w:rPr>
                <w:rFonts w:ascii="Times New Roman" w:hAnsi="Times New Roman" w:cs="Times New Roman"/>
                <w:sz w:val="28"/>
                <w:szCs w:val="28"/>
              </w:rPr>
              <w:instrText xml:space="preserve"> PAGEREF _Toc142325909 \h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E839CF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hyperlink>
        </w:p>
        <w:p w:rsidR="005B285A" w:rsidRDefault="005B285A">
          <w:pPr>
            <w:pStyle w:val="30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sz w:val="28"/>
              <w:szCs w:val="28"/>
              <w:lang w:eastAsia="ru-RU"/>
            </w:rPr>
          </w:pPr>
          <w:hyperlink w:anchor="_Toc142325910" w:tooltip="#_Toc142325910" w:history="1">
            <w:r w:rsidR="00E839CF">
              <w:rPr>
                <w:rStyle w:val="af8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Модуль «Основы православной культуры»</w:t>
            </w:r>
            <w:r w:rsidR="00E839CF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E839CF">
              <w:rPr>
                <w:rFonts w:ascii="Times New Roman" w:hAnsi="Times New Roman" w:cs="Times New Roman"/>
                <w:sz w:val="28"/>
                <w:szCs w:val="28"/>
              </w:rPr>
              <w:instrText xml:space="preserve"> PAGEREF _Toc142325910 \h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E839CF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hyperlink>
        </w:p>
        <w:p w:rsidR="005B285A" w:rsidRDefault="005B285A">
          <w:pPr>
            <w:pStyle w:val="30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sz w:val="28"/>
              <w:szCs w:val="28"/>
              <w:lang w:eastAsia="ru-RU"/>
            </w:rPr>
          </w:pPr>
          <w:hyperlink w:anchor="_Toc142325911" w:tooltip="#_Toc142325911" w:history="1">
            <w:r w:rsidR="00E839CF">
              <w:rPr>
                <w:rStyle w:val="af8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Модуль «Основы исламской культуры»</w:t>
            </w:r>
            <w:r w:rsidR="00E839CF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E839CF">
              <w:rPr>
                <w:rFonts w:ascii="Times New Roman" w:hAnsi="Times New Roman" w:cs="Times New Roman"/>
                <w:sz w:val="28"/>
                <w:szCs w:val="28"/>
              </w:rPr>
              <w:instrText xml:space="preserve"> PAGEREF _Toc142325911 \h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E839CF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hyperlink>
        </w:p>
        <w:p w:rsidR="005B285A" w:rsidRDefault="005B285A">
          <w:pPr>
            <w:pStyle w:val="30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sz w:val="28"/>
              <w:szCs w:val="28"/>
              <w:lang w:eastAsia="ru-RU"/>
            </w:rPr>
          </w:pPr>
          <w:hyperlink w:anchor="_Toc142325912" w:tooltip="#_Toc142325912" w:history="1">
            <w:r w:rsidR="00E839CF">
              <w:rPr>
                <w:rStyle w:val="af8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Модуль «Основы буддийской культуры»</w:t>
            </w:r>
            <w:r w:rsidR="00E839CF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E839CF">
              <w:rPr>
                <w:rFonts w:ascii="Times New Roman" w:hAnsi="Times New Roman" w:cs="Times New Roman"/>
                <w:sz w:val="28"/>
                <w:szCs w:val="28"/>
              </w:rPr>
              <w:instrText xml:space="preserve"> PAGEREF _Toc142325912 \h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E839C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hyperlink>
        </w:p>
        <w:p w:rsidR="005B285A" w:rsidRDefault="005B285A">
          <w:pPr>
            <w:pStyle w:val="30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sz w:val="28"/>
              <w:szCs w:val="28"/>
              <w:lang w:eastAsia="ru-RU"/>
            </w:rPr>
          </w:pPr>
          <w:hyperlink w:anchor="_Toc142325913" w:tooltip="#_Toc142325913" w:history="1">
            <w:r w:rsidR="00E839CF">
              <w:rPr>
                <w:rStyle w:val="af8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Модуль «Основы иудейской культ</w:t>
            </w:r>
            <w:r w:rsidR="00E839CF">
              <w:rPr>
                <w:rStyle w:val="af8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уры»</w:t>
            </w:r>
            <w:r w:rsidR="00E839CF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E839CF">
              <w:rPr>
                <w:rFonts w:ascii="Times New Roman" w:hAnsi="Times New Roman" w:cs="Times New Roman"/>
                <w:sz w:val="28"/>
                <w:szCs w:val="28"/>
              </w:rPr>
              <w:instrText xml:space="preserve"> PAGEREF _Toc142325913 \h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E839CF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hyperlink>
        </w:p>
        <w:p w:rsidR="005B285A" w:rsidRDefault="005B285A">
          <w:pPr>
            <w:pStyle w:val="30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sz w:val="28"/>
              <w:szCs w:val="28"/>
              <w:lang w:eastAsia="ru-RU"/>
            </w:rPr>
          </w:pPr>
          <w:hyperlink w:anchor="_Toc142325914" w:tooltip="#_Toc142325914" w:history="1">
            <w:r w:rsidR="00E839CF">
              <w:rPr>
                <w:rStyle w:val="af8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Модуль «Основы религиозных культур народов России»</w:t>
            </w:r>
            <w:r w:rsidR="00E839CF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E839CF">
              <w:rPr>
                <w:rFonts w:ascii="Times New Roman" w:hAnsi="Times New Roman" w:cs="Times New Roman"/>
                <w:sz w:val="28"/>
                <w:szCs w:val="28"/>
              </w:rPr>
              <w:instrText xml:space="preserve"> PAGEREF _Toc142325914 \h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E839CF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hyperlink>
        </w:p>
        <w:p w:rsidR="005B285A" w:rsidRDefault="005B285A">
          <w:pPr>
            <w:pStyle w:val="30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sz w:val="28"/>
              <w:szCs w:val="28"/>
              <w:lang w:eastAsia="ru-RU"/>
            </w:rPr>
          </w:pPr>
          <w:hyperlink w:anchor="_Toc142325915" w:tooltip="#_Toc142325915" w:history="1">
            <w:r w:rsidR="00E839CF">
              <w:rPr>
                <w:rStyle w:val="af8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Модуль «Основы светской этики»</w:t>
            </w:r>
            <w:r w:rsidR="00E839CF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E839CF">
              <w:rPr>
                <w:rFonts w:ascii="Times New Roman" w:hAnsi="Times New Roman" w:cs="Times New Roman"/>
                <w:sz w:val="28"/>
                <w:szCs w:val="28"/>
              </w:rPr>
              <w:instrText xml:space="preserve"> PAGEREF _Toc142325915 \h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E839CF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hyperlink>
        </w:p>
        <w:p w:rsidR="005B285A" w:rsidRDefault="005B285A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sz w:val="28"/>
              <w:szCs w:val="28"/>
              <w:lang w:eastAsia="ru-RU"/>
            </w:rPr>
          </w:pPr>
          <w:hyperlink w:anchor="_Toc142325916" w:tooltip="#_Toc142325916" w:history="1">
            <w:r w:rsidR="00E839CF">
              <w:rPr>
                <w:rStyle w:val="af8"/>
                <w:rFonts w:ascii="Times New Roman" w:hAnsi="Times New Roman" w:cs="Times New Roman"/>
                <w:sz w:val="28"/>
                <w:szCs w:val="28"/>
              </w:rPr>
              <w:t>ТЕМАТИЧЕСКОЕ ПЛАНИРОВАНИЕ</w:t>
            </w:r>
            <w:r w:rsidR="00E839CF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E839CF">
              <w:rPr>
                <w:rFonts w:ascii="Times New Roman" w:hAnsi="Times New Roman" w:cs="Times New Roman"/>
                <w:sz w:val="28"/>
                <w:szCs w:val="28"/>
              </w:rPr>
              <w:instrText xml:space="preserve"> PAGEREF _Toc142325916 \h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E839CF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hyperlink>
        </w:p>
        <w:p w:rsidR="005B285A" w:rsidRDefault="005B285A">
          <w:pPr>
            <w:pStyle w:val="2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sz w:val="28"/>
              <w:szCs w:val="28"/>
              <w:lang w:eastAsia="ru-RU"/>
            </w:rPr>
          </w:pPr>
          <w:hyperlink w:anchor="_Toc142325917" w:tooltip="#_Toc142325917" w:history="1">
            <w:r w:rsidR="00E839CF">
              <w:rPr>
                <w:rStyle w:val="af8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Модуль «Основы православной культуры» (34 часа)</w:t>
            </w:r>
            <w:r w:rsidR="00E839CF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E839CF">
              <w:rPr>
                <w:rFonts w:ascii="Times New Roman" w:hAnsi="Times New Roman" w:cs="Times New Roman"/>
                <w:sz w:val="28"/>
                <w:szCs w:val="28"/>
              </w:rPr>
              <w:instrText xml:space="preserve"> PAGEREF _Toc142325917 \h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E839CF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hyperlink>
        </w:p>
        <w:p w:rsidR="005B285A" w:rsidRDefault="005B285A">
          <w:pPr>
            <w:pStyle w:val="2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sz w:val="28"/>
              <w:szCs w:val="28"/>
              <w:lang w:eastAsia="ru-RU"/>
            </w:rPr>
          </w:pPr>
          <w:hyperlink w:anchor="_Toc142325918" w:tooltip="#_Toc142325918" w:history="1">
            <w:r w:rsidR="00E839CF">
              <w:rPr>
                <w:rStyle w:val="af8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Модуль «Основы исламской культуры» (34 часа)</w:t>
            </w:r>
            <w:r w:rsidR="00E839CF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E839CF">
              <w:rPr>
                <w:rFonts w:ascii="Times New Roman" w:hAnsi="Times New Roman" w:cs="Times New Roman"/>
                <w:sz w:val="28"/>
                <w:szCs w:val="28"/>
              </w:rPr>
              <w:instrText xml:space="preserve"> PAGEREF _Toc142325918 \h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E839CF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hyperlink>
        </w:p>
        <w:p w:rsidR="005B285A" w:rsidRDefault="005B285A">
          <w:pPr>
            <w:pStyle w:val="2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sz w:val="28"/>
              <w:szCs w:val="28"/>
              <w:lang w:eastAsia="ru-RU"/>
            </w:rPr>
          </w:pPr>
          <w:hyperlink w:anchor="_Toc142325919" w:tooltip="#_Toc142325919" w:history="1">
            <w:r w:rsidR="00E839CF">
              <w:rPr>
                <w:rStyle w:val="af8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Модуль «Основы буддийской культуры» (34 часа)</w:t>
            </w:r>
            <w:r w:rsidR="00E839CF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E839CF">
              <w:rPr>
                <w:rFonts w:ascii="Times New Roman" w:hAnsi="Times New Roman" w:cs="Times New Roman"/>
                <w:sz w:val="28"/>
                <w:szCs w:val="28"/>
              </w:rPr>
              <w:instrText xml:space="preserve"> PAGEREF _Toc142325919 \h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E839CF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hyperlink>
        </w:p>
        <w:p w:rsidR="005B285A" w:rsidRDefault="005B285A">
          <w:pPr>
            <w:pStyle w:val="2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sz w:val="28"/>
              <w:szCs w:val="28"/>
              <w:lang w:eastAsia="ru-RU"/>
            </w:rPr>
          </w:pPr>
          <w:hyperlink w:anchor="_Toc142325920" w:tooltip="#_Toc142325920" w:history="1">
            <w:r w:rsidR="00E839CF">
              <w:rPr>
                <w:rStyle w:val="af8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Модуль «Основы иудейской культуры» (34 часа)</w:t>
            </w:r>
            <w:r w:rsidR="00E839CF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E839CF">
              <w:rPr>
                <w:rFonts w:ascii="Times New Roman" w:hAnsi="Times New Roman" w:cs="Times New Roman"/>
                <w:sz w:val="28"/>
                <w:szCs w:val="28"/>
              </w:rPr>
              <w:instrText xml:space="preserve"> PAGEREF _Toc1423</w:instrText>
            </w:r>
            <w:r w:rsidR="00E839CF">
              <w:rPr>
                <w:rFonts w:ascii="Times New Roman" w:hAnsi="Times New Roman" w:cs="Times New Roman"/>
                <w:sz w:val="28"/>
                <w:szCs w:val="28"/>
              </w:rPr>
              <w:instrText xml:space="preserve">25920 \h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E839CF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hyperlink>
        </w:p>
        <w:p w:rsidR="005B285A" w:rsidRDefault="005B285A">
          <w:pPr>
            <w:pStyle w:val="2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sz w:val="28"/>
              <w:szCs w:val="28"/>
              <w:lang w:eastAsia="ru-RU"/>
            </w:rPr>
          </w:pPr>
          <w:hyperlink w:anchor="_Toc142325921" w:tooltip="#_Toc142325921" w:history="1">
            <w:r w:rsidR="00E839CF">
              <w:rPr>
                <w:rStyle w:val="af8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Модуль «Основы религиозных культур народов России» (34 часа)</w:t>
            </w:r>
            <w:r w:rsidR="00E839CF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E839CF">
              <w:rPr>
                <w:rFonts w:ascii="Times New Roman" w:hAnsi="Times New Roman" w:cs="Times New Roman"/>
                <w:sz w:val="28"/>
                <w:szCs w:val="28"/>
              </w:rPr>
              <w:instrText xml:space="preserve"> PAGEREF _Toc142325921 \h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E839CF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hyperlink>
        </w:p>
        <w:p w:rsidR="005B285A" w:rsidRDefault="005B285A">
          <w:pPr>
            <w:pStyle w:val="2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sz w:val="28"/>
              <w:szCs w:val="28"/>
              <w:lang w:eastAsia="ru-RU"/>
            </w:rPr>
          </w:pPr>
          <w:hyperlink w:anchor="_Toc142325922" w:tooltip="#_Toc142325922" w:history="1">
            <w:r w:rsidR="00E839CF">
              <w:rPr>
                <w:rStyle w:val="af8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Модуль «Основы светской этики» (34 часа)</w:t>
            </w:r>
            <w:r w:rsidR="00E839CF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E839CF">
              <w:rPr>
                <w:rFonts w:ascii="Times New Roman" w:hAnsi="Times New Roman" w:cs="Times New Roman"/>
                <w:sz w:val="28"/>
                <w:szCs w:val="28"/>
              </w:rPr>
              <w:instrText xml:space="preserve"> PAGEREF _Toc142325922 \h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E839CF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hyperlink>
        </w:p>
        <w:p w:rsidR="005B285A" w:rsidRDefault="005B285A">
          <w:r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:rsidR="005B285A" w:rsidRDefault="00E839C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 w:clear="all"/>
      </w:r>
    </w:p>
    <w:p w:rsidR="005B285A" w:rsidRDefault="00E839CF">
      <w:pPr>
        <w:pStyle w:val="af4"/>
        <w:spacing w:line="360" w:lineRule="auto"/>
        <w:ind w:firstLine="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Федеральная</w:t>
      </w:r>
      <w:r>
        <w:rPr>
          <w:rFonts w:ascii="Times New Roman" w:hAnsi="Times New Roman" w:cs="Times New Roman"/>
          <w:sz w:val="28"/>
          <w:szCs w:val="28"/>
        </w:rPr>
        <w:t xml:space="preserve"> рабочая программа</w:t>
      </w:r>
      <w:r>
        <w:rPr>
          <w:rFonts w:ascii="Times New Roman" w:hAnsi="Times New Roman" w:cs="Times New Roman"/>
          <w:sz w:val="28"/>
          <w:szCs w:val="28"/>
        </w:rPr>
        <w:t xml:space="preserve"> по предметной области (учебному предмету) «Основы религиозных культур и светской этики»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образования, предст</w:t>
      </w:r>
      <w:r>
        <w:rPr>
          <w:rFonts w:ascii="Times New Roman" w:hAnsi="Times New Roman" w:cs="Times New Roman"/>
          <w:sz w:val="28"/>
          <w:szCs w:val="28"/>
        </w:rPr>
        <w:t>авленных в Федеральном государственном образовательном стандарте начального общего образования обучающихся с ОВЗ, а также программы воспитания.</w:t>
      </w:r>
    </w:p>
    <w:p w:rsidR="005B285A" w:rsidRDefault="00E839CF">
      <w:pPr>
        <w:pStyle w:val="af4"/>
        <w:spacing w:line="360" w:lineRule="auto"/>
        <w:ind w:firstLine="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по предметной области (учебному предмету) «Основы религиозных культур и светской этики» (далее — ОРКСЭ</w:t>
      </w:r>
      <w:r>
        <w:rPr>
          <w:rFonts w:ascii="Times New Roman" w:hAnsi="Times New Roman" w:cs="Times New Roman"/>
          <w:sz w:val="28"/>
          <w:szCs w:val="28"/>
        </w:rPr>
        <w:t>) включает пояснительную записку, содержание обучения, планируемые результаты освоения программы ОРКСЭ, тематическое планирование.</w:t>
      </w:r>
    </w:p>
    <w:p w:rsidR="005B285A" w:rsidRDefault="00E839CF">
      <w:pPr>
        <w:pStyle w:val="af4"/>
        <w:spacing w:line="360" w:lineRule="auto"/>
        <w:ind w:firstLine="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Пояснительная записка отражает общие цели и задачи изучения ОРКСЭ, характеристику психологических предпосылок к его изучению </w:t>
      </w:r>
      <w:r>
        <w:rPr>
          <w:rFonts w:ascii="Times New Roman" w:hAnsi="Times New Roman" w:cs="Times New Roman"/>
          <w:sz w:val="28"/>
          <w:szCs w:val="28"/>
        </w:rPr>
        <w:t>младшими школьниками с ЗПР, место ОРКСЭ в структуре учебного плана.</w:t>
      </w:r>
    </w:p>
    <w:p w:rsidR="005B285A" w:rsidRDefault="00E839CF">
      <w:pPr>
        <w:pStyle w:val="af4"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Планируемые результаты освоения программы ОРКСЭ включают личностные, метапредметные, предметные результаты за период обучения. Здесь же представлен перечень универсальных учебных действий </w:t>
      </w:r>
      <w:r>
        <w:rPr>
          <w:rFonts w:ascii="Times New Roman" w:hAnsi="Times New Roman" w:cs="Times New Roman"/>
          <w:sz w:val="28"/>
          <w:szCs w:val="28"/>
        </w:rPr>
        <w:t>(УУД) — познавательных, коммуникативных и регулятивных, которые возможно формировать средствами предметной области (учебного предмета) «Основы религиозных культур и светской этики» с учётом возрастных особенностей четвероклассников.</w:t>
      </w:r>
    </w:p>
    <w:p w:rsidR="005B285A" w:rsidRDefault="00E839CF">
      <w:pPr>
        <w:pStyle w:val="af4"/>
        <w:spacing w:line="360" w:lineRule="auto"/>
        <w:ind w:firstLine="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обучения рас</w:t>
      </w:r>
      <w:r>
        <w:rPr>
          <w:rFonts w:ascii="Times New Roman" w:hAnsi="Times New Roman" w:cs="Times New Roman"/>
          <w:sz w:val="28"/>
          <w:szCs w:val="28"/>
        </w:rPr>
        <w:t>крывает содержательные линии, которые предлагаются для обязательного изучения в 4 классе начальной школы.</w:t>
      </w:r>
    </w:p>
    <w:p w:rsidR="005B285A" w:rsidRDefault="00E839CF">
      <w:pPr>
        <w:pStyle w:val="af4"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тематическом планировании отражено программное содержание по всем разделам (темам) курса; раскрывается характеристика основных видов деятельности об</w:t>
      </w:r>
      <w:r>
        <w:rPr>
          <w:rFonts w:ascii="Times New Roman" w:hAnsi="Times New Roman" w:cs="Times New Roman"/>
          <w:sz w:val="28"/>
          <w:szCs w:val="28"/>
        </w:rPr>
        <w:t>учающихся при изучении той или иной темы.</w:t>
      </w:r>
    </w:p>
    <w:p w:rsidR="005B285A" w:rsidRDefault="00E839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 w:clear="all"/>
      </w:r>
    </w:p>
    <w:p w:rsidR="005B285A" w:rsidRDefault="00E839CF">
      <w:pPr>
        <w:pStyle w:val="Heading1"/>
      </w:pPr>
      <w:bookmarkStart w:id="4" w:name="_Toc142325898"/>
      <w:r>
        <w:lastRenderedPageBreak/>
        <w:t>ПОЯСНИТЕЛЬНАЯ ЗАПИСКА</w:t>
      </w:r>
      <w:bookmarkEnd w:id="4"/>
    </w:p>
    <w:p w:rsidR="005B285A" w:rsidRDefault="00E839CF">
      <w:pPr>
        <w:pStyle w:val="af4"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Предлагаемая федеральная рабочая программа отражает вариант конкретизации требований Федерального государственного образовательного стандарта начального общего образования для обучающихся с </w:t>
      </w:r>
      <w:r>
        <w:rPr>
          <w:rFonts w:ascii="Times New Roman" w:hAnsi="Times New Roman" w:cs="Times New Roman"/>
          <w:sz w:val="28"/>
          <w:szCs w:val="28"/>
        </w:rPr>
        <w:t>ОВЗ по ОРКСЭ и обеспечивает его содержательную составляющую. Предметная область ОРКСЭ состоит из учебных модулей по выбору «Основы православной культуры», «Основы исламской культуры», «Основы буддийской культуры», «Основы иудейской культуры», «Основы религ</w:t>
      </w:r>
      <w:r>
        <w:rPr>
          <w:rFonts w:ascii="Times New Roman" w:hAnsi="Times New Roman" w:cs="Times New Roman"/>
          <w:sz w:val="28"/>
          <w:szCs w:val="28"/>
        </w:rPr>
        <w:t>иозных культур народов России», «Основы светской этики». В соответствии с федеральным законом «Об образовании в РФ» (ч. 2 ст. 87) выбор модуля осуществляется по заявлению родителей (законных представителей) несовершеннолетних обучающихся.</w:t>
      </w:r>
    </w:p>
    <w:p w:rsidR="005B285A" w:rsidRDefault="00E839CF">
      <w:pPr>
        <w:pStyle w:val="af4"/>
        <w:spacing w:line="360" w:lineRule="auto"/>
        <w:ind w:firstLine="0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Style w:val="af5"/>
          <w:rFonts w:ascii="Times New Roman" w:hAnsi="Times New Roman" w:cs="Times New Roman"/>
          <w:iCs/>
          <w:spacing w:val="-2"/>
          <w:sz w:val="28"/>
          <w:szCs w:val="28"/>
        </w:rPr>
        <w:t>Планируемые резул</w:t>
      </w:r>
      <w:r>
        <w:rPr>
          <w:rStyle w:val="af5"/>
          <w:rFonts w:ascii="Times New Roman" w:hAnsi="Times New Roman" w:cs="Times New Roman"/>
          <w:iCs/>
          <w:spacing w:val="-2"/>
          <w:sz w:val="28"/>
          <w:szCs w:val="28"/>
        </w:rPr>
        <w:t>ьтаты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освоения курса ОРКСЭ включают результаты по каждому учебному модулю. При конструировании планируемых результатов учитываются цели обучения, требования, которые представлены в стандарте, и специфика содержания каждого учебного модуля. Общие результаты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содержат перечень личностных и метапредметных достижений, которые приобретает каждый обучающийся с ЗПР, независимо от изучаемого модуля. Поскольку предмет изучается один год (4 класс), то все результаты обучения представляются за этот период. Целью ОРКСЭ </w:t>
      </w:r>
      <w:r>
        <w:rPr>
          <w:rFonts w:ascii="Times New Roman" w:hAnsi="Times New Roman" w:cs="Times New Roman"/>
          <w:spacing w:val="-2"/>
          <w:sz w:val="28"/>
          <w:szCs w:val="28"/>
        </w:rPr>
        <w:t>является формирование у обучающегося с ЗПР мотивации к осознанному нравственному поведению, основанному на знании и уважении культурных и религиозных традиций многонационального народа России, а также к диалогу с представителями других культур и мировоззре</w:t>
      </w:r>
      <w:r>
        <w:rPr>
          <w:rFonts w:ascii="Times New Roman" w:hAnsi="Times New Roman" w:cs="Times New Roman"/>
          <w:spacing w:val="-2"/>
          <w:sz w:val="28"/>
          <w:szCs w:val="28"/>
        </w:rPr>
        <w:t>ний.</w:t>
      </w:r>
    </w:p>
    <w:p w:rsidR="005B285A" w:rsidRDefault="00E839CF">
      <w:pPr>
        <w:pStyle w:val="af4"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задачами ОРКСЭ являются:</w:t>
      </w:r>
    </w:p>
    <w:p w:rsidR="005B285A" w:rsidRDefault="00E839CF">
      <w:pPr>
        <w:pStyle w:val="af4"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знакомство обучающихся с ЗПР с основами православной, мусульманской, буддийской, иудейской культур, основами мировых религиозных культур и светской этики по выбору родителей (законных представителей);</w:t>
      </w:r>
    </w:p>
    <w:p w:rsidR="005B285A" w:rsidRDefault="00E839CF">
      <w:pPr>
        <w:pStyle w:val="af4"/>
        <w:spacing w:line="360" w:lineRule="auto"/>
        <w:ind w:firstLine="0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 xml:space="preserve">— развитие </w:t>
      </w:r>
      <w:r>
        <w:rPr>
          <w:rFonts w:ascii="Times New Roman" w:hAnsi="Times New Roman" w:cs="Times New Roman"/>
          <w:spacing w:val="4"/>
          <w:sz w:val="28"/>
          <w:szCs w:val="28"/>
        </w:rPr>
        <w:t xml:space="preserve">представлений обучающихся с ЗПР о значении нравственных </w:t>
      </w:r>
      <w:r>
        <w:rPr>
          <w:rFonts w:ascii="Times New Roman" w:hAnsi="Times New Roman" w:cs="Times New Roman"/>
          <w:spacing w:val="4"/>
          <w:sz w:val="28"/>
          <w:szCs w:val="28"/>
        </w:rPr>
        <w:lastRenderedPageBreak/>
        <w:t>норм и ценностей в жизни личности, семьи, общества;</w:t>
      </w:r>
    </w:p>
    <w:p w:rsidR="005B285A" w:rsidRDefault="00E839CF">
      <w:pPr>
        <w:pStyle w:val="af4"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обобщение знаний, понятий и представлений о духовной культуре и морали, ранее полученных в начальной школе, формирование ценностно-смысловой сферы</w:t>
      </w:r>
      <w:r>
        <w:rPr>
          <w:rFonts w:ascii="Times New Roman" w:hAnsi="Times New Roman" w:cs="Times New Roman"/>
          <w:sz w:val="28"/>
          <w:szCs w:val="28"/>
        </w:rPr>
        <w:t xml:space="preserve"> личности с учётом мировоззренческих и культурных особенностей и потребностей семьи;</w:t>
      </w:r>
    </w:p>
    <w:p w:rsidR="005B285A" w:rsidRDefault="00E839CF">
      <w:pPr>
        <w:pStyle w:val="af4"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развитие способностей обучающихся с ЗПР к общению в полиэтничной, разномировозренческой и многоконфессиональной среде на основе взаимного уважения и диалога. Основной ме</w:t>
      </w:r>
      <w:r>
        <w:rPr>
          <w:rFonts w:ascii="Times New Roman" w:hAnsi="Times New Roman" w:cs="Times New Roman"/>
          <w:sz w:val="28"/>
          <w:szCs w:val="28"/>
        </w:rPr>
        <w:t>тодологический принцип реализации ОРКСЭ — культурологический подход, способствующий формированию у младших школьников первоначальных представлений о культуре традиционных религий народов России (православия, ислама, буддизма, иудаизма), российской светской</w:t>
      </w:r>
      <w:r>
        <w:rPr>
          <w:rFonts w:ascii="Times New Roman" w:hAnsi="Times New Roman" w:cs="Times New Roman"/>
          <w:sz w:val="28"/>
          <w:szCs w:val="28"/>
        </w:rPr>
        <w:t xml:space="preserve"> (гражданской) этике, основанной на конституционных правах, свободах и обязанностях человека и гражданина в Российской Федерации.</w:t>
      </w:r>
    </w:p>
    <w:p w:rsidR="005B285A" w:rsidRDefault="00E839CF">
      <w:pPr>
        <w:pStyle w:val="af4"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Культурологическая направленность предмета способствует развитию у обучающихся с ЗПР представлений о нравственных идеалах и ценностях религиозных и светских традиций народов России, формированию ценностного отношения к социальной реальности, осознанию роли</w:t>
      </w:r>
      <w:r>
        <w:rPr>
          <w:rFonts w:ascii="Times New Roman" w:hAnsi="Times New Roman" w:cs="Times New Roman"/>
          <w:sz w:val="28"/>
          <w:szCs w:val="28"/>
        </w:rPr>
        <w:t xml:space="preserve"> буддизма, православия, ислама, иудаизма, светской этики в истории и культуре нашей страны. Коммуникативный подход к преподаванию предмета ОРКСЭ предполагает организацию коммуникативной деятельности обучающихся, требующей от них умения выслушивать позицию </w:t>
      </w:r>
      <w:r>
        <w:rPr>
          <w:rFonts w:ascii="Times New Roman" w:hAnsi="Times New Roman" w:cs="Times New Roman"/>
          <w:sz w:val="28"/>
          <w:szCs w:val="28"/>
        </w:rPr>
        <w:t>партнёра по деятельности, принимать её, согласовывать усилия для достижения поставленной цели, находить адекватные вербальные средства передачи информации и рефлексии. Особенности речевого и познавательного развития детей с ЗПР определяют необходимость при</w:t>
      </w:r>
      <w:r>
        <w:rPr>
          <w:rFonts w:ascii="Times New Roman" w:hAnsi="Times New Roman" w:cs="Times New Roman"/>
          <w:sz w:val="28"/>
          <w:szCs w:val="28"/>
        </w:rPr>
        <w:t xml:space="preserve"> данном подходе дополнительного использования смысловых опор, речевых шаблонов, планов речевого высказывания. Обязательным компонентом уроков должна стать словарная работа по выяснению лексического значения новых/малознакомых слов и расширению словарного з</w:t>
      </w:r>
      <w:r>
        <w:rPr>
          <w:rFonts w:ascii="Times New Roman" w:hAnsi="Times New Roman" w:cs="Times New Roman"/>
          <w:sz w:val="28"/>
          <w:szCs w:val="28"/>
        </w:rPr>
        <w:t xml:space="preserve">апаса. В некоторых случаях возможна адаптация </w:t>
      </w:r>
      <w:r>
        <w:rPr>
          <w:rFonts w:ascii="Times New Roman" w:hAnsi="Times New Roman" w:cs="Times New Roman"/>
          <w:sz w:val="28"/>
          <w:szCs w:val="28"/>
        </w:rPr>
        <w:lastRenderedPageBreak/>
        <w:t>речевого материала, упрощение сложности текстов и их объема.</w:t>
      </w:r>
    </w:p>
    <w:p w:rsidR="005B285A" w:rsidRDefault="00E839CF">
      <w:pPr>
        <w:pStyle w:val="af4"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Деятельностный подход, основывающийся на принципе диалогичности, осуществляется в процессе активного взаимодействия обучающихся, сотрудничества, обме</w:t>
      </w:r>
      <w:r>
        <w:rPr>
          <w:rFonts w:ascii="Times New Roman" w:hAnsi="Times New Roman" w:cs="Times New Roman"/>
          <w:sz w:val="28"/>
          <w:szCs w:val="28"/>
        </w:rPr>
        <w:t>на информацией, обсуждения разных точек зрения и т. п.</w:t>
      </w:r>
    </w:p>
    <w:p w:rsidR="005B285A" w:rsidRDefault="00E839CF">
      <w:pPr>
        <w:pStyle w:val="af4"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Предпосылками усвоения младшими школьниками с ЗПР содержания курса являются психологические особенности детей, завершающих обучение в начальной школе: интерес к социальной жизни, любознательность, прин</w:t>
      </w:r>
      <w:r>
        <w:rPr>
          <w:rFonts w:ascii="Times New Roman" w:hAnsi="Times New Roman" w:cs="Times New Roman"/>
          <w:sz w:val="28"/>
          <w:szCs w:val="28"/>
        </w:rPr>
        <w:t>ятие авторитета взрослого. Психологи подчёркивают естественную открытость детей этого возраста, способность эмоционально реагировать на окружающую действительность, остро реагировать как на доброжелательность, отзывчивость, доброту других людей, так и на п</w:t>
      </w:r>
      <w:r>
        <w:rPr>
          <w:rFonts w:ascii="Times New Roman" w:hAnsi="Times New Roman" w:cs="Times New Roman"/>
          <w:sz w:val="28"/>
          <w:szCs w:val="28"/>
        </w:rPr>
        <w:t>роявление несправедливости, нанесение обид и оскорблений. Всё это становится предпосылкой к пониманию законов существования в социуме и принятию их как руководства к собственному поведению. Вместе с тем в процессе обучения необходимо учитывать, что младшие</w:t>
      </w:r>
      <w:r>
        <w:rPr>
          <w:rFonts w:ascii="Times New Roman" w:hAnsi="Times New Roman" w:cs="Times New Roman"/>
          <w:sz w:val="28"/>
          <w:szCs w:val="28"/>
        </w:rPr>
        <w:t xml:space="preserve"> школьники с трудом усваивают абстрактные философские сентенции, нравственные поучения, поэтому особое внимание должно быть уделено эмоциональной стороне восприятия явлений социальной жизни, связанной с проявлением или нарушением нравственных, этических но</w:t>
      </w:r>
      <w:r>
        <w:rPr>
          <w:rFonts w:ascii="Times New Roman" w:hAnsi="Times New Roman" w:cs="Times New Roman"/>
          <w:sz w:val="28"/>
          <w:szCs w:val="28"/>
        </w:rPr>
        <w:t>рм, обсуждение конкретных жизненных ситуаций, дающих образцы нравственно ценного поведения.</w:t>
      </w:r>
    </w:p>
    <w:p w:rsidR="005B285A" w:rsidRDefault="00E839CF">
      <w:pPr>
        <w:pStyle w:val="af4"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реализации ОРКСЭ в части преподавания учебных модулей по основам религиозных культур не предусматривается подготовка обучающихся к участию в богослужениях,</w:t>
      </w:r>
      <w:r>
        <w:rPr>
          <w:rFonts w:ascii="Times New Roman" w:hAnsi="Times New Roman" w:cs="Times New Roman"/>
          <w:sz w:val="28"/>
          <w:szCs w:val="28"/>
        </w:rPr>
        <w:t xml:space="preserve"> обучение религиозной практике в религиозной общине (Письмо Минобрнауки России от 22.08.2012 №08-250 «О введении учебного курса ОРКСЭ»).</w:t>
      </w:r>
    </w:p>
    <w:p w:rsidR="005B285A" w:rsidRDefault="00E839CF">
      <w:pPr>
        <w:pStyle w:val="af4"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Style w:val="af5"/>
          <w:rFonts w:ascii="Times New Roman" w:hAnsi="Times New Roman" w:cs="Times New Roman"/>
          <w:iCs/>
          <w:sz w:val="28"/>
          <w:szCs w:val="28"/>
        </w:rPr>
        <w:t>Тематическое планирование</w:t>
      </w:r>
      <w:r>
        <w:rPr>
          <w:rFonts w:ascii="Times New Roman" w:hAnsi="Times New Roman" w:cs="Times New Roman"/>
          <w:sz w:val="28"/>
          <w:szCs w:val="28"/>
        </w:rPr>
        <w:t xml:space="preserve"> включает название раздела (темы) с указание количества академических часов, отводимых на осво</w:t>
      </w:r>
      <w:r>
        <w:rPr>
          <w:rFonts w:ascii="Times New Roman" w:hAnsi="Times New Roman" w:cs="Times New Roman"/>
          <w:sz w:val="28"/>
          <w:szCs w:val="28"/>
        </w:rPr>
        <w:t xml:space="preserve">ение каждой темы учебного модуля, характеристику основных видов деятельности учащихся, в том числе с учётом рабочей программы воспитания, возможность </w:t>
      </w:r>
      <w:r>
        <w:rPr>
          <w:rFonts w:ascii="Times New Roman" w:hAnsi="Times New Roman" w:cs="Times New Roman"/>
          <w:sz w:val="28"/>
          <w:szCs w:val="28"/>
        </w:rPr>
        <w:lastRenderedPageBreak/>
        <w:t>использования по этой теме электронных (цифровых) образовательных ресурсов, являющихся учебно-методическим</w:t>
      </w:r>
      <w:r>
        <w:rPr>
          <w:rFonts w:ascii="Times New Roman" w:hAnsi="Times New Roman" w:cs="Times New Roman"/>
          <w:sz w:val="28"/>
          <w:szCs w:val="28"/>
        </w:rPr>
        <w:t>и материалами в электронном (цифровом) виде и реализующими дидактические возможности ИКТ, содержание которых соответствует законодательству об образовании.</w:t>
      </w:r>
    </w:p>
    <w:p w:rsidR="005B285A" w:rsidRDefault="00E839CF">
      <w:pPr>
        <w:pStyle w:val="af4"/>
        <w:spacing w:line="360" w:lineRule="auto"/>
        <w:ind w:firstLine="0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i/>
          <w:iCs/>
          <w:spacing w:val="-3"/>
          <w:sz w:val="28"/>
          <w:szCs w:val="28"/>
        </w:rPr>
        <w:t xml:space="preserve">Место ОРКСЭ в учебном плане: </w:t>
      </w:r>
      <w:r>
        <w:rPr>
          <w:rFonts w:ascii="Times New Roman" w:hAnsi="Times New Roman" w:cs="Times New Roman"/>
          <w:spacing w:val="-3"/>
          <w:sz w:val="28"/>
          <w:szCs w:val="28"/>
        </w:rPr>
        <w:t>ОРКСЭ изучается в 4 классе, один час в неделю (34 ч).</w:t>
      </w:r>
    </w:p>
    <w:p w:rsidR="005B285A" w:rsidRDefault="00E839CF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5" w:name="_Toc139398149"/>
      <w:r>
        <w:rPr>
          <w:rFonts w:ascii="Times New Roman" w:hAnsi="Times New Roman" w:cs="Times New Roman"/>
          <w:sz w:val="28"/>
          <w:szCs w:val="28"/>
        </w:rPr>
        <w:br w:type="page" w:clear="all"/>
      </w:r>
    </w:p>
    <w:p w:rsidR="005B285A" w:rsidRDefault="00E839CF">
      <w:pPr>
        <w:pStyle w:val="Heading1"/>
      </w:pPr>
      <w:bookmarkStart w:id="6" w:name="_Toc142325899"/>
      <w:r>
        <w:lastRenderedPageBreak/>
        <w:t>СОДЕРЖАНИЕ ПРЕД</w:t>
      </w:r>
      <w:r>
        <w:t>МЕТНОЙ ОБЛАСТИ (УЧЕБНОГО ПРЕДМЕТА) «ОСНОВЫ РЕЛИГИОЗНЫХ КУЛЬТУР И СВЕТСКОЙ ЭТИКИ»</w:t>
      </w:r>
      <w:bookmarkEnd w:id="5"/>
      <w:bookmarkEnd w:id="6"/>
    </w:p>
    <w:p w:rsidR="005B285A" w:rsidRDefault="00E839CF">
      <w:pPr>
        <w:pStyle w:val="Heading2"/>
        <w:rPr>
          <w:rFonts w:eastAsia="Times New Roman"/>
          <w:b w:val="0"/>
          <w:lang w:eastAsia="ru-RU"/>
        </w:rPr>
      </w:pPr>
      <w:bookmarkStart w:id="7" w:name="_Toc139398150"/>
      <w:bookmarkStart w:id="8" w:name="_Toc142325900"/>
      <w:r>
        <w:rPr>
          <w:rFonts w:eastAsia="Times New Roman"/>
          <w:lang w:eastAsia="ru-RU"/>
        </w:rPr>
        <w:t>Модуль «Основы православной культуры»</w:t>
      </w:r>
      <w:bookmarkEnd w:id="7"/>
      <w:bookmarkEnd w:id="8"/>
    </w:p>
    <w:p w:rsidR="005B285A" w:rsidRDefault="00E839CF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наша Родина. Введение в православную традицию. Культура и религия. Во что верят православные христиане. Добро и зло в православной традиции. Золотое правило нравственности. Любовь к ближнему. Отношение к труду. Долг и ответственность. Милосердие и состр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адание. Православие в России. Православный храм и другие святыни. Символический язык православной культуры: христианское искусство (иконы, фрески, церковное пение, прикладное искусство), православный календарь. Праздники. Христианская семья и её ценности. </w:t>
      </w:r>
    </w:p>
    <w:p w:rsidR="005B285A" w:rsidRDefault="00E839CF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Любовь и уважение к Отечеству. Патриотизм многонационального и многоконфессионального народа России.</w:t>
      </w:r>
    </w:p>
    <w:p w:rsidR="005B285A" w:rsidRDefault="00E839CF">
      <w:pPr>
        <w:pStyle w:val="Heading2"/>
        <w:rPr>
          <w:rFonts w:eastAsia="Times New Roman"/>
          <w:lang w:eastAsia="ru-RU"/>
        </w:rPr>
      </w:pPr>
      <w:bookmarkStart w:id="9" w:name="_Toc139398151"/>
      <w:bookmarkStart w:id="10" w:name="_Toc142325901"/>
      <w:r>
        <w:rPr>
          <w:rFonts w:eastAsia="Times New Roman"/>
          <w:lang w:eastAsia="ru-RU"/>
        </w:rPr>
        <w:t>Модуль «Основы исламской культуры»</w:t>
      </w:r>
      <w:bookmarkEnd w:id="9"/>
      <w:bookmarkEnd w:id="10"/>
    </w:p>
    <w:p w:rsidR="005B285A" w:rsidRDefault="00E839CF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Россия — наша Родина. Введение в исламскую традицию. Культура и религия. Пророк Мухаммад — образец человека и учитель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равственности в исламской традиции. Во что верят мусульмане. Добро и зло в исламской традиции. Нравственные основы ислама. Любовь к ближнему. Отношение к труду. Долг и ответственность. Милосердие и сострадание. Столпы ислама. Обязанности мусульман. Для чег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построена и как устроена мечеть. Мусульманское летоисчисление и календарь. Ислам в России. Семья в исламе. Праздники исламских народов России: их происхождение и особенности проведения. Искусство ислама.</w:t>
      </w:r>
    </w:p>
    <w:p w:rsidR="005B285A" w:rsidRDefault="00E839CF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Любовь и уважение к Отечеству. Патриотизм многонац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ионального и многоконфессионального народа России.</w:t>
      </w:r>
    </w:p>
    <w:p w:rsidR="005B285A" w:rsidRDefault="00E839CF">
      <w:pPr>
        <w:pStyle w:val="Heading2"/>
        <w:rPr>
          <w:rFonts w:eastAsia="Times New Roman"/>
          <w:lang w:eastAsia="ru-RU"/>
        </w:rPr>
      </w:pPr>
      <w:bookmarkStart w:id="11" w:name="_Toc139398152"/>
      <w:bookmarkStart w:id="12" w:name="_Toc142325902"/>
      <w:r>
        <w:rPr>
          <w:rFonts w:eastAsia="Times New Roman"/>
          <w:lang w:eastAsia="ru-RU"/>
        </w:rPr>
        <w:t>Модуль «Основы буддийской культуры»</w:t>
      </w:r>
      <w:bookmarkEnd w:id="11"/>
      <w:bookmarkEnd w:id="12"/>
    </w:p>
    <w:p w:rsidR="005B285A" w:rsidRDefault="00E839CF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Россия — наша Родина. Введение в буддийскую духовную традицию. Культура и религия. Будда и его учение. Буддийские святыни. Будды и бодхисатвы. Семья в буддийской культур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и её ценности. Буддизм в России.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Человек в буддийской картине мира. Буддийские символы. Буддийские ритуалы. Буддийские святыни. Буддийские священные сооружения. Буддийский храм. Буддийский календарь. Праздники в буддийской культуре. Искусство в буддийско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культуре.</w:t>
      </w:r>
    </w:p>
    <w:p w:rsidR="005B285A" w:rsidRDefault="00E839CF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Любовь и уважение к Отечеству. Патриотизм многонационального и многоконфессионального народа России.</w:t>
      </w:r>
    </w:p>
    <w:p w:rsidR="005B285A" w:rsidRDefault="00E839CF">
      <w:pPr>
        <w:pStyle w:val="Heading2"/>
        <w:rPr>
          <w:rFonts w:eastAsia="Times New Roman"/>
          <w:lang w:eastAsia="ru-RU"/>
        </w:rPr>
      </w:pPr>
      <w:bookmarkStart w:id="13" w:name="_Toc139398153"/>
      <w:bookmarkStart w:id="14" w:name="_Toc142325903"/>
      <w:r>
        <w:rPr>
          <w:rFonts w:eastAsia="Times New Roman"/>
          <w:lang w:eastAsia="ru-RU"/>
        </w:rPr>
        <w:t>Модуль «Основы иудейской культуры»</w:t>
      </w:r>
      <w:bookmarkEnd w:id="13"/>
      <w:bookmarkEnd w:id="14"/>
    </w:p>
    <w:p w:rsidR="005B285A" w:rsidRDefault="00E839CF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Россия — наша Родина. Введение в иудейскую духовную традицию. Культура и религия. Тора — главная книга иудаи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зма. Классические тексты иудаизма. Патриархи еврейского народа. Пророки и праведники в иудейской культуре. Храм в жизни иудеев. Назначение синагоги и её устройство. Суббота (Шабат) в иудейской традиции. Иудаизм в России. Традиции иудаизма в повседневной жи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зни евреев. Ответственное принятие заповедей. Еврейский дом. Еврейский календарь: его устройство и особенности. Еврейские праздники: их история и традиции. Ценности семейной жизни в иудейской традиции.</w:t>
      </w:r>
    </w:p>
    <w:p w:rsidR="005B285A" w:rsidRDefault="00E839CF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Любовь и уважение к Отечеству. Патриотизм многонациона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льного и многоконфессионального народа России.</w:t>
      </w:r>
    </w:p>
    <w:p w:rsidR="005B285A" w:rsidRDefault="00E839CF">
      <w:pPr>
        <w:pStyle w:val="Heading2"/>
        <w:rPr>
          <w:rFonts w:eastAsia="Times New Roman"/>
          <w:lang w:eastAsia="ru-RU"/>
        </w:rPr>
      </w:pPr>
      <w:bookmarkStart w:id="15" w:name="_Toc139398154"/>
      <w:bookmarkStart w:id="16" w:name="_Toc142325904"/>
      <w:r>
        <w:rPr>
          <w:rFonts w:eastAsia="Times New Roman"/>
          <w:lang w:eastAsia="ru-RU"/>
        </w:rPr>
        <w:t>Модуль «Основы религиозных культур народов России»</w:t>
      </w:r>
      <w:bookmarkEnd w:id="15"/>
      <w:bookmarkEnd w:id="16"/>
    </w:p>
    <w:p w:rsidR="005B285A" w:rsidRDefault="00E839CF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Россия — наша Родина. Культура и религия. Религиозная культура народов России. Мировые религии и иудаизм. Их основатели. Священные книги христианства, ислама,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иудаизма, буддизма. Хранители предания в религиях. Человек в религиозных традициях народов России. Добро и зло. Священные сооружения. Искусство в религиозной культуре. Религия и мораль. Нравственные заповеди христианства, ислама, иудаизма, буддизма. Обыча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и обряды. Праздники и календари в религиях. Семья, семейные ценности. Долг, свобода, ответственность, труд. Милосердие, забота о слабых, взаимопомощь, социальные проблемы общества и отношение к ним разных религий. </w:t>
      </w:r>
    </w:p>
    <w:p w:rsidR="005B285A" w:rsidRDefault="00E839CF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Любовь и уважение к Отечеству. Патриоти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зм многонационального и многоконфессионального народа России.</w:t>
      </w:r>
    </w:p>
    <w:p w:rsidR="005B285A" w:rsidRDefault="00E839CF">
      <w:pPr>
        <w:pStyle w:val="Heading2"/>
        <w:rPr>
          <w:rFonts w:eastAsia="Times New Roman"/>
          <w:lang w:eastAsia="ru-RU"/>
        </w:rPr>
      </w:pPr>
      <w:bookmarkStart w:id="17" w:name="_Toc139398155"/>
      <w:bookmarkStart w:id="18" w:name="_Toc142325905"/>
      <w:r>
        <w:rPr>
          <w:rFonts w:eastAsia="Times New Roman"/>
          <w:lang w:eastAsia="ru-RU"/>
        </w:rPr>
        <w:t>Модуль «Основы светской этики»</w:t>
      </w:r>
      <w:bookmarkEnd w:id="17"/>
      <w:bookmarkEnd w:id="18"/>
    </w:p>
    <w:p w:rsidR="005B285A" w:rsidRDefault="00E839CF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Россия — наша Родина. Этика и её значение в жизни человека. Праздники как одна из форм исторической памяти. Образцы нравственности в культуре Отечества, в культура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разных народов России. Государство и мораль гражданина, основной закон (Конституция) в государстве как источник российской светской (гражданской) этики. Трудовая мораль. Нравственные традиции предпринимательства. Что значит быть нравственным в наше время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Нравственные ценности, идеалы, принципы морали. Нормы морали. Семейные ценности и этика семейных отношений. Этикет. Образование как нравственная норма. Методы нравственного самосовершенствования.</w:t>
      </w:r>
    </w:p>
    <w:p w:rsidR="005B285A" w:rsidRDefault="00E839CF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Любовь и уважение к Отечеству. Патриотизм многонационально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и многоконфессионального народа России.</w:t>
      </w:r>
    </w:p>
    <w:p w:rsidR="005B285A" w:rsidRDefault="00E839CF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 w:clear="all"/>
      </w:r>
    </w:p>
    <w:p w:rsidR="005B285A" w:rsidRDefault="00E839CF">
      <w:pPr>
        <w:pStyle w:val="Heading1"/>
      </w:pPr>
      <w:bookmarkStart w:id="19" w:name="_Toc139398156"/>
      <w:bookmarkStart w:id="20" w:name="_Toc142325906"/>
      <w:r>
        <w:lastRenderedPageBreak/>
        <w:t>ПЛАНИРУЕМЫЕ РЕЗУЛЬТАТЫ ОСВОЕНИЯ УЧЕБНОГО ПРЕДМЕТА «ОСНОВЫ РЕЛИГИОЗНЫХ КУЛЬТУР И СВЕТСКОЙ ЭТИКИ» НА УРОВНЕ НАЧАЛЬНОГО ОБЩЕГО ОБРАЗОВАНИЯ</w:t>
      </w:r>
      <w:bookmarkEnd w:id="19"/>
      <w:bookmarkEnd w:id="20"/>
    </w:p>
    <w:p w:rsidR="005B285A" w:rsidRDefault="00E839CF">
      <w:pPr>
        <w:pStyle w:val="Heading2"/>
        <w:rPr>
          <w:rFonts w:eastAsia="Times New Roman"/>
          <w:lang w:eastAsia="ru-RU"/>
        </w:rPr>
      </w:pPr>
      <w:bookmarkStart w:id="21" w:name="_Toc139398157"/>
      <w:bookmarkStart w:id="22" w:name="_Toc142325907"/>
      <w:r>
        <w:rPr>
          <w:rFonts w:eastAsia="Times New Roman"/>
          <w:lang w:eastAsia="ru-RU"/>
        </w:rPr>
        <w:t>Личностные результаты</w:t>
      </w:r>
      <w:bookmarkEnd w:id="21"/>
      <w:bookmarkEnd w:id="22"/>
    </w:p>
    <w:p w:rsidR="005B285A" w:rsidRDefault="00E839CF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результате изучения предмета «Основы религиозных культур и светской этики» в 4 классе у обучающегося с ЗПР будут сформированы следующие личностные результаты:</w:t>
      </w:r>
    </w:p>
    <w:p w:rsidR="005B285A" w:rsidRDefault="00E839CF">
      <w:pPr>
        <w:widowControl w:val="0"/>
        <w:tabs>
          <w:tab w:val="left" w:pos="22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понимать основы российской гражданской идентичности, испытывать чувство гордости за свою Родину;</w:t>
      </w:r>
    </w:p>
    <w:p w:rsidR="005B285A" w:rsidRDefault="00E839CF">
      <w:pPr>
        <w:widowControl w:val="0"/>
        <w:tabs>
          <w:tab w:val="left" w:pos="22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национальную и гражданскую самоидентичность, осознавать свою этническую и национальную принадлежность;</w:t>
      </w:r>
    </w:p>
    <w:p w:rsidR="005B285A" w:rsidRDefault="00E839CF">
      <w:pPr>
        <w:widowControl w:val="0"/>
        <w:tabs>
          <w:tab w:val="left" w:pos="22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понимать значение гуманистических и демократических ценностных ориентаций; осознавать ценность человеческой жизни;</w:t>
      </w:r>
    </w:p>
    <w:p w:rsidR="005B285A" w:rsidRDefault="00E839CF">
      <w:pPr>
        <w:widowControl w:val="0"/>
        <w:tabs>
          <w:tab w:val="left" w:pos="22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понимать значение нравстве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нных норм и ценностей как условия жизни личности, семьи, общества;</w:t>
      </w:r>
    </w:p>
    <w:p w:rsidR="005B285A" w:rsidRDefault="00E839CF">
      <w:pPr>
        <w:widowControl w:val="0"/>
        <w:tabs>
          <w:tab w:val="left" w:pos="22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осознавать право гражданина РФ исповедовать любую традиционную религию или не исповедовать никакой религии;</w:t>
      </w:r>
    </w:p>
    <w:p w:rsidR="005B285A" w:rsidRDefault="00E839CF">
      <w:pPr>
        <w:widowControl w:val="0"/>
        <w:tabs>
          <w:tab w:val="left" w:pos="22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строить своё общение, совместную деятельность на основе правил коммуникации: умен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ия договариваться, мирно разрешать конфликты, уважать другое мнение, независимо от принадлежности собеседников к религии или к атеизму;</w:t>
      </w:r>
    </w:p>
    <w:p w:rsidR="005B285A" w:rsidRDefault="00E839CF">
      <w:pPr>
        <w:widowControl w:val="0"/>
        <w:tabs>
          <w:tab w:val="left" w:pos="22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соотносить свои поступки с нравственными ценностями, принятыми в российском обществе, проявлять уважение к духовным традициям народов России, терпимость к представителям разного вероисповедания;</w:t>
      </w:r>
    </w:p>
    <w:p w:rsidR="005B285A" w:rsidRDefault="00E839CF">
      <w:pPr>
        <w:widowControl w:val="0"/>
        <w:tabs>
          <w:tab w:val="left" w:pos="22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строить своё поведение с учётом нравственных норм и правил;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роявлять в повседневной жизни доброту, справедливость, доброжелательность в общении, желание при необходимости прийти на помощь;</w:t>
      </w:r>
    </w:p>
    <w:p w:rsidR="005B285A" w:rsidRDefault="00E839CF">
      <w:pPr>
        <w:widowControl w:val="0"/>
        <w:tabs>
          <w:tab w:val="left" w:pos="22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понимать необходимость обогащать свои знания о духовно-нравственной культуре, стремиться анализировать своё поведение, избегать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негативных поступков и действий, оскорбляющих других людей;</w:t>
      </w:r>
    </w:p>
    <w:p w:rsidR="005B285A" w:rsidRDefault="00E839CF">
      <w:pPr>
        <w:widowControl w:val="0"/>
        <w:tabs>
          <w:tab w:val="left" w:pos="22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понимать необходимость бережного отношения к материальным и духовным ценностям.</w:t>
      </w:r>
    </w:p>
    <w:p w:rsidR="005B285A" w:rsidRDefault="00E839CF">
      <w:pPr>
        <w:pStyle w:val="Heading2"/>
        <w:rPr>
          <w:rFonts w:eastAsia="Times New Roman"/>
          <w:lang w:eastAsia="ru-RU"/>
        </w:rPr>
      </w:pPr>
      <w:bookmarkStart w:id="23" w:name="_Toc139398158"/>
      <w:bookmarkStart w:id="24" w:name="_Toc142325908"/>
      <w:r>
        <w:rPr>
          <w:rFonts w:eastAsia="Times New Roman"/>
          <w:lang w:eastAsia="ru-RU"/>
        </w:rPr>
        <w:t>Метапредметные результаты:</w:t>
      </w:r>
      <w:bookmarkEnd w:id="23"/>
      <w:bookmarkEnd w:id="24"/>
    </w:p>
    <w:p w:rsidR="005B285A" w:rsidRDefault="00E839CF">
      <w:pPr>
        <w:widowControl w:val="0"/>
        <w:tabs>
          <w:tab w:val="left" w:pos="22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овладевать способностью понимания и сохранения целей и задач учебной деятельности, поиск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оптимальных средств их достижения;</w:t>
      </w:r>
    </w:p>
    <w:p w:rsidR="005B285A" w:rsidRDefault="00E839CF">
      <w:pPr>
        <w:widowControl w:val="0"/>
        <w:tabs>
          <w:tab w:val="left" w:pos="22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умения планировать, контролировать и оценивать учебные действия в соответствии с поставленной задачей и условиями её реализации, определять и находить наиболее эффективные способы достижения результата, внос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ить соответствующие коррективы в процесс их реализации на основе оценки и учёта характера ошибок, понимать причины успеха/неуспеха учебной деятельности;</w:t>
      </w:r>
    </w:p>
    <w:p w:rsidR="005B285A" w:rsidRDefault="00E839CF">
      <w:pPr>
        <w:widowControl w:val="0"/>
        <w:tabs>
          <w:tab w:val="left" w:pos="22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совершенствовать умения в различных видах речевой деятельности и коммуникативных ситуациях; уметь подби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рать и использовать соизмеримые с ситуацией речевые средства и средства информационно-коммуникационных технологий для решения различных коммуникативных и познавательных задач;</w:t>
      </w:r>
    </w:p>
    <w:p w:rsidR="005B285A" w:rsidRDefault="00E839CF">
      <w:pPr>
        <w:widowControl w:val="0"/>
        <w:tabs>
          <w:tab w:val="left" w:pos="22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совершенствовать умения в области работы с информацией, осуществления информацио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нного поиска для выполнения учебных заданий;</w:t>
      </w:r>
    </w:p>
    <w:p w:rsidR="005B285A" w:rsidRDefault="00E839CF">
      <w:pPr>
        <w:widowControl w:val="0"/>
        <w:tabs>
          <w:tab w:val="left" w:pos="22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овладевать навыками смыслового чтения текстов различных стилей и жанров, осознанного построения речевых высказываний в соответствии с задачами коммуникации;</w:t>
      </w:r>
    </w:p>
    <w:p w:rsidR="005B285A" w:rsidRDefault="00E839CF">
      <w:pPr>
        <w:widowControl w:val="0"/>
        <w:tabs>
          <w:tab w:val="left" w:pos="22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овладевать логическими действиями анализа, синтеза, ср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авнения, обобщения, классификации, установления аналогий и причинно-следственных связей, построения рассуждений, отнесения к известным понятиям;</w:t>
      </w:r>
    </w:p>
    <w:p w:rsidR="005B285A" w:rsidRDefault="00E839CF">
      <w:pPr>
        <w:widowControl w:val="0"/>
        <w:tabs>
          <w:tab w:val="left" w:pos="22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готовность слушать собеседника и вести диалог, признавать возможность существования различных точек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зрения и право каждого иметь свою собственную, умений излагать своё мнение и аргументировать свою точку зрения и оценку событий;</w:t>
      </w:r>
    </w:p>
    <w:p w:rsidR="005B285A" w:rsidRDefault="00E839CF">
      <w:pPr>
        <w:widowControl w:val="0"/>
        <w:tabs>
          <w:tab w:val="left" w:pos="22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совершенствовать организационные умения в области коллективной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деятельности, умения определять общую цель и пути её достижения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умений договариваться о распределении ролей в совместной деятельности, адекватно оценивать собственное поведение и поведение окружающих.</w:t>
      </w:r>
    </w:p>
    <w:p w:rsidR="005B285A" w:rsidRDefault="00E839CF">
      <w:pPr>
        <w:keepNext/>
        <w:widowControl w:val="0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Универсальные учебные действия</w:t>
      </w:r>
    </w:p>
    <w:p w:rsidR="005B285A" w:rsidRDefault="00E839CF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Познавательные УУД:</w:t>
      </w:r>
    </w:p>
    <w:p w:rsidR="005B285A" w:rsidRDefault="00E839CF">
      <w:pPr>
        <w:widowControl w:val="0"/>
        <w:tabs>
          <w:tab w:val="left" w:pos="22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ориентироваться в понятиях, отражающих нравственные ценности общества — мораль, этика, этикет, справедливость, гуманизм, благотворительность, а также используемых в разных религиях (в пределах изученного);</w:t>
      </w:r>
    </w:p>
    <w:p w:rsidR="005B285A" w:rsidRDefault="00E839CF">
      <w:pPr>
        <w:widowControl w:val="0"/>
        <w:tabs>
          <w:tab w:val="left" w:pos="22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разные методы получения знаний о трад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иционных религиях и светской этике (наблюдение, чтение, сравнение, вычисление);</w:t>
      </w:r>
    </w:p>
    <w:p w:rsidR="005B285A" w:rsidRDefault="00E839CF">
      <w:pPr>
        <w:widowControl w:val="0"/>
        <w:tabs>
          <w:tab w:val="left" w:pos="22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применять логические действия и операции для решения учебных задач: сравнивать, анализировать, обобщать, делать выводы на основе изучаемого фактического материала;</w:t>
      </w:r>
    </w:p>
    <w:p w:rsidR="005B285A" w:rsidRDefault="00E839CF">
      <w:pPr>
        <w:widowControl w:val="0"/>
        <w:tabs>
          <w:tab w:val="left" w:pos="22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признавать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озможность существования разных точек зрения; обосновывать свои суждения, приводить убедительные доказательства;</w:t>
      </w:r>
    </w:p>
    <w:p w:rsidR="005B285A" w:rsidRDefault="00E839CF">
      <w:pPr>
        <w:widowControl w:val="0"/>
        <w:tabs>
          <w:tab w:val="left" w:pos="22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совместные проектные задания с опорой на предложенные образцы.</w:t>
      </w:r>
    </w:p>
    <w:p w:rsidR="005B285A" w:rsidRDefault="00E839CF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Работа с информацией:</w:t>
      </w:r>
    </w:p>
    <w:p w:rsidR="005B285A" w:rsidRDefault="00E839CF">
      <w:pPr>
        <w:widowControl w:val="0"/>
        <w:tabs>
          <w:tab w:val="left" w:pos="22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воспроизводить на доступном уровне прослушанную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(прочитанную) информацию, подчёркивать её принадлежность к определённой религии и/или к гражданской этике;</w:t>
      </w:r>
    </w:p>
    <w:p w:rsidR="005B285A" w:rsidRDefault="00E839CF">
      <w:pPr>
        <w:widowControl w:val="0"/>
        <w:tabs>
          <w:tab w:val="left" w:pos="22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под руководством педагога разные средства для получения информации в соответствии с поставленной учебной задачей (текстовую, графическую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видео);</w:t>
      </w:r>
    </w:p>
    <w:p w:rsidR="005B285A" w:rsidRDefault="00E839CF">
      <w:pPr>
        <w:widowControl w:val="0"/>
        <w:tabs>
          <w:tab w:val="left" w:pos="22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находить дополнительную информацию к основному учебному материалу в разных информационных источниках, в том числе в Интернете (в условиях контролируемого входа);</w:t>
      </w:r>
    </w:p>
    <w:p w:rsidR="005B285A" w:rsidRDefault="00E839CF">
      <w:pPr>
        <w:widowControl w:val="0"/>
        <w:tabs>
          <w:tab w:val="left" w:pos="22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анализировать, сравнивать информацию, представленную в разных источниках, с помощью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учителя, оценивать её объективность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правильность.</w:t>
      </w:r>
    </w:p>
    <w:p w:rsidR="005B285A" w:rsidRDefault="00E839CF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Коммуникативные УУД:</w:t>
      </w:r>
    </w:p>
    <w:p w:rsidR="005B285A" w:rsidRDefault="00E839CF">
      <w:pPr>
        <w:widowControl w:val="0"/>
        <w:tabs>
          <w:tab w:val="left" w:pos="22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смысловое чтение для выделения главной мысли религиозных притч, сказаний, произведений фольклора и художественной литературы, анализа и оценки жизненных ситуаций, раскрыв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ающих проблемы нравственности, этики, речевого этикета;</w:t>
      </w:r>
    </w:p>
    <w:p w:rsidR="005B285A" w:rsidRDefault="00E839CF">
      <w:pPr>
        <w:widowControl w:val="0"/>
        <w:tabs>
          <w:tab w:val="left" w:pos="22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соблюдать правила ведения диалога и дискуссии; корректно задавать вопросы и высказывать своё мнение; проявлять уважительное отношение к собеседнику с учётом особенностей участников общения;</w:t>
      </w:r>
    </w:p>
    <w:p w:rsidR="005B285A" w:rsidRDefault="00E839CF">
      <w:pPr>
        <w:widowControl w:val="0"/>
        <w:tabs>
          <w:tab w:val="left" w:pos="22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создавать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совместного анализа небольшие тексты-описания, тексты-рассуждения для воссоздания, анализа и оценки нравственно-этических идей, представленных в религиозных учениях и светской этике.</w:t>
      </w:r>
    </w:p>
    <w:p w:rsidR="005B285A" w:rsidRDefault="00E839CF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Регулятивные УУД:</w:t>
      </w:r>
    </w:p>
    <w:p w:rsidR="005B285A" w:rsidRDefault="00E839CF">
      <w:pPr>
        <w:widowControl w:val="0"/>
        <w:tabs>
          <w:tab w:val="left" w:pos="22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соблюдать этические нормы и дисциплинарные требов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ания, корректировать свое поведение в соответствии с правилами, в ответ на замечание;</w:t>
      </w:r>
    </w:p>
    <w:p w:rsidR="005B285A" w:rsidRDefault="00E839CF">
      <w:pPr>
        <w:widowControl w:val="0"/>
        <w:tabs>
          <w:tab w:val="left" w:pos="22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проявлять самостоятельность, инициативность, организованность в осуществлении учебной деятельности и в конкретных жизненных ситуациях; контролировать состояние своего здо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ровья и эмоционального благополучия, предвидеть опасные для здоровья и жизни ситуации и способы их предупреждения;</w:t>
      </w:r>
    </w:p>
    <w:p w:rsidR="005B285A" w:rsidRDefault="00E839CF">
      <w:pPr>
        <w:widowControl w:val="0"/>
        <w:tabs>
          <w:tab w:val="left" w:pos="22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проявлять готовность изменять себя, оценивать свои поступки, ориентируясь на нравственные правила и нормы современного российского общества;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проявлять способность к сознательному самоограничению в поведении;</w:t>
      </w:r>
    </w:p>
    <w:p w:rsidR="005B285A" w:rsidRDefault="00E839CF">
      <w:pPr>
        <w:widowControl w:val="0"/>
        <w:tabs>
          <w:tab w:val="left" w:pos="22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анализировать ситуации, отражающие примеры положительного и негативного отношения к окружающему миру (природе, людям, предметам трудовой деятельности);</w:t>
      </w:r>
    </w:p>
    <w:p w:rsidR="005B285A" w:rsidRDefault="00E839CF">
      <w:pPr>
        <w:widowControl w:val="0"/>
        <w:tabs>
          <w:tab w:val="left" w:pos="22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выражать своё отношение к анализируем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ым событиям, поступкам, действиям: одобрять нравственные нормы поведения; осуждать проявление несправедливости, жадности, нечестности, зла;</w:t>
      </w:r>
    </w:p>
    <w:p w:rsidR="005B285A" w:rsidRDefault="00E839CF">
      <w:pPr>
        <w:widowControl w:val="0"/>
        <w:tabs>
          <w:tab w:val="left" w:pos="22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проявлять высокий уровень познавательной мотивации, интерес к предмету,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желание больше узнать о других религиях и 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авилах светской этики и этикета.</w:t>
      </w:r>
    </w:p>
    <w:p w:rsidR="005B285A" w:rsidRDefault="00E839CF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Совместная деятельность:</w:t>
      </w:r>
    </w:p>
    <w:p w:rsidR="005B285A" w:rsidRDefault="00E839CF">
      <w:pPr>
        <w:widowControl w:val="0"/>
        <w:tabs>
          <w:tab w:val="left" w:pos="22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выбирать партнёра не только по личным симпатиям, но и по деловым качествам, корректно высказывать свои пожелания к работе, спокойно принимать замечания к своей работе, объективно их оценивать;</w:t>
      </w:r>
    </w:p>
    <w:p w:rsidR="005B285A" w:rsidRDefault="00E839CF">
      <w:pPr>
        <w:widowControl w:val="0"/>
        <w:tabs>
          <w:tab w:val="left" w:pos="22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 умениями совместной деятельности: подчиняться, договариваться, руководить; терпеливо и спокойно разрешать возникающие конфликты;</w:t>
      </w:r>
    </w:p>
    <w:p w:rsidR="005B285A" w:rsidRDefault="00E839CF">
      <w:pPr>
        <w:widowControl w:val="0"/>
        <w:tabs>
          <w:tab w:val="left" w:pos="22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готовить индивидуально, в парах, в группах сообщения по изученному и дополнительному материалу с иллюстративным материалом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видеопрезентацией.</w:t>
      </w:r>
    </w:p>
    <w:p w:rsidR="005B285A" w:rsidRDefault="005B285A">
      <w:pPr>
        <w:pStyle w:val="af4"/>
        <w:spacing w:line="360" w:lineRule="auto"/>
        <w:ind w:firstLine="0"/>
        <w:rPr>
          <w:rFonts w:ascii="Times New Roman" w:hAnsi="Times New Roman" w:cs="Times New Roman"/>
          <w:spacing w:val="-3"/>
          <w:sz w:val="28"/>
          <w:szCs w:val="28"/>
        </w:rPr>
      </w:pPr>
    </w:p>
    <w:p w:rsidR="005B285A" w:rsidRDefault="00E839CF">
      <w:pPr>
        <w:pStyle w:val="Heading2"/>
        <w:rPr>
          <w:rFonts w:eastAsia="Times New Roman"/>
          <w:lang w:eastAsia="ru-RU"/>
        </w:rPr>
      </w:pPr>
      <w:bookmarkStart w:id="25" w:name="_Toc139398159"/>
      <w:bookmarkStart w:id="26" w:name="_Toc142325909"/>
      <w:r>
        <w:rPr>
          <w:rFonts w:eastAsia="Times New Roman"/>
          <w:lang w:eastAsia="ru-RU"/>
        </w:rPr>
        <w:t>Предметные результаты</w:t>
      </w:r>
      <w:bookmarkEnd w:id="25"/>
      <w:bookmarkEnd w:id="26"/>
    </w:p>
    <w:p w:rsidR="005B285A" w:rsidRDefault="00E839CF">
      <w:pPr>
        <w:pStyle w:val="Heading3"/>
        <w:ind w:left="0"/>
        <w:rPr>
          <w:rFonts w:eastAsia="Times New Roman"/>
          <w:b w:val="0"/>
          <w:lang w:eastAsia="ru-RU"/>
        </w:rPr>
      </w:pPr>
      <w:bookmarkStart w:id="27" w:name="_Toc139398160"/>
      <w:bookmarkStart w:id="28" w:name="_Toc142325910"/>
      <w:r>
        <w:rPr>
          <w:rFonts w:eastAsia="Times New Roman"/>
          <w:lang w:eastAsia="ru-RU"/>
        </w:rPr>
        <w:t>Модуль «Основы православной культуры»</w:t>
      </w:r>
      <w:bookmarkEnd w:id="27"/>
      <w:bookmarkEnd w:id="28"/>
    </w:p>
    <w:p w:rsidR="005B285A" w:rsidRDefault="00E839CF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Предметные результаты обучения по модулю «Основы православной культуры» должны обеспечивать следующие достижения обучающегося с ЗПР:</w:t>
      </w:r>
    </w:p>
    <w:p w:rsidR="005B285A" w:rsidRDefault="00E839CF">
      <w:pPr>
        <w:widowControl w:val="0"/>
        <w:tabs>
          <w:tab w:val="left" w:pos="22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себе, людях, окружающей действительности (при необходимости с использованием плана речевого высказывания);</w:t>
      </w:r>
    </w:p>
    <w:p w:rsidR="005B285A" w:rsidRDefault="00E839CF">
      <w:pPr>
        <w:widowControl w:val="0"/>
        <w:tabs>
          <w:tab w:val="left" w:pos="22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ражать своими словами понимание значимости нравственного совершенствования и роли в этом личных усилий человека, приводить примеры по образцу;</w:t>
      </w:r>
    </w:p>
    <w:p w:rsidR="005B285A" w:rsidRDefault="00E839CF">
      <w:pPr>
        <w:widowControl w:val="0"/>
        <w:tabs>
          <w:tab w:val="left" w:pos="22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выражать понимание и принятие значения российских традиционных духовных и нравственных ценностей, духовно-нравств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енной культуры народов России, российского общества как источника и основы духовного развития, нравственного совершенствования;</w:t>
      </w:r>
    </w:p>
    <w:p w:rsidR="005B285A" w:rsidRDefault="00E839CF">
      <w:pPr>
        <w:widowControl w:val="0"/>
        <w:tabs>
          <w:tab w:val="left" w:pos="22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рассказывать по плану о нравственных заповедях, нормах христианской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морали, их значении в выстраивании отношений в семье, между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людьми, в общении и деятельности;</w:t>
      </w:r>
    </w:p>
    <w:p w:rsidR="005B285A" w:rsidRDefault="00E839CF">
      <w:pPr>
        <w:widowControl w:val="0"/>
        <w:tabs>
          <w:tab w:val="left" w:pos="22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раскрывать с помощью педагогического работника основное содержание нравственных категорий в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православной культуре, традиции (любовь, вера, милосердие,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прощение, покаяние, сострадание, ответственность, послуша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ние, грех как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нарушение заповедей, борьба с грехом, спасение), основное содержание и соотношение ветхозаветных Десяти заповедей и Евангельских заповедей Блаженств, христи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анского нравственного идеала; объяснять «золотое правило нравственности» в православной христианской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традиции;</w:t>
      </w:r>
    </w:p>
    <w:p w:rsidR="005B285A" w:rsidRDefault="00E839CF">
      <w:pPr>
        <w:widowControl w:val="0"/>
        <w:tabs>
          <w:tab w:val="left" w:pos="22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первоначальный опыт осмысления и нравственной оценки поступков, поведения (своих и других людей) с позиций православной этики;</w:t>
      </w:r>
    </w:p>
    <w:p w:rsidR="005B285A" w:rsidRDefault="00E839CF">
      <w:pPr>
        <w:widowControl w:val="0"/>
        <w:tabs>
          <w:tab w:val="left" w:pos="22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раскрывать своими словами на доступном уровне первоначальные представления о мировоззрении (картине мира) в православи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и, вероучении о Боге-Троице, Творении, человеке, Богочеловеке Иисусе Христе как Спасителе, Церкви;</w:t>
      </w:r>
    </w:p>
    <w:p w:rsidR="005B285A" w:rsidRDefault="00E839CF">
      <w:pPr>
        <w:widowControl w:val="0"/>
        <w:tabs>
          <w:tab w:val="left" w:pos="22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рассказывать по плану о Священном Писании Церкви — Библии (Ветхий Завет, Новый Завет, Евангелия и евангелисты), апостолах, святых и житиях святых, священносл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ужителях, богослужениях, молитвах, Таинствах (общее число Таинств, смысл Таинств Крещения, Причастия, Венчания, Исповеди), монашестве и монастырях в православной традиции;</w:t>
      </w:r>
    </w:p>
    <w:p w:rsidR="005B285A" w:rsidRDefault="00E839CF">
      <w:pPr>
        <w:widowControl w:val="0"/>
        <w:tabs>
          <w:tab w:val="left" w:pos="22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рассказывать на доступном уровне о назначении и устройстве православного храма (собс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твенно храм, притвор, алтарь, иконы, иконостас), нормах поведения в храме, общения с мирянами и священнослужителями;</w:t>
      </w:r>
    </w:p>
    <w:p w:rsidR="005B285A" w:rsidRDefault="00E839CF">
      <w:pPr>
        <w:widowControl w:val="0"/>
        <w:tabs>
          <w:tab w:val="left" w:pos="22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рассказывать о православных праздниках (не менее трёх, включая Воскресение Христово и Рождество Христово), православных постах, назначении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поста;</w:t>
      </w:r>
    </w:p>
    <w:p w:rsidR="005B285A" w:rsidRDefault="00E839CF">
      <w:pPr>
        <w:widowControl w:val="0"/>
        <w:tabs>
          <w:tab w:val="left" w:pos="22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раскрывать основное содержание норм отношений в православной семье, обязанностей и ответственности членов семьи, отношении детей к отцу, матери, братьям и сёстрам, старшим по возрасту, предкам; православных семейных ценностей;</w:t>
      </w:r>
    </w:p>
    <w:p w:rsidR="005B285A" w:rsidRDefault="00E839CF">
      <w:pPr>
        <w:widowControl w:val="0"/>
        <w:tabs>
          <w:tab w:val="left" w:pos="22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распознавать христианс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кую символику, объяснять своими словами её смысл (православный крест) и значение в православной культуре;</w:t>
      </w:r>
    </w:p>
    <w:p w:rsidR="005B285A" w:rsidRDefault="00E839CF">
      <w:pPr>
        <w:widowControl w:val="0"/>
        <w:tabs>
          <w:tab w:val="left" w:pos="22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рассказывать о художественной культуре в православной традиции, об иконописи; выделять и объяснять особенности икон в сравнении с картинами;</w:t>
      </w:r>
    </w:p>
    <w:p w:rsidR="005B285A" w:rsidRDefault="00E839CF">
      <w:pPr>
        <w:widowControl w:val="0"/>
        <w:tabs>
          <w:tab w:val="left" w:pos="22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излагать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опорой на план основные исторические сведения о возникновении православной религиозной традиции в России (Крещение Руси), своими словами объяснять роль православия в становлении культуры народов России, российской культуры и государственности;</w:t>
      </w:r>
    </w:p>
    <w:p w:rsidR="005B285A" w:rsidRDefault="00E839CF">
      <w:pPr>
        <w:widowControl w:val="0"/>
        <w:tabs>
          <w:tab w:val="left" w:pos="22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первоначал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ьный опыт поисковой, проектной деятельности по изучению православного исторического и культурного наследия в своей местности, регионе (храмы, монастыри, святыни, памятные и святые места), оформлению и представлению её результатов;</w:t>
      </w:r>
    </w:p>
    <w:p w:rsidR="005B285A" w:rsidRDefault="00E839CF">
      <w:pPr>
        <w:widowControl w:val="0"/>
        <w:tabs>
          <w:tab w:val="left" w:pos="22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приводить по образцу прим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еры нравственных поступков, совершаемых с опорой на этические нормы религиозной культуры и внутреннюю установку личности, поступать согласно своей совести;</w:t>
      </w:r>
    </w:p>
    <w:p w:rsidR="005B285A" w:rsidRDefault="00E839CF">
      <w:pPr>
        <w:widowControl w:val="0"/>
        <w:tabs>
          <w:tab w:val="left" w:pos="22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выражать своими словами на доступном уровне понимание свободы мировоззрен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ческого выбора, отношения человека, людей в обществе к религии, свободы вероисповедания; понимание российского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общества как многоэтничного и многорелигиозного (приво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дить примеры), понимание российского общенародного (об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щенационального, гражданского) патрио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тизма, любви к Оте­честву, нашей общей Родине — России; приводить приме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 сотрудничества последователей традиционных религий;</w:t>
      </w:r>
    </w:p>
    <w:p w:rsidR="005B285A" w:rsidRDefault="00E839CF">
      <w:pPr>
        <w:widowControl w:val="0"/>
        <w:tabs>
          <w:tab w:val="left" w:pos="22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называть традиционные религии в России (не менее трёх, кроме изучаемой), народы России, для которых традиционными религиями истори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чески являются православие, ислам, буддизм, иудаизм;</w:t>
      </w:r>
    </w:p>
    <w:p w:rsidR="005B285A" w:rsidRDefault="00E839CF">
      <w:pPr>
        <w:widowControl w:val="0"/>
        <w:tabs>
          <w:tab w:val="left" w:pos="22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выражать своими словами понимание человеческого достоинства, ценности человеческой жизни в православной духовно-нравственной культуре, традиции.</w:t>
      </w:r>
    </w:p>
    <w:p w:rsidR="005B285A" w:rsidRDefault="00E839CF">
      <w:pPr>
        <w:pStyle w:val="Heading3"/>
        <w:ind w:left="0"/>
        <w:rPr>
          <w:rFonts w:eastAsia="Times New Roman"/>
          <w:lang w:eastAsia="ru-RU"/>
        </w:rPr>
      </w:pPr>
      <w:bookmarkStart w:id="29" w:name="_Toc139398161"/>
      <w:bookmarkStart w:id="30" w:name="_Toc142325911"/>
      <w:r>
        <w:rPr>
          <w:rFonts w:eastAsia="Times New Roman"/>
          <w:lang w:eastAsia="ru-RU"/>
        </w:rPr>
        <w:lastRenderedPageBreak/>
        <w:t>Модуль «Основы исламской культуры»</w:t>
      </w:r>
      <w:bookmarkEnd w:id="29"/>
      <w:bookmarkEnd w:id="30"/>
    </w:p>
    <w:p w:rsidR="005B285A" w:rsidRDefault="00E839CF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Предметные результаты освоения образовательной программы модуля «Основы исламской культуры» должны отражать сформированность умений:</w:t>
      </w:r>
    </w:p>
    <w:p w:rsidR="005B285A" w:rsidRDefault="00E839CF">
      <w:pPr>
        <w:widowControl w:val="0"/>
        <w:tabs>
          <w:tab w:val="left" w:pos="22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выражать своими словами первоначальное понимание сущности духовного развития как осознания и усвоения человеком значимых дл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жизни представлений о себе, людях, окружающей действительности (при необходимости с использованием плана речевого высказывания);</w:t>
      </w:r>
    </w:p>
    <w:p w:rsidR="005B285A" w:rsidRDefault="00E839CF">
      <w:pPr>
        <w:widowControl w:val="0"/>
        <w:tabs>
          <w:tab w:val="left" w:pos="22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выражать своими словами понимание значимости нравственного совершенствования и роли в этом личных усилий человека, приводить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примеры по образцу;</w:t>
      </w:r>
    </w:p>
    <w:p w:rsidR="005B285A" w:rsidRDefault="00E839CF">
      <w:pPr>
        <w:widowControl w:val="0"/>
        <w:tabs>
          <w:tab w:val="left" w:pos="22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выражать понимание и принятие значения российских традиционных духовных и нравственных ценностей, духовно-нравственной культуры народов России, российского общества как источника и основы духовного развития, нравственного совершенствова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ния;</w:t>
      </w:r>
    </w:p>
    <w:p w:rsidR="005B285A" w:rsidRDefault="00E839CF">
      <w:pPr>
        <w:widowControl w:val="0"/>
        <w:tabs>
          <w:tab w:val="left" w:pos="22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рассказывать по плану о нравственных заповедях, нормах исламской религиозной морали, их значении в выстраивании отношений в семье, между людьми, в общении и деятельности;</w:t>
      </w:r>
    </w:p>
    <w:p w:rsidR="005B285A" w:rsidRDefault="00E839CF">
      <w:pPr>
        <w:widowControl w:val="0"/>
        <w:tabs>
          <w:tab w:val="left" w:pos="22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раскрывать с помощью педагогического работника основное содержание нравственных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категорий в исламской культуре, традиции (вера, искренность, милосердие, ответственность, справедливость, честность, великодушие, скромность, верность, терпение, выдержка, достойное поведение, стремление к знаниям);</w:t>
      </w:r>
    </w:p>
    <w:p w:rsidR="005B285A" w:rsidRDefault="00E839CF">
      <w:pPr>
        <w:widowControl w:val="0"/>
        <w:tabs>
          <w:tab w:val="left" w:pos="22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первоначальный опыт осмысления и нравств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енной оценки поступков, поведения (своих и других людей) с позиций исламской этики;</w:t>
      </w:r>
    </w:p>
    <w:p w:rsidR="005B285A" w:rsidRDefault="00E839CF">
      <w:pPr>
        <w:widowControl w:val="0"/>
        <w:tabs>
          <w:tab w:val="left" w:pos="22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раскрывать своими словами на доступном уровне первоначальные представления о мировоззрении (картине мира) в исламской культуре, единобожии, вере и её основах;</w:t>
      </w:r>
    </w:p>
    <w:p w:rsidR="005B285A" w:rsidRDefault="00E839CF">
      <w:pPr>
        <w:widowControl w:val="0"/>
        <w:tabs>
          <w:tab w:val="left" w:pos="22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рассказывать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плану о Священном Коране и сунне — примерах из жизни пророка Мухаммада; о праведных предках, о ритуальной практике в исламе (намаз, хадж, пост, закят, дуа, зикр);</w:t>
      </w:r>
    </w:p>
    <w:p w:rsidR="005B285A" w:rsidRDefault="00E839CF">
      <w:pPr>
        <w:widowControl w:val="0"/>
        <w:tabs>
          <w:tab w:val="left" w:pos="22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рассказывать на доступном уровне о назначении и устройстве мечети (минбар, михраб), нормах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поведения в мечети, общения с верующими и служителями ислама;</w:t>
      </w:r>
    </w:p>
    <w:p w:rsidR="005B285A" w:rsidRDefault="00E839CF">
      <w:pPr>
        <w:widowControl w:val="0"/>
        <w:tabs>
          <w:tab w:val="left" w:pos="22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рассказывать о праздниках в исламе (Ураза-байрам, Курбан-байрам, Маулид);</w:t>
      </w:r>
    </w:p>
    <w:p w:rsidR="005B285A" w:rsidRDefault="00E839CF">
      <w:pPr>
        <w:widowControl w:val="0"/>
        <w:tabs>
          <w:tab w:val="left" w:pos="22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раскрывать основное содержание норм отношений в исламской семье, обязанностей и ответственности членов семьи; норм отно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шений детей к отцу, матери, братьям и сёстрам,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старшим по возрасту, предкам; норм отношений с дальними родственниками, соседями; исламских семейных ценностей;</w:t>
      </w:r>
    </w:p>
    <w:p w:rsidR="005B285A" w:rsidRDefault="00E839CF">
      <w:pPr>
        <w:widowControl w:val="0"/>
        <w:tabs>
          <w:tab w:val="left" w:pos="22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распознавать исламскую символику, объяснять своими словами её смысл и охарактеризовать назначение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исламского орнамента;</w:t>
      </w:r>
    </w:p>
    <w:p w:rsidR="005B285A" w:rsidRDefault="00E839CF">
      <w:pPr>
        <w:widowControl w:val="0"/>
        <w:tabs>
          <w:tab w:val="left" w:pos="22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рассказывать о художественной культуре в исламской традиции, религиозных напевах, каллиграфии, архитектуре, книжной миниатюре, религиозной атрибутике, одежде;</w:t>
      </w:r>
    </w:p>
    <w:p w:rsidR="005B285A" w:rsidRDefault="00E839CF">
      <w:pPr>
        <w:widowControl w:val="0"/>
        <w:tabs>
          <w:tab w:val="left" w:pos="22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излагать с опорой на план основные исторические сведения о возникновении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сламской религиозной традиции в России, своими словами объяснять роль ислама в становлении культуры народов России, российской культуры и государственности;</w:t>
      </w:r>
    </w:p>
    <w:p w:rsidR="005B285A" w:rsidRDefault="00E839CF">
      <w:pPr>
        <w:widowControl w:val="0"/>
        <w:tabs>
          <w:tab w:val="left" w:pos="22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первоначальный опыт поисковой, проектной деятельности по изучению исламского исторического и культу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рного наследия в своей местности, регионе (мечети, медресе, памятные и святые места), оформлению и представлению её результатов;</w:t>
      </w:r>
    </w:p>
    <w:p w:rsidR="005B285A" w:rsidRDefault="00E839CF">
      <w:pPr>
        <w:widowControl w:val="0"/>
        <w:tabs>
          <w:tab w:val="left" w:pos="22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приводить по образцу примеры нравственных поступков, совершаемых с опорой на этические нормы религиозной культуры и внутреннюю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установку личности поступать согласно своей совести;</w:t>
      </w:r>
    </w:p>
    <w:p w:rsidR="005B285A" w:rsidRDefault="00E839CF">
      <w:pPr>
        <w:widowControl w:val="0"/>
        <w:tabs>
          <w:tab w:val="left" w:pos="22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выражать своими словами на доступном уровне понимание свободы мировоззрен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ческого выбора, отношения человека, людей в обществе к религии, свободы вероисповедания; понимание российского общества как многоэ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тничного и многорелигиозного (приво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дить примеры), понимание российского общенародного (общенационального, гражданского)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lastRenderedPageBreak/>
        <w:t>патриотизма, любви к Оте­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честву, нашей общей Родине — России; приводить примеры сотрудничества последователей традиционных религий;</w:t>
      </w:r>
    </w:p>
    <w:p w:rsidR="005B285A" w:rsidRDefault="00E839CF">
      <w:pPr>
        <w:widowControl w:val="0"/>
        <w:tabs>
          <w:tab w:val="left" w:pos="22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вать традиционные религии в России (не менее трёх, кроме изучаемой), народы России, для которых традиционными религиями исторически являются православие, ислам, буддизм, иудаизм;</w:t>
      </w:r>
    </w:p>
    <w:p w:rsidR="005B285A" w:rsidRDefault="00E839CF">
      <w:pPr>
        <w:widowControl w:val="0"/>
        <w:tabs>
          <w:tab w:val="left" w:pos="22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выражать своими словами понимание человеческого достоинства, ценности человеч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еской жизни в исламской духовно-нравственной культуре, традиции.</w:t>
      </w:r>
    </w:p>
    <w:p w:rsidR="005B285A" w:rsidRDefault="00E839CF">
      <w:pPr>
        <w:pStyle w:val="Heading3"/>
        <w:ind w:left="0"/>
        <w:rPr>
          <w:rFonts w:eastAsia="Times New Roman"/>
          <w:lang w:eastAsia="ru-RU"/>
        </w:rPr>
      </w:pPr>
      <w:bookmarkStart w:id="31" w:name="_Toc139398162"/>
      <w:bookmarkStart w:id="32" w:name="_Toc142325912"/>
      <w:r>
        <w:rPr>
          <w:rFonts w:eastAsia="Times New Roman"/>
          <w:lang w:eastAsia="ru-RU"/>
        </w:rPr>
        <w:t>Модуль «Основы буддийской культуры»</w:t>
      </w:r>
      <w:bookmarkEnd w:id="31"/>
      <w:bookmarkEnd w:id="32"/>
    </w:p>
    <w:p w:rsidR="005B285A" w:rsidRDefault="00E839CF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Предметные результаты освоения образовательной программы модуля «Основы буддийской культуры» должны отражать сформированность умений:</w:t>
      </w:r>
    </w:p>
    <w:p w:rsidR="005B285A" w:rsidRDefault="00E839CF">
      <w:pPr>
        <w:widowControl w:val="0"/>
        <w:tabs>
          <w:tab w:val="left" w:pos="22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себе, людях, окружающей действительности (при необходимости с использованием плана речевого высказывания);</w:t>
      </w:r>
    </w:p>
    <w:p w:rsidR="005B285A" w:rsidRDefault="00E839CF">
      <w:pPr>
        <w:widowControl w:val="0"/>
        <w:tabs>
          <w:tab w:val="left" w:pos="22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ражать своими словами понимание значимости нравственного самосовершенствования и роли в этом личных усилий человека, приводить примеры   по образцу;</w:t>
      </w:r>
    </w:p>
    <w:p w:rsidR="005B285A" w:rsidRDefault="00E839CF">
      <w:pPr>
        <w:widowControl w:val="0"/>
        <w:tabs>
          <w:tab w:val="left" w:pos="22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выражать понимание и принятие значения российских традиционных духовных и нравственных ценностей, духовно-н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равственной культуры народов России, российского общества как источника и основы духовного развития, нравственного совершенствования;</w:t>
      </w:r>
    </w:p>
    <w:p w:rsidR="005B285A" w:rsidRDefault="00E839CF">
      <w:pPr>
        <w:widowControl w:val="0"/>
        <w:tabs>
          <w:tab w:val="left" w:pos="22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рассказывать по плану о нравственных заповедях, нормах буддийской религиозной морали, их значении в выстраивании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отношений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семье, между людьми, в общении и деятельности;</w:t>
      </w:r>
    </w:p>
    <w:p w:rsidR="005B285A" w:rsidRDefault="00E839CF">
      <w:pPr>
        <w:widowControl w:val="0"/>
        <w:tabs>
          <w:tab w:val="left" w:pos="22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раскрывать с помощью педагогического работника основное содержание нравственных категорий в буддийской культуре, традиции (сострадание, милосердие, любовь, ответственность, благие и неблагие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деяния, освобождение, борьба с неведением, уверенность в себе, постоянство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перемен, внимательность); основных идей (учения) Будды о сущности человеческой жизни, цикличности и значения сансары; понимание личности как совокупности всех поступков; значение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онятий «правильное воззрение» и «правильное действие»;</w:t>
      </w:r>
    </w:p>
    <w:p w:rsidR="005B285A" w:rsidRDefault="00E839CF">
      <w:pPr>
        <w:widowControl w:val="0"/>
        <w:tabs>
          <w:tab w:val="left" w:pos="22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первоначальный опыт осмысления и нравственной оценки поступков, поведения (своих и других людей) с позиций буддийской этики;</w:t>
      </w:r>
    </w:p>
    <w:p w:rsidR="005B285A" w:rsidRDefault="00E839CF">
      <w:pPr>
        <w:widowControl w:val="0"/>
        <w:tabs>
          <w:tab w:val="left" w:pos="22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раскрывать своими словами на доступном уровне первоначальные представления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мировоззрении (картине мира) в буддийской культуре, учении о Будде (буддах), бодхисаттвах, Вселенной, человеке, обществе, сангхе, сансаре и нирване; понимание ценности любой формы жизни как связанной с ценностью человеческой жизни и бытия;</w:t>
      </w:r>
    </w:p>
    <w:p w:rsidR="005B285A" w:rsidRDefault="00E839CF">
      <w:pPr>
        <w:widowControl w:val="0"/>
        <w:tabs>
          <w:tab w:val="left" w:pos="22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рассказывать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плану о буддийских писаниях, ламах, службах; смысле принятия, восьмеричном пути и карме;</w:t>
      </w:r>
    </w:p>
    <w:p w:rsidR="005B285A" w:rsidRDefault="00E839CF">
      <w:pPr>
        <w:widowControl w:val="0"/>
        <w:tabs>
          <w:tab w:val="left" w:pos="22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рассказывать на доступном уровне о назначении и устройстве буддийского храма, нормах поведения в храме, общения с мирскими последователями и ламами;</w:t>
      </w:r>
    </w:p>
    <w:p w:rsidR="005B285A" w:rsidRDefault="00E839CF">
      <w:pPr>
        <w:widowControl w:val="0"/>
        <w:tabs>
          <w:tab w:val="left" w:pos="22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рассказывать о 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аздниках в буддизме, аскезе;</w:t>
      </w:r>
    </w:p>
    <w:p w:rsidR="005B285A" w:rsidRDefault="00E839CF">
      <w:pPr>
        <w:widowControl w:val="0"/>
        <w:tabs>
          <w:tab w:val="left" w:pos="22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раскрывать основное содержание норм отношений в буддий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ской семье, обязанностей и ответственности членов семьи, отношении детей к отцу, матери, братьям и сёстрам, стар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шим по возрасту, предкам; буддийских семейных ценностей;</w:t>
      </w:r>
    </w:p>
    <w:p w:rsidR="005B285A" w:rsidRDefault="00E839CF">
      <w:pPr>
        <w:widowControl w:val="0"/>
        <w:tabs>
          <w:tab w:val="left" w:pos="22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ознавать буддийскую символику, объяснять своими словами её смысл и значение в буддийской культуре;</w:t>
      </w:r>
    </w:p>
    <w:p w:rsidR="005B285A" w:rsidRDefault="00E839CF">
      <w:pPr>
        <w:widowControl w:val="0"/>
        <w:tabs>
          <w:tab w:val="left" w:pos="22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рассказывать о художественной культуре в буддийской традиции;</w:t>
      </w:r>
    </w:p>
    <w:p w:rsidR="005B285A" w:rsidRDefault="00E839CF">
      <w:pPr>
        <w:widowControl w:val="0"/>
        <w:tabs>
          <w:tab w:val="left" w:pos="22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излагать с опорой на план основные исторические сведения о возникновении буддийской религиозной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традиции в истории и в России, своими словами объяснять роль буддизма в становлении культуры народов России, российской культуры и государственности;</w:t>
      </w:r>
    </w:p>
    <w:p w:rsidR="005B285A" w:rsidRDefault="00E839CF">
      <w:pPr>
        <w:widowControl w:val="0"/>
        <w:tabs>
          <w:tab w:val="left" w:pos="22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первоначальный опыт поисковой, проектной деятельности по изучению буддийского исторического и культурного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наследия в своей местности,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регионе (храмы, монастыри, святыни, памятные и святые места), оформлению и представлению её результатов;</w:t>
      </w:r>
    </w:p>
    <w:p w:rsidR="005B285A" w:rsidRDefault="00E839CF">
      <w:pPr>
        <w:widowControl w:val="0"/>
        <w:tabs>
          <w:tab w:val="left" w:pos="22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приводить по образцу примеры нравственных поступков, совершаемых с опорой на этические нормы религиозной культуры и внутре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ннюю установку личности, поступать согласно своей совести;</w:t>
      </w:r>
    </w:p>
    <w:p w:rsidR="005B285A" w:rsidRDefault="00E839CF">
      <w:pPr>
        <w:widowControl w:val="0"/>
        <w:tabs>
          <w:tab w:val="left" w:pos="22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выражать своими словами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на доступном уровне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понимание свободы мировоззренческого выбора, отношения человека, людей в обществе к религии, свободы вероисповедания; понимание российского общества как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многоэтничного и многорелигиозного (приводить примеры), понимание российского общенародного (общенационального, гражданского) патриотизма, любви к Отечеству, нашей общей Родине — России; приводить примеры сотрудничества последователей традиционных религий;</w:t>
      </w:r>
    </w:p>
    <w:p w:rsidR="005B285A" w:rsidRDefault="00E839CF">
      <w:pPr>
        <w:widowControl w:val="0"/>
        <w:tabs>
          <w:tab w:val="left" w:pos="22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называть традиционные религии в России (не менее трёх, кроме изучаемой), народы России, для которых традиционными религиями исторически являются православие, ислам, буддизм, иудаизм;</w:t>
      </w:r>
    </w:p>
    <w:p w:rsidR="005B285A" w:rsidRDefault="00E839CF">
      <w:pPr>
        <w:widowControl w:val="0"/>
        <w:tabs>
          <w:tab w:val="left" w:pos="22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выражать своими словами понимание человеческого достоинства, ценности 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ловеческой жизни в буддийской духовно-нравственной культуре, традиции.</w:t>
      </w:r>
    </w:p>
    <w:p w:rsidR="005B285A" w:rsidRDefault="00E839CF">
      <w:pPr>
        <w:pStyle w:val="Heading3"/>
        <w:ind w:left="0"/>
        <w:rPr>
          <w:rFonts w:eastAsia="Times New Roman"/>
          <w:lang w:eastAsia="ru-RU"/>
        </w:rPr>
      </w:pPr>
      <w:bookmarkStart w:id="33" w:name="_Toc139398163"/>
      <w:bookmarkStart w:id="34" w:name="_Toc142325913"/>
      <w:r>
        <w:rPr>
          <w:rFonts w:eastAsia="Times New Roman"/>
          <w:lang w:eastAsia="ru-RU"/>
        </w:rPr>
        <w:t>Модуль «Основы иудейской культуры»</w:t>
      </w:r>
      <w:bookmarkEnd w:id="33"/>
      <w:bookmarkEnd w:id="34"/>
    </w:p>
    <w:p w:rsidR="005B285A" w:rsidRDefault="00E839CF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Предметные результаты освоения образовательной программы модуля «Основы иудейской культуры» должны отражать сформированность умений:</w:t>
      </w:r>
    </w:p>
    <w:p w:rsidR="005B285A" w:rsidRDefault="00E839CF">
      <w:pPr>
        <w:widowControl w:val="0"/>
        <w:tabs>
          <w:tab w:val="left" w:pos="22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выражать своими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ловами первоначальное понимание сущности духовного развития как осознания и усвоения человеком значимых для жизни представлений о себе, людях, окружающей действительности (при необходимости с использованием плана речевого высказывания);</w:t>
      </w:r>
    </w:p>
    <w:p w:rsidR="005B285A" w:rsidRDefault="00E839CF">
      <w:pPr>
        <w:widowControl w:val="0"/>
        <w:tabs>
          <w:tab w:val="left" w:pos="22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выражать своими сло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вами понимание значимости нравственного совершенствования и роли в этом личных усилий человека, приводить примеры по образцу;</w:t>
      </w:r>
    </w:p>
    <w:p w:rsidR="005B285A" w:rsidRDefault="00E839CF">
      <w:pPr>
        <w:widowControl w:val="0"/>
        <w:tabs>
          <w:tab w:val="left" w:pos="22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выражать понимание и принятие значения российских традиционных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духовных и нравственных ценностей, духовно-нравственной культуры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родов России, российского общества как источника и основы духовного развития, нравственного совершенствования;</w:t>
      </w:r>
    </w:p>
    <w:p w:rsidR="005B285A" w:rsidRDefault="00E839CF">
      <w:pPr>
        <w:widowControl w:val="0"/>
        <w:tabs>
          <w:tab w:val="left" w:pos="22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рассказывать по плану о нравственных заповедях, нормах иудейской морали, их значении в выстраивании отношений в семье, между людьми, в общении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деятельности;</w:t>
      </w:r>
    </w:p>
    <w:p w:rsidR="005B285A" w:rsidRDefault="00E839CF">
      <w:pPr>
        <w:widowControl w:val="0"/>
        <w:tabs>
          <w:tab w:val="left" w:pos="22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раскрывать с помощью педагогического работника основное содержание нравственных категорий в иудейской культуре, традиции (любовь, вера, милосердие, прощение, покаяние, сострадание, ответственность, послушание, исполнение заповедей, борьба с 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рехом и спасение), основное содержание и место заповедей (прежде всего, Десяти заповедей) в жизни человека; объяснять «золотое правило нравственности» в иудейской религиозной традиции;</w:t>
      </w:r>
    </w:p>
    <w:p w:rsidR="005B285A" w:rsidRDefault="00E839CF">
      <w:pPr>
        <w:widowControl w:val="0"/>
        <w:tabs>
          <w:tab w:val="left" w:pos="22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первоначальный опыт осмысления и нравственной оценки поступков, поведен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 (своих и других людей) с позиций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иудейской этики;</w:t>
      </w:r>
    </w:p>
    <w:p w:rsidR="005B285A" w:rsidRDefault="00E839CF">
      <w:pPr>
        <w:widowControl w:val="0"/>
        <w:tabs>
          <w:tab w:val="left" w:pos="22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раскрывать своими словами на доступном уровне первоначальные представления о мировоззрении (картине мира) в иудаизме, учение о единобожии, об основных принципах иудаизма;</w:t>
      </w:r>
    </w:p>
    <w:p w:rsidR="005B285A" w:rsidRDefault="00E839CF">
      <w:pPr>
        <w:widowControl w:val="0"/>
        <w:tabs>
          <w:tab w:val="left" w:pos="22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рассказывать по плану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священных текстах иудаизма — Торе и Танахе, о Талмуде, произведениях выдающихся деятелей иудаизма, богослужениях, молитвах;</w:t>
      </w:r>
    </w:p>
    <w:p w:rsidR="005B285A" w:rsidRDefault="00E839CF">
      <w:pPr>
        <w:widowControl w:val="0"/>
        <w:tabs>
          <w:tab w:val="left" w:pos="22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рассказывать о назначении и устройстве синагоги, о раввинах, нормах поведения в синагоге, общения с мирянами и раввинами;</w:t>
      </w:r>
    </w:p>
    <w:p w:rsidR="005B285A" w:rsidRDefault="00E839CF">
      <w:pPr>
        <w:widowControl w:val="0"/>
        <w:tabs>
          <w:tab w:val="left" w:pos="22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рассказывать на доступном уровне об иудейских праздниках (не менее четырёх, включая Рош-а-Шана, Йом-Киппур, Суккот, Песах), постах, назначении поста;</w:t>
      </w:r>
    </w:p>
    <w:p w:rsidR="005B285A" w:rsidRDefault="00E839CF">
      <w:pPr>
        <w:widowControl w:val="0"/>
        <w:tabs>
          <w:tab w:val="left" w:pos="22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раскрывать основное содержание норм отношений в еврейской семье, обязанностей и ответственности членов сем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ьи, отношений детей к отцу, матери, братьям и сёстрам, старшим по возрасту, предкам; иудейских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традиционных семейных ценностей;</w:t>
      </w:r>
    </w:p>
    <w:p w:rsidR="005B285A" w:rsidRDefault="00E839CF">
      <w:pPr>
        <w:widowControl w:val="0"/>
        <w:tabs>
          <w:tab w:val="left" w:pos="22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распознавать иудейскую символику, объяснять своими слова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 её смысл (магендовид) и значение в еврейской культуре;</w:t>
      </w:r>
    </w:p>
    <w:p w:rsidR="005B285A" w:rsidRDefault="00E839CF">
      <w:pPr>
        <w:widowControl w:val="0"/>
        <w:tabs>
          <w:tab w:val="left" w:pos="22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рассказывать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художественной культуре в иудейской традиции, каллиграфии, религиозных напевах, архитектуре, книжной миниатюре, религиозной атрибутике, одежде;</w:t>
      </w:r>
    </w:p>
    <w:p w:rsidR="005B285A" w:rsidRDefault="00E839CF">
      <w:pPr>
        <w:widowControl w:val="0"/>
        <w:tabs>
          <w:tab w:val="left" w:pos="22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излагать с опорой на план основные исторические сведения о появлении иудаизма на территории России, своими слов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ами объяснять роль иудаизма в становлении культуры народов России, российской культуры и государственности;</w:t>
      </w:r>
    </w:p>
    <w:p w:rsidR="005B285A" w:rsidRDefault="00E839CF">
      <w:pPr>
        <w:widowControl w:val="0"/>
        <w:tabs>
          <w:tab w:val="left" w:pos="22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первоначальный опыт поисковой, проектной деятельности по изучению иудейского исторического и культурного наследия в своей местности, регионе (синаго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ги, кладбища, памятные и святые места), оформлению и представлению её результатов;</w:t>
      </w:r>
    </w:p>
    <w:p w:rsidR="005B285A" w:rsidRDefault="00E839CF">
      <w:pPr>
        <w:widowControl w:val="0"/>
        <w:tabs>
          <w:tab w:val="left" w:pos="22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приводить по образцу примеры нравственных поступков, совершаемых с опорой на этические нормы религиозной культуры и внутреннюю установку личности, поступать согласно своей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овести;</w:t>
      </w:r>
    </w:p>
    <w:p w:rsidR="005B285A" w:rsidRDefault="00E839CF">
      <w:pPr>
        <w:widowControl w:val="0"/>
        <w:tabs>
          <w:tab w:val="left" w:pos="22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выражать своими словами на доступном уровне понимание свободы мировоззрен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ческого выбора, отношения человека, людей в обществе к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религии, свободы вероисповедания; понимание российского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общества как многоэтничного и многорелигиозного (приво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дить приме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ры), понимание российского общенародного (общенационального, гражданского) патриотизма, любви к Отечеству, нашей общей Родине — России; приводить примеры сотрудничества последователей традиционных религий;</w:t>
      </w:r>
    </w:p>
    <w:p w:rsidR="005B285A" w:rsidRDefault="00E839CF">
      <w:pPr>
        <w:widowControl w:val="0"/>
        <w:tabs>
          <w:tab w:val="left" w:pos="22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называть традиционные религии в России (не менее 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рёх, кроме изучаемой), народы России, для которых традиционными религиями исторически являются православие, ислам, буддизм, иудаизм;</w:t>
      </w:r>
    </w:p>
    <w:p w:rsidR="005B285A" w:rsidRDefault="00E839CF">
      <w:pPr>
        <w:widowControl w:val="0"/>
        <w:tabs>
          <w:tab w:val="left" w:pos="22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выражать своими словами понимание человеческого достоинства, ценности человеческой жизни в иудейской духовно-нравственной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ультуре, традиции.</w:t>
      </w:r>
    </w:p>
    <w:p w:rsidR="005B285A" w:rsidRDefault="00E839CF">
      <w:pPr>
        <w:pStyle w:val="Heading3"/>
        <w:ind w:left="0"/>
        <w:rPr>
          <w:rFonts w:eastAsia="Times New Roman"/>
          <w:lang w:eastAsia="ru-RU"/>
        </w:rPr>
      </w:pPr>
      <w:bookmarkStart w:id="35" w:name="_Toc139398164"/>
      <w:bookmarkStart w:id="36" w:name="_Toc142325914"/>
      <w:r>
        <w:rPr>
          <w:rFonts w:eastAsia="Times New Roman"/>
          <w:lang w:eastAsia="ru-RU"/>
        </w:rPr>
        <w:lastRenderedPageBreak/>
        <w:t>Модуль «Основы религиозных культур народов России»</w:t>
      </w:r>
      <w:bookmarkEnd w:id="35"/>
      <w:bookmarkEnd w:id="36"/>
    </w:p>
    <w:p w:rsidR="005B285A" w:rsidRDefault="00E839CF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Предметные результаты освоения образовательной программы модуля «Основы религиозных культур народов России» должны отражать сформированность умений:</w:t>
      </w:r>
    </w:p>
    <w:p w:rsidR="005B285A" w:rsidRDefault="00E839CF">
      <w:pPr>
        <w:widowControl w:val="0"/>
        <w:tabs>
          <w:tab w:val="left" w:pos="22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выражать своими словами первоначально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понимание сущности духовного развития как осознания и усвоения человеком значимых для жизни представлений о себе, людях, окружающей действительности (при необходимости с использованием плана речевого высказывания);</w:t>
      </w:r>
    </w:p>
    <w:p w:rsidR="005B285A" w:rsidRDefault="00E839CF">
      <w:pPr>
        <w:widowControl w:val="0"/>
        <w:tabs>
          <w:tab w:val="left" w:pos="22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выражать своими словами понимание значи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мости нравственного самосовершенствования и роли в этом личных усилий человека, приводить примеры по образцу;</w:t>
      </w:r>
    </w:p>
    <w:p w:rsidR="005B285A" w:rsidRDefault="00E839CF">
      <w:pPr>
        <w:widowControl w:val="0"/>
        <w:tabs>
          <w:tab w:val="left" w:pos="22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выражать понимание и принятие значения российских традиционных духовных и нравственных ценностей, духовно-нравственной культуры народов России, 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ссийского общества как источника и основы духовного развития, нравственного совершенствования;</w:t>
      </w:r>
    </w:p>
    <w:p w:rsidR="005B285A" w:rsidRDefault="00E839CF">
      <w:pPr>
        <w:widowControl w:val="0"/>
        <w:tabs>
          <w:tab w:val="left" w:pos="22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рассказывать по плану о нравственных заповедях, нормах морали в традиционных религиях России (православие, ислам, буддизм, иудаизм), их значении в выстраивании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тношений в семье, между людьми;</w:t>
      </w:r>
    </w:p>
    <w:p w:rsidR="005B285A" w:rsidRDefault="00E839CF">
      <w:pPr>
        <w:widowControl w:val="0"/>
        <w:tabs>
          <w:tab w:val="left" w:pos="22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раскрывать с помощью педагогического работника основное содержание нравственных категорий (долг, свобода, ответственность, милосердие, забота о слабых, взаимопомощь) в религиозной культуре народов России (православии, исламе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буддизме, иудаизме); объяснять «золотое правило нравственности» в религиозных традициях;</w:t>
      </w:r>
    </w:p>
    <w:p w:rsidR="005B285A" w:rsidRDefault="00E839CF">
      <w:pPr>
        <w:widowControl w:val="0"/>
        <w:tabs>
          <w:tab w:val="left" w:pos="22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соотносить нравственные формы поведения с нравственными нормами, заповедями в традиционных религиях народов России;</w:t>
      </w:r>
    </w:p>
    <w:p w:rsidR="005B285A" w:rsidRDefault="00E839CF">
      <w:pPr>
        <w:widowControl w:val="0"/>
        <w:tabs>
          <w:tab w:val="left" w:pos="22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раскрывать своими словами первоначальные представ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ления о мировоззрении (картине мира) в вероучении православия, ислама, буддизма, иудаизма; об основателях религий;</w:t>
      </w:r>
    </w:p>
    <w:p w:rsidR="005B285A" w:rsidRDefault="00E839CF">
      <w:pPr>
        <w:widowControl w:val="0"/>
        <w:tabs>
          <w:tab w:val="left" w:pos="22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рассказывать по плану о священных писаниях традиционных религий народов России (Библия, Коран, Трипитака (Ганджур), Танах), хранителях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предан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 и служителях религиозного культа (священники, муллы, ламы, раввины), религиозных обрядах, ритуалах, обычаях (1—2 примера);</w:t>
      </w:r>
    </w:p>
    <w:p w:rsidR="005B285A" w:rsidRDefault="00E839CF">
      <w:pPr>
        <w:widowControl w:val="0"/>
        <w:tabs>
          <w:tab w:val="left" w:pos="22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рассказывать на доступном уровне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назначении и устройстве священных сооружений (храмов) традиционных религий народов России, основных нормах поведения в храмах, общения с верующими;</w:t>
      </w:r>
    </w:p>
    <w:p w:rsidR="005B285A" w:rsidRDefault="00E839CF">
      <w:pPr>
        <w:widowControl w:val="0"/>
        <w:tabs>
          <w:tab w:val="left" w:pos="22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рассказывать о религиозных календарях и праздниках традиционных религий народов России (православия, исла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ма, буддизма, иудаизма, не менее одного религиозного праздника каждой традиции);</w:t>
      </w:r>
    </w:p>
    <w:p w:rsidR="005B285A" w:rsidRDefault="00E839CF">
      <w:pPr>
        <w:widowControl w:val="0"/>
        <w:tabs>
          <w:tab w:val="left" w:pos="22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раскрывать основное содержание норм отношений в религиозной семье (православие, ислам, буддизм, иудаизм), общее представление о семейных ценностях в традиционных религиях наро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 России; понимание отношения к труду, учению в традиционных религиях народов России;</w:t>
      </w:r>
    </w:p>
    <w:p w:rsidR="005B285A" w:rsidRDefault="00E839CF">
      <w:pPr>
        <w:widowControl w:val="0"/>
        <w:tabs>
          <w:tab w:val="left" w:pos="22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распознавать религиозную символику традиционных религий народов России (православия, ислама, буддизма, иудаизма минимально по одному символу), объяснять своими словами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её значение в религиозной культуре;</w:t>
      </w:r>
    </w:p>
    <w:p w:rsidR="005B285A" w:rsidRDefault="00E839CF">
      <w:pPr>
        <w:widowControl w:val="0"/>
        <w:tabs>
          <w:tab w:val="left" w:pos="22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рассказывать о художественной культуре традиционных религий народов России (православные иконы, исламская каллиграфия, буддийская танкопись); главных особенностях религиозного искусства православия, ислама, буддизма, иуд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аизма (архитектура, изобразительное искусство, язык и поэтика религиозных текстов, музыки или звуковой среды);</w:t>
      </w:r>
    </w:p>
    <w:p w:rsidR="005B285A" w:rsidRDefault="00E839CF">
      <w:pPr>
        <w:widowControl w:val="0"/>
        <w:tabs>
          <w:tab w:val="left" w:pos="22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излагать с опорой на план основные исторические сведения о роли традиционных религий в становлении культуры народов России, российского общества,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российской государственности;</w:t>
      </w:r>
    </w:p>
    <w:p w:rsidR="005B285A" w:rsidRDefault="00E839CF">
      <w:pPr>
        <w:widowControl w:val="0"/>
        <w:tabs>
          <w:tab w:val="left" w:pos="22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ачальный опыт поисковой, проектной деятельности по изучению исторического и культурного наследия традиционных религий народов России в своей местности, регионе (храмы, монастыри, святыни, памятные и святые места), оформлению и представлению её результатов;</w:t>
      </w:r>
    </w:p>
    <w:p w:rsidR="005B285A" w:rsidRDefault="00E839CF">
      <w:pPr>
        <w:widowControl w:val="0"/>
        <w:tabs>
          <w:tab w:val="left" w:pos="22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приводить по образцу примеры нравственных поступков, совершаемых с опорой на этические нормы религиозной культуры и внутреннюю установку личности поступать согласно своей совести;</w:t>
      </w:r>
    </w:p>
    <w:p w:rsidR="005B285A" w:rsidRDefault="00E839CF">
      <w:pPr>
        <w:widowControl w:val="0"/>
        <w:tabs>
          <w:tab w:val="left" w:pos="22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выражать своими словами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на доступном уровне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понимание свободы мировоззренче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 выбора, отношения человека, людей в обществе к религии, свободы вероисповедания; понимание российского общества как многоэтничного и многорелигиозного (приводить примеры), понимание российского общенародного (общенационального, гражданского) патриоти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зма, любви к Отечеству, нашей общей Родине — России; приводить примеры сотрудничества последователей традиционных религий;</w:t>
      </w:r>
    </w:p>
    <w:p w:rsidR="005B285A" w:rsidRDefault="00E839CF">
      <w:pPr>
        <w:widowControl w:val="0"/>
        <w:tabs>
          <w:tab w:val="left" w:pos="22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называть традиционные религии в России, народы России, для которых традиционными религиями исторически являются православие, ислам, 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уддизм, иудаизм;</w:t>
      </w:r>
    </w:p>
    <w:p w:rsidR="005B285A" w:rsidRDefault="00E839CF">
      <w:pPr>
        <w:widowControl w:val="0"/>
        <w:tabs>
          <w:tab w:val="left" w:pos="22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выражать своими словами понимание человеческого достоинства, ценности человеческой жизни в традиционных религиях народов России.</w:t>
      </w:r>
    </w:p>
    <w:p w:rsidR="005B285A" w:rsidRDefault="00E839CF">
      <w:pPr>
        <w:pStyle w:val="Heading3"/>
        <w:ind w:left="0"/>
        <w:rPr>
          <w:rFonts w:eastAsia="Times New Roman"/>
          <w:lang w:eastAsia="ru-RU"/>
        </w:rPr>
      </w:pPr>
      <w:bookmarkStart w:id="37" w:name="_Toc139398165"/>
      <w:bookmarkStart w:id="38" w:name="_Toc142325915"/>
      <w:r>
        <w:rPr>
          <w:rFonts w:eastAsia="Times New Roman"/>
          <w:lang w:eastAsia="ru-RU"/>
        </w:rPr>
        <w:t>Модуль «Основы светской этики»</w:t>
      </w:r>
      <w:bookmarkEnd w:id="37"/>
      <w:bookmarkEnd w:id="38"/>
    </w:p>
    <w:p w:rsidR="005B285A" w:rsidRDefault="00E839CF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Предметные результаты освоения образовательной программы модуля «Основы светско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этики» должны отражать сформированность умений:</w:t>
      </w:r>
    </w:p>
    <w:p w:rsidR="005B285A" w:rsidRDefault="00E839CF">
      <w:pPr>
        <w:widowControl w:val="0"/>
        <w:tabs>
          <w:tab w:val="left" w:pos="22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себе, людях, окружающей действительности (при необходимости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использованием плана речевого высказывания);</w:t>
      </w:r>
    </w:p>
    <w:p w:rsidR="005B285A" w:rsidRDefault="00E839CF">
      <w:pPr>
        <w:widowControl w:val="0"/>
        <w:tabs>
          <w:tab w:val="left" w:pos="22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выражать своими словами понимание значимости нравственного самосовершенствования и роли в этом личных усилий человека, приводить примеры   по образцу;</w:t>
      </w:r>
    </w:p>
    <w:p w:rsidR="005B285A" w:rsidRDefault="00E839CF">
      <w:pPr>
        <w:widowControl w:val="0"/>
        <w:tabs>
          <w:tab w:val="left" w:pos="22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выражать понимание и принятие значения российских традици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онных духовных и нравственных ценностей, духовно-нравственной культуры народов России, российского общества как источника и основы духовного развития, нравственного совершенствования;</w:t>
      </w:r>
    </w:p>
    <w:p w:rsidR="005B285A" w:rsidRDefault="00E839CF">
      <w:pPr>
        <w:widowControl w:val="0"/>
        <w:tabs>
          <w:tab w:val="left" w:pos="22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рассказывать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плану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о российской светской (гражданской) этике как обще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принятых в российском обществе нормах морали, отно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шений и поведения людей, основанных на российских традиционных духовных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ценностях, конституционных правах, свободах и обязанностях человека и гражданина в России;</w:t>
      </w:r>
    </w:p>
    <w:p w:rsidR="005B285A" w:rsidRDefault="00E839CF">
      <w:pPr>
        <w:widowControl w:val="0"/>
        <w:tabs>
          <w:tab w:val="left" w:pos="22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раскрывать с помощью педагогического работн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ика основное содержание нравственных категорий российской светской этики (справедливость, совесть, ответственность, сострадание, ценность и достоинство человеческой жизни, взаимоуважение, вера в добро, человеколюбие, милосердие, добродетели, патриотизм, 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уд) в отношениях между людьми в российском обществе; объяснять «золотое правило нравственности»;</w:t>
      </w:r>
    </w:p>
    <w:p w:rsidR="005B285A" w:rsidRDefault="00E839CF">
      <w:pPr>
        <w:widowControl w:val="0"/>
        <w:tabs>
          <w:tab w:val="left" w:pos="22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высказывать суждения оценочного характера о значении нравственности в жизни человека, семьи, народа, общества и государства; умение различать нравственные норм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и нормы этикета, приводить примеры;</w:t>
      </w:r>
    </w:p>
    <w:p w:rsidR="005B285A" w:rsidRDefault="00E839CF">
      <w:pPr>
        <w:widowControl w:val="0"/>
        <w:tabs>
          <w:tab w:val="left" w:pos="22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первоначальный опыт осмысления и нравственной оценки поступков, поведения (своих и других людей) с позиций российской светской (гражданской) этики;</w:t>
      </w:r>
    </w:p>
    <w:p w:rsidR="005B285A" w:rsidRDefault="00E839CF">
      <w:pPr>
        <w:widowControl w:val="0"/>
        <w:tabs>
          <w:tab w:val="left" w:pos="22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раскрывать своими словами первоначальные представления об основных нор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мах российской светской (гражданской) этики: любовь к Родине, российский патриотизм и гражданственность, защита Отечества; уважение памяти предков, исторического и культурного наследия и особенностей народов России, российского общества; уважение чести, 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стоинства, доброго имени любого человека; любовь к природе, забота о животных, охрана окружающей среды;</w:t>
      </w:r>
    </w:p>
    <w:p w:rsidR="005B285A" w:rsidRDefault="00E839CF">
      <w:pPr>
        <w:widowControl w:val="0"/>
        <w:tabs>
          <w:tab w:val="left" w:pos="22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рассказывать о праздниках как одной из форм исторической памяти народа, общества; российских праздниках (государственные, народные, религиозные, семейны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праздники); российских государственных праздниках, их истории и традициях (не менее трёх), религиозных праздниках (не менее двух разных традиционных религий народов России), праздниках в своём регионе (не менее одного), о роли семейных праздников в жизни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человека, семьи;</w:t>
      </w:r>
    </w:p>
    <w:p w:rsidR="005B285A" w:rsidRDefault="00E839CF">
      <w:pPr>
        <w:widowControl w:val="0"/>
        <w:tabs>
          <w:tab w:val="left" w:pos="22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раскрывать основное содержание понимания семьи, отношений в семье на основе российских традиционных духовных ценностей (семья — союз мужчины и женщины на основе взаимной любви для совместной жизни,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рождения и воспитания детей; любовь и 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бота родителей о детях; любовь и забота детей о нуждающихся в помощи родителях; уважение старших по возрасту, предков); российских традиционных семейных ценностей;</w:t>
      </w:r>
    </w:p>
    <w:p w:rsidR="005B285A" w:rsidRDefault="00E839CF">
      <w:pPr>
        <w:widowControl w:val="0"/>
        <w:tabs>
          <w:tab w:val="left" w:pos="22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распознавать российскую государственную символику, символику своего региона, объяснять её зн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ачение; выражать уважение российской государственности, законов в российском обществе, законных интересов и прав людей, сограждан;</w:t>
      </w:r>
    </w:p>
    <w:p w:rsidR="005B285A" w:rsidRDefault="00E839CF">
      <w:pPr>
        <w:widowControl w:val="0"/>
        <w:tabs>
          <w:tab w:val="left" w:pos="22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рассказывать о трудовой морали, нравственных традициях трудовой деятельности, предпринимательства в России; выражать нравстве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нную ориентацию на трудолюбие, честный труд, уважение к труду, трудящимся, результатам труда;</w:t>
      </w:r>
    </w:p>
    <w:p w:rsidR="005B285A" w:rsidRDefault="00E839CF">
      <w:pPr>
        <w:widowControl w:val="0"/>
        <w:tabs>
          <w:tab w:val="left" w:pos="22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рассказывать о российских культурных и природных памятниках, о культурных и природных достопримечательностях своего региона;</w:t>
      </w:r>
    </w:p>
    <w:p w:rsidR="005B285A" w:rsidRDefault="00E839CF">
      <w:pPr>
        <w:widowControl w:val="0"/>
        <w:tabs>
          <w:tab w:val="left" w:pos="22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раскрывать основное содержание россий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ской светской (гражданской) этики на примерах образцов нравственности, российской гражданственности и патриотизма в истории России;</w:t>
      </w:r>
    </w:p>
    <w:p w:rsidR="005B285A" w:rsidRDefault="00E839CF">
      <w:pPr>
        <w:widowControl w:val="0"/>
        <w:tabs>
          <w:tab w:val="left" w:pos="22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объяснять своими словами на доступном уровне роль светской (гражданской) этики в становлении российской государственности;</w:t>
      </w:r>
    </w:p>
    <w:p w:rsidR="005B285A" w:rsidRDefault="00E839CF">
      <w:pPr>
        <w:widowControl w:val="0"/>
        <w:tabs>
          <w:tab w:val="left" w:pos="22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первоначальный опыт поисковой, проектной деятельности по изучению исторического и культурного наследия народов России, российского общества в своей местности, регионе, оформлению и представлению её результатов;</w:t>
      </w:r>
    </w:p>
    <w:p w:rsidR="005B285A" w:rsidRDefault="00E839CF">
      <w:pPr>
        <w:widowControl w:val="0"/>
        <w:tabs>
          <w:tab w:val="left" w:pos="22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приводить по образцу примеры нравственных пос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тупков, совершаемых с опорой на этические нормы российской светской (гражданской) этики и внутреннюю установку личности поступать согласно своей совести;</w:t>
      </w:r>
    </w:p>
    <w:p w:rsidR="005B285A" w:rsidRDefault="00E839CF">
      <w:pPr>
        <w:widowControl w:val="0"/>
        <w:tabs>
          <w:tab w:val="left" w:pos="22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выражать своими словами на доступном уровне понимание свободы мировоззренческого выбора, отношения чел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овека, людей в обществе к религии, свободы вероисповедания; понимание российского общества как многоэтничного и многорелигиозного (приводить примеры), понимание российского общенародного (общенационального, гражданского)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патриотизма, любви к Отечеству, наш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 общей Родине — России; приводить примеры сотрудничества последователей традиционных религий;</w:t>
      </w:r>
    </w:p>
    <w:p w:rsidR="005B285A" w:rsidRDefault="00E839CF">
      <w:pPr>
        <w:widowControl w:val="0"/>
        <w:tabs>
          <w:tab w:val="left" w:pos="22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называть традиционные религии в России, народы России, для которых традиционными религиями исторически являются православие, ислам, буддизм, иудаизм;</w:t>
      </w:r>
    </w:p>
    <w:p w:rsidR="005B285A" w:rsidRDefault="00E839CF">
      <w:pPr>
        <w:widowControl w:val="0"/>
        <w:tabs>
          <w:tab w:val="left" w:pos="22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выражать своими словами понимание человеческого достоинства, ценности человеческой жизни в российской светской (гражданской) этике.</w:t>
      </w:r>
    </w:p>
    <w:p w:rsidR="005B285A" w:rsidRDefault="005B285A">
      <w:pPr>
        <w:pStyle w:val="af4"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5B285A" w:rsidRDefault="005B285A">
      <w:pPr>
        <w:rPr>
          <w:rFonts w:ascii="Times New Roman" w:hAnsi="Times New Roman" w:cs="Times New Roman"/>
          <w:b/>
          <w:sz w:val="28"/>
          <w:szCs w:val="28"/>
        </w:rPr>
        <w:sectPr w:rsidR="005B285A">
          <w:foot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5B285A" w:rsidRDefault="00E839CF">
      <w:pPr>
        <w:pStyle w:val="Heading1"/>
      </w:pPr>
      <w:bookmarkStart w:id="39" w:name="_Toc142325916"/>
      <w:r>
        <w:lastRenderedPageBreak/>
        <w:t>ТЕМАТИЧЕСКОЕ</w:t>
      </w:r>
      <w:r>
        <w:t xml:space="preserve"> ПЛАНИРОВАНИЕ</w:t>
      </w:r>
      <w:bookmarkEnd w:id="39"/>
      <w:r>
        <w:t xml:space="preserve"> </w:t>
      </w:r>
    </w:p>
    <w:p w:rsidR="005B285A" w:rsidRDefault="00E839CF">
      <w:pPr>
        <w:pStyle w:val="Heading2"/>
        <w:rPr>
          <w:rFonts w:eastAsia="Times New Roman"/>
          <w:lang w:eastAsia="ru-RU"/>
        </w:rPr>
      </w:pPr>
      <w:bookmarkStart w:id="40" w:name="_Toc139398167"/>
      <w:bookmarkStart w:id="41" w:name="_Toc142325917"/>
      <w:r>
        <w:rPr>
          <w:rFonts w:eastAsia="Times New Roman"/>
          <w:lang w:eastAsia="ru-RU"/>
        </w:rPr>
        <w:t>Модуль «Основы православной культуры» (34 часа)</w:t>
      </w:r>
      <w:bookmarkEnd w:id="40"/>
      <w:bookmarkEnd w:id="41"/>
    </w:p>
    <w:p w:rsidR="005B285A" w:rsidRDefault="005B285A">
      <w:pPr>
        <w:widowControl w:val="0"/>
        <w:spacing w:after="0" w:line="240" w:lineRule="auto"/>
        <w:jc w:val="both"/>
        <w:rPr>
          <w:rFonts w:ascii="Calibri" w:eastAsia="Times New Roman" w:hAnsi="Calibri" w:cs="schoolbooksanpin"/>
          <w:color w:val="000000"/>
          <w:sz w:val="24"/>
          <w:szCs w:val="24"/>
          <w:lang w:eastAsia="ru-RU"/>
        </w:rPr>
      </w:pPr>
    </w:p>
    <w:tbl>
      <w:tblPr>
        <w:tblW w:w="0" w:type="auto"/>
        <w:tblInd w:w="17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10"/>
        <w:gridCol w:w="3402"/>
        <w:gridCol w:w="8789"/>
      </w:tblGrid>
      <w:tr w:rsidR="005B285A">
        <w:trPr>
          <w:trHeight w:val="591"/>
          <w:tblHeader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3" w:type="dxa"/>
              <w:left w:w="170" w:type="dxa"/>
              <w:bottom w:w="136" w:type="dxa"/>
              <w:right w:w="170" w:type="dxa"/>
            </w:tcMar>
            <w:vAlign w:val="center"/>
          </w:tcPr>
          <w:p w:rsidR="005B285A" w:rsidRDefault="00E839CF">
            <w:pPr>
              <w:widowControl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3" w:type="dxa"/>
              <w:left w:w="170" w:type="dxa"/>
              <w:bottom w:w="136" w:type="dxa"/>
              <w:right w:w="170" w:type="dxa"/>
            </w:tcMar>
            <w:vAlign w:val="center"/>
          </w:tcPr>
          <w:p w:rsidR="005B285A" w:rsidRDefault="00E839CF">
            <w:pPr>
              <w:widowControl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содержание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3" w:type="dxa"/>
              <w:left w:w="170" w:type="dxa"/>
              <w:bottom w:w="136" w:type="dxa"/>
              <w:right w:w="170" w:type="dxa"/>
            </w:tcMar>
            <w:vAlign w:val="center"/>
          </w:tcPr>
          <w:p w:rsidR="005B285A" w:rsidRDefault="00E839CF">
            <w:pPr>
              <w:widowControl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Характеристика основных видов деятельности обучающихся </w:t>
            </w:r>
          </w:p>
        </w:tc>
      </w:tr>
      <w:tr w:rsidR="005B285A">
        <w:trPr>
          <w:trHeight w:val="6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Россия — наша Родина (1 ч)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 — многонациональное государство. Духовный мир человека. Культурные традиции. Культурное многообразие России. Народы и религии в России. Традиционные религии народов России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систему условных обозначений при выполнении заданий, рассматрива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 иллюстративный материал, соотносить текст с иллюстрациями.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Читать и отвечать на вопросы по прочитанному.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Размышлять после совместного анализа о роли духовных традиций народов России, их значении в жизни человека, семьи, общества, духовном мире человека.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Называть традиционные религии в России, народы России, для которых традиционными религиями являются православие, ислам, буддизм, иудаизм.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ключевые понятия учебной темы в устной и письменной речи (при необходимости с опорой на терминологически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таблицы), применять их при анализе и оценке явлений и фактов действительности.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Осознавать ценность дружеских отношений между людьми.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Проверять себя и самостоятельно оценивать свои достижения. 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электронных форм учебника (ЭФУ).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Приводить приме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 единения народов России (например «День народного единства» и т. д.)</w:t>
            </w:r>
          </w:p>
        </w:tc>
      </w:tr>
      <w:tr w:rsidR="005B285A">
        <w:trPr>
          <w:trHeight w:val="218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3" w:type="dxa"/>
              <w:left w:w="170" w:type="dxa"/>
              <w:bottom w:w="125" w:type="dxa"/>
              <w:right w:w="170" w:type="dxa"/>
            </w:tcMar>
          </w:tcPr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Культура и религия. Введение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 xml:space="preserve">в православную духовную традицию 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(2 ч)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3" w:type="dxa"/>
              <w:left w:w="170" w:type="dxa"/>
              <w:bottom w:w="125" w:type="dxa"/>
              <w:right w:w="170" w:type="dxa"/>
            </w:tcMar>
          </w:tcPr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 и религия. Что такое культура? Что такое религия? Как человек создаёт культуру. Истоки русской культуры — в православной религии</w:t>
            </w:r>
          </w:p>
          <w:p w:rsidR="005B285A" w:rsidRDefault="005B285A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3" w:type="dxa"/>
              <w:left w:w="170" w:type="dxa"/>
              <w:bottom w:w="125" w:type="dxa"/>
              <w:right w:w="170" w:type="dxa"/>
            </w:tcMar>
          </w:tcPr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Выделять после совместного анализа тему и идею учебного текста, формулировать вопросы к тексту и отвечать на них.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яснять по наводящим вопросам соотношение культуры и религии, сущность культуры, значение религии как духовной культуры человека, народа, общества. 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Рассказывать о том, как человек создаёт культуру; об истоках русской культуры в православной религии.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ять себя и самостоятельно оценивать свои достижения</w:t>
            </w:r>
          </w:p>
        </w:tc>
      </w:tr>
      <w:tr w:rsidR="005B285A">
        <w:trPr>
          <w:trHeight w:val="218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3" w:type="dxa"/>
              <w:left w:w="170" w:type="dxa"/>
              <w:bottom w:w="125" w:type="dxa"/>
              <w:right w:w="170" w:type="dxa"/>
            </w:tcMar>
          </w:tcPr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Во что верят православные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христиане (4 ч)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3" w:type="dxa"/>
              <w:left w:w="170" w:type="dxa"/>
              <w:bottom w:w="125" w:type="dxa"/>
              <w:right w:w="170" w:type="dxa"/>
            </w:tcMar>
          </w:tcPr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 — Творец, который создал весь мир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человеческий род. Бог есть Любовь. Бог и человек. Вера в Бога и её влияние на поступки людей. Что такое православие. Бог-Троица. Что значит молиться. Кто такие святые. Священное Предание. Священное Писание христиан — Библия. Ветхий и Новый Заветы в Библии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3" w:type="dxa"/>
              <w:left w:w="170" w:type="dxa"/>
              <w:bottom w:w="125" w:type="dxa"/>
              <w:right w:w="170" w:type="dxa"/>
            </w:tcMar>
          </w:tcPr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ключевые понятия темы в устной и письменной речи (при необходимости с опорой на терминологические таблицы), применять их при анализе и оценке фактов действительности.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Раскрывать своими словами и с опорой на план-вопрос первоначальные представ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о мировоззрении (картине мира) в православии, вероучении о Боге-Троице, Творении, человеке, Богочеловеке Иисусе Христе как Спасителе, Церкви.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Пересказывать прочитанное, составлять рассказ с введением в него новых фактов; соотносить прочитанное с личн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ым жизненным опытом.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Рассказывать на доступном уровне о том, как вера в Бога влияет на поступки людей, что такое молитва, кто такие святые, что такое Священное Предание Церкви, что его составляет, о Священном Писании (Библии), Ветхом и Новом Заветах.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рять себя и самостоятельно оценивать свои достижения.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электронных форм учебника (ЭФУ)</w:t>
            </w:r>
          </w:p>
        </w:tc>
      </w:tr>
      <w:tr w:rsidR="005B285A">
        <w:trPr>
          <w:trHeight w:val="418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3" w:type="dxa"/>
              <w:left w:w="170" w:type="dxa"/>
              <w:bottom w:w="125" w:type="dxa"/>
              <w:right w:w="170" w:type="dxa"/>
            </w:tcMar>
          </w:tcPr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Добро и зло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 xml:space="preserve">в православной традиции. Золотое правило нравственности. Любовь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 xml:space="preserve">к ближнему 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(4 ч)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3" w:type="dxa"/>
              <w:left w:w="170" w:type="dxa"/>
              <w:bottom w:w="125" w:type="dxa"/>
              <w:right w:w="170" w:type="dxa"/>
            </w:tcMar>
          </w:tcPr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Добро. Зло. Грех. Работа совести. Покаяние. Десять ветхозаветных заповедей, данных Богом Моисею.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Заповеди Иисуса Христа —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Заповеди Блаженств, их содержание и соотношение с Десятью заповедями. Кто для христиан ближний, любовь к ближним. «Золотое правило нра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вственности» в православной культуре. Святость в православной традиции, святые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3" w:type="dxa"/>
              <w:left w:w="170" w:type="dxa"/>
              <w:bottom w:w="125" w:type="dxa"/>
              <w:right w:w="170" w:type="dxa"/>
            </w:tcMar>
          </w:tcPr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Рассказывать о том, что такое заповеди Бога, какие заповеди Бог дал Моисею. Анализировать с помощью педагога содержание Десяти ветхозаветных заповедей с религиозной и нравственн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о-этической точки зрения.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Рассуждать о возможности и необходимости соблюдения нравственных норм жизни (свобода, разум, совесть, доброта, любовь).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Рассказывать о нравственных заповедях Иисуса Христа — Заповедях Блаженства, их соотношении с Десятью ветхозаве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тными заповедями.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Объяснять понимание в православном христианстве, кто такой ближний, что означает любовь к ближнему, как понимается в православной традиции «золотое правило нравственности» (поступайте с другими так, как хотели бы, чтобы с вами поступили),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о святости и святых в православной традиции.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Размышлять и рассуждать на доступном уровне на морально-этические темы.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Проверять себя и самостоятельно оценивать свои достижения</w:t>
            </w:r>
          </w:p>
        </w:tc>
      </w:tr>
      <w:tr w:rsidR="005B285A">
        <w:trPr>
          <w:trHeight w:val="2629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57" w:type="dxa"/>
              <w:left w:w="170" w:type="dxa"/>
              <w:bottom w:w="57" w:type="dxa"/>
              <w:right w:w="170" w:type="dxa"/>
            </w:tcMar>
          </w:tcPr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Отношение к труду. Долг и ответственность (2 ч)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57" w:type="dxa"/>
              <w:left w:w="170" w:type="dxa"/>
              <w:bottom w:w="57" w:type="dxa"/>
              <w:right w:w="170" w:type="dxa"/>
            </w:tcMar>
          </w:tcPr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Заповеди Творца Прародителям. Отношение к труду в Православии. Уважение к труду. Совесть. Нравственный долг и ответственность человека в православной традиции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57" w:type="dxa"/>
              <w:left w:w="170" w:type="dxa"/>
              <w:bottom w:w="57" w:type="dxa"/>
              <w:right w:w="170" w:type="dxa"/>
            </w:tcMar>
          </w:tcPr>
          <w:p w:rsidR="005B285A" w:rsidRDefault="00E839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Читать текст, находить в нём незнакомые слова, выяснять их значение. Читать и пересказывать учебн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ый текст с опорой на план.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Объяснять значение слов (терминов и понятий) с опорой на текст учебника.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знакомые слова в новом мировоззренческом контексте.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Рассказывать о грехопадении Прародителей, о заповедях, о роли труда в жизни православных хр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истиан.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помощью педагога устанавливать логическую связь между фактами; участвовать в беседе.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Проводить совместный анализ прочитанного с точки зрения полученных ранее знаний.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Соотносить изученное с примерами из жизни, литературных произведений по наводящи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 вопросам.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Проверять себя и самостоятельно оценивать свои достижения.</w:t>
            </w:r>
          </w:p>
        </w:tc>
      </w:tr>
      <w:tr w:rsidR="005B285A">
        <w:trPr>
          <w:trHeight w:val="3077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tcMar>
              <w:top w:w="57" w:type="dxa"/>
              <w:left w:w="170" w:type="dxa"/>
              <w:bottom w:w="57" w:type="dxa"/>
              <w:right w:w="170" w:type="dxa"/>
            </w:tcMar>
          </w:tcPr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Милосердие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и сострадание (2 ч)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tcMar>
              <w:top w:w="57" w:type="dxa"/>
              <w:left w:w="170" w:type="dxa"/>
              <w:bottom w:w="57" w:type="dxa"/>
              <w:right w:w="170" w:type="dxa"/>
            </w:tcMar>
          </w:tcPr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Милосердие и сострадание в православной христианской традиции. Особенности христианской морали, отношение к личным врагам. Христианское милосердие. Милосердие к животным. Деятельное сострадание людям, нуждающимся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tcMar>
              <w:top w:w="57" w:type="dxa"/>
              <w:left w:w="170" w:type="dxa"/>
              <w:bottom w:w="57" w:type="dxa"/>
              <w:right w:w="170" w:type="dxa"/>
            </w:tcMar>
          </w:tcPr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Рассуждать о необходимости соблюдения нравс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твенных норм жизни (заботиться о других, любить друг друга, сочувствовать, не лениться, не лгать).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Раскрывать на опорой на план-образец основное содержание нравственных категорий в православной культуре, традиции (любовь, вера, милосердие, прощение, покаян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ие, сострадание, ответственность, послушание, спасение), Заповедей Блаженства.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примере милосердия и сострадания объяснять нравственный идеал православной культуры.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Выражать первоначальный опыт осмысления и нравственной оценки поступков, поведения (своих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других людей) с позиций православной этики, понимания милосердия и сострадания в православной культуре.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Проверять себя и самостоятельно оценивать свои достижения.</w:t>
            </w:r>
          </w:p>
        </w:tc>
      </w:tr>
      <w:tr w:rsidR="005B285A">
        <w:trPr>
          <w:trHeight w:val="6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85" w:type="dxa"/>
              <w:left w:w="170" w:type="dxa"/>
              <w:bottom w:w="85" w:type="dxa"/>
              <w:right w:w="170" w:type="dxa"/>
            </w:tcMar>
          </w:tcPr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Православие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в России (5 ч)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85" w:type="dxa"/>
              <w:left w:w="170" w:type="dxa"/>
              <w:bottom w:w="85" w:type="dxa"/>
              <w:right w:w="170" w:type="dxa"/>
            </w:tcMar>
          </w:tcPr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Крещение Руси. Святые равноапостольные княгиня Ольга и князь Владимир Креститель. Развитие православной культуры, распространение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христианства на Руси. Святая Русь. Русские святые. Православие в русской культуре, в современной России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85" w:type="dxa"/>
              <w:left w:w="170" w:type="dxa"/>
              <w:bottom w:w="85" w:type="dxa"/>
              <w:right w:w="170" w:type="dxa"/>
            </w:tcMar>
          </w:tcPr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Объяснять значение сло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(терминов и понятий) с опорой на учебный текст.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Осуществлять поиск необходимой информации для выполнения заданий. Рассказывать, как христианство пришло на Русь, о Крещении Руси равноапостольным князем Владимиром, почему Русь называют Святой,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 русских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вятых, житиях святых.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Соотносить содержание текста с иллюстративным рядом.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lastRenderedPageBreak/>
              <w:t>Использовать речевые средства, навыки смыслового чтения учебных текстов, участвовать в беседе.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Проверять себя и самостоятельно оценивать свои достижения.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рассказывать о праздн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овании Крещения Руси, Дней славянской письменности и культуры.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использовать электронные формы учебника (ЭФУ)</w:t>
            </w:r>
          </w:p>
        </w:tc>
      </w:tr>
      <w:tr w:rsidR="005B285A">
        <w:trPr>
          <w:trHeight w:val="912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85" w:type="dxa"/>
              <w:left w:w="170" w:type="dxa"/>
              <w:bottom w:w="85" w:type="dxa"/>
              <w:right w:w="170" w:type="dxa"/>
            </w:tcMar>
          </w:tcPr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Православный храм и другие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святыни (3 ч)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85" w:type="dxa"/>
              <w:left w:w="170" w:type="dxa"/>
              <w:bottom w:w="85" w:type="dxa"/>
              <w:right w:w="170" w:type="dxa"/>
            </w:tcMar>
          </w:tcPr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Православный храм — его устройство и убранство. Алтарь, Царские врата, иконостас, притвор. Нормы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оведения в православном храме. Миряне и священнослужители. Богослужение в храме. Таинства Церкви. Монастыри, монашество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85" w:type="dxa"/>
              <w:left w:w="170" w:type="dxa"/>
              <w:bottom w:w="85" w:type="dxa"/>
              <w:right w:w="170" w:type="dxa"/>
            </w:tcMar>
          </w:tcPr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Объяснять значение слов (терминов и понятий) с опорой на учебный текст.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Осуществлять поиск необходимой информации для выполнения заданий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Соотносить содержание текста с иллюстративным рядом.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Рассказывать по плану о назначении и устройстве православного храма (собственно храм, притвор, алтарь, иконы, иконостас), нормах поведения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 храме, общения с мирянами и священнослужителями, богослужени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ях в храмах, Таинствах, о монашестве и монастырях в православной традиции.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Проверять себя и самостоятельно оценивать свои достижения.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Использование электронных форм учебника (ЭФУ)</w:t>
            </w:r>
          </w:p>
        </w:tc>
      </w:tr>
      <w:tr w:rsidR="005B285A">
        <w:trPr>
          <w:trHeight w:val="6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B285A" w:rsidRDefault="00E839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Символический язык православной культуры: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христианское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искусство (иконы, фрески, церковное пение, прикладное искусство),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 xml:space="preserve">православный календарь.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Праздники (6 ч)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Христианская символика. Крест Христов. Православная художественная культура. Православная икона, виды икон. Церковное пение. Церковное прикладное иск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усство. 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Православный календарь. Праздники и посты в православном календаре.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Двунадесятые праздники. Воскресение Христово (Пасха). Рождество Христово. Праздники святым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Объяснять значение слов (терминов и понятий) с опорой на учебный текст.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Распознавать хри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стианскую символику, объяснять своими словами её смысл и значение в православной культуре.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Рассказывать с опорой на план о художественной культуре в православной традиции, о церковном пении, иконописи, особенностях икон в сравнении с картинами.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Называть православные праздники, объяснять их значение (не менее трёх, включая Воскресение Христово и Рождество Христово), о православных постах, назначении поста в жизни православных христиан.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Проверять себя и самостоятельно оценивать свои достижения.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ользование электронных форм учебника (ЭФУ.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Православные праздники: «Воскресение Христово (Пасха)», «Рождество Христово», «День славянской письменности и культуры», «День семьи, любви и верности</w:t>
            </w:r>
          </w:p>
        </w:tc>
      </w:tr>
      <w:tr w:rsidR="005B285A">
        <w:trPr>
          <w:trHeight w:val="269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Христианская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семья и её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ценности (3 ч)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Семья в православной традиции — Малая Церковь. Таинство Венчания. Любовь в отношениях родителей, членов семьи. Взаимное прощение и терпение членов семьи. Семейные традиции, праздники. Образцы православной семьи, отношений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 семье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Объяснять значение слов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терминов и понятий) с опорой на учебный текст.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Рассказывать о традициях заключения брака, о том, что такое православная семья, Таинство Венчания, о взаимоотношениях в православной семье на примерах житий святых, литературных произведений. Размышлять и расс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уждать на доступном уровне на морально-этические темы.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Раскрывать основное содержание норм отношений в православной в семье, обязанностей и ответственности членов семьи, отношении детей и родителей.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Осуществлять поиск необходимой информации для выполнения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заданий.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Применять навыки осознанного построения речевых высказываний в соответствии с коммуникативными задачами.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Проверять себя и самостоятельно оценивать свои достижения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Праздник «День семьи, любви и верности»</w:t>
            </w:r>
          </w:p>
        </w:tc>
      </w:tr>
      <w:tr w:rsidR="005B285A">
        <w:trPr>
          <w:trHeight w:val="6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Любовь и уважение к Отечеству. Патриотизм многонационального и многоконфессионального народа России (2 ч)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Служение человека обществу, Родине. Патриотизм многонационального и многоконфессионального народа России. Война справедливая — оборонительная. Святые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защитники Отечества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Закреплять и систематизировать представления о духовных традициях многонационального народа России, духовном мире человека, религии, религиях народов России, их значении в жизни человека, семьи, общества.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Проводить соотношение между рел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игией и Отечеством, объяснять отношение православных христиан к Отечеству, защите Родины, патриотизму.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Отвечать на вопросы, соотносить определения с понятиями, делать выводы.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основные понятия темы в устной и письменной речи.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Проверять себя и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амостоятельно оценивать свои достижения</w:t>
            </w:r>
          </w:p>
        </w:tc>
      </w:tr>
    </w:tbl>
    <w:p w:rsidR="005B285A" w:rsidRDefault="005B285A">
      <w:pPr>
        <w:widowControl w:val="0"/>
        <w:spacing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B285A" w:rsidRDefault="00E839CF">
      <w:pPr>
        <w:pStyle w:val="Heading2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br w:type="page" w:clear="all"/>
      </w:r>
      <w:bookmarkStart w:id="42" w:name="_Toc139398168"/>
      <w:bookmarkStart w:id="43" w:name="_Toc142325918"/>
      <w:r>
        <w:rPr>
          <w:rFonts w:eastAsia="Times New Roman"/>
          <w:lang w:eastAsia="ru-RU"/>
        </w:rPr>
        <w:lastRenderedPageBreak/>
        <w:t>Модуль «Основы исламской культуры» (34 ч</w:t>
      </w:r>
      <w:bookmarkEnd w:id="42"/>
      <w:r>
        <w:rPr>
          <w:rFonts w:eastAsia="Times New Roman"/>
          <w:lang w:eastAsia="ru-RU"/>
        </w:rPr>
        <w:t>аса)</w:t>
      </w:r>
      <w:bookmarkEnd w:id="43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580"/>
        <w:gridCol w:w="3544"/>
        <w:gridCol w:w="8477"/>
      </w:tblGrid>
      <w:tr w:rsidR="005B285A">
        <w:trPr>
          <w:trHeight w:val="59"/>
          <w:tblHeader/>
        </w:trPr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3" w:type="dxa"/>
              <w:left w:w="170" w:type="dxa"/>
              <w:bottom w:w="136" w:type="dxa"/>
              <w:right w:w="170" w:type="dxa"/>
            </w:tcMar>
            <w:vAlign w:val="center"/>
          </w:tcPr>
          <w:p w:rsidR="005B285A" w:rsidRDefault="00E839CF">
            <w:pPr>
              <w:widowControl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3" w:type="dxa"/>
              <w:left w:w="170" w:type="dxa"/>
              <w:bottom w:w="136" w:type="dxa"/>
              <w:right w:w="170" w:type="dxa"/>
            </w:tcMar>
            <w:vAlign w:val="center"/>
          </w:tcPr>
          <w:p w:rsidR="005B285A" w:rsidRDefault="00E839CF">
            <w:pPr>
              <w:widowControl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содержание</w:t>
            </w:r>
          </w:p>
        </w:tc>
        <w:tc>
          <w:tcPr>
            <w:tcW w:w="8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3" w:type="dxa"/>
              <w:left w:w="170" w:type="dxa"/>
              <w:bottom w:w="136" w:type="dxa"/>
              <w:right w:w="170" w:type="dxa"/>
            </w:tcMar>
            <w:vAlign w:val="center"/>
          </w:tcPr>
          <w:p w:rsidR="005B285A" w:rsidRDefault="00E839CF">
            <w:pPr>
              <w:widowControl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Характеристика основных видов деятельности обучающихся</w:t>
            </w:r>
          </w:p>
        </w:tc>
      </w:tr>
      <w:tr w:rsidR="005B285A">
        <w:trPr>
          <w:trHeight w:val="60"/>
        </w:trPr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Россия — наша Родина (1 ч)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B285A" w:rsidRDefault="00E839CF">
            <w:pPr>
              <w:widowControl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 — многонациональное государство. Духовный мир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человека. Внутренний мир человека. Культурные традиции и их значение для человека и общества: религиозные культуры и морально-этические нормы. Вечные ценности: добро, честь, справедливость, милосердие. Семейные традиции и ценности</w:t>
            </w:r>
          </w:p>
        </w:tc>
        <w:tc>
          <w:tcPr>
            <w:tcW w:w="8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B285A" w:rsidRDefault="00E839CF">
            <w:pPr>
              <w:widowControl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Ориентироваться в тексте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учебника, разбираться в условных обозначениях учебника и применять систему условных обозначений при выполнении заданий.</w:t>
            </w:r>
          </w:p>
          <w:p w:rsidR="005B285A" w:rsidRDefault="00E839CF">
            <w:pPr>
              <w:widowControl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Размышлять после совместного анализа о роли духовных традиций в жизни</w:t>
            </w:r>
          </w:p>
          <w:p w:rsidR="005B285A" w:rsidRDefault="00E839CF">
            <w:pPr>
              <w:widowControl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народов России, о культурных традициях и их значении в жизни челов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ека, семьи, общества.</w:t>
            </w:r>
          </w:p>
          <w:p w:rsidR="005B285A" w:rsidRDefault="00E839CF">
            <w:pPr>
              <w:widowControl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ключевые понятия урока в устной и письменной речи (при необходимости с опорой на терминологические таблицы), применять их при анализе и оценке фактов и явлений действительности.</w:t>
            </w:r>
          </w:p>
          <w:p w:rsidR="005B285A" w:rsidRDefault="00E839CF">
            <w:pPr>
              <w:widowControl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Комментировать иллюстративный ряд учебника,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электронного приложения, рабочей тетради; соотносить текст с иллюстрациями.</w:t>
            </w:r>
          </w:p>
          <w:p w:rsidR="005B285A" w:rsidRDefault="00E839CF">
            <w:pPr>
              <w:widowControl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Показывать границы Российской Федерации на карте.</w:t>
            </w:r>
          </w:p>
          <w:p w:rsidR="005B285A" w:rsidRDefault="00E839CF">
            <w:pPr>
              <w:widowControl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Анализировать учебный и художественные тексты, соотносить пословицы и поговорки с темой урока</w:t>
            </w:r>
          </w:p>
        </w:tc>
      </w:tr>
      <w:tr w:rsidR="005B285A">
        <w:trPr>
          <w:trHeight w:val="60"/>
        </w:trPr>
        <w:tc>
          <w:tcPr>
            <w:tcW w:w="25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 и религия. Введение в исламскую духовную традицию (3 ч)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B285A" w:rsidRDefault="00E839C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религии в культуре. Мировые религии и их влияние на духовное развитие человечества.</w:t>
            </w:r>
          </w:p>
          <w:p w:rsidR="005B285A" w:rsidRDefault="00E839C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Ислам как мировая религия.</w:t>
            </w:r>
          </w:p>
          <w:p w:rsidR="005B285A" w:rsidRDefault="00E839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Возникновение ислама. Аравийский полуостров — родина ислама. Суровые природ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но-климатические условия жизни арабов. Особенности жизни арабов-язычников.</w:t>
            </w:r>
          </w:p>
          <w:p w:rsidR="005B285A" w:rsidRDefault="00E839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Начальные представления о Боге в исламской традиции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Начальные представления о главных святынях исламской религии (Коран, Кааба, Чёрный камень Каабы, Мекка). Пророк Мухаммад — основ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атель ислама</w:t>
            </w:r>
          </w:p>
        </w:tc>
        <w:tc>
          <w:tcPr>
            <w:tcW w:w="84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Объяснять значение слов (терминов и понятий) с опорой на текст учебника: ислам, мусульмане, исламская религия; пересказывать историю происхождения ислама, его основателя — пророка Мухаммада; описывать</w:t>
            </w:r>
          </w:p>
          <w:p w:rsidR="005B285A" w:rsidRDefault="00E839CF">
            <w:pPr>
              <w:widowControl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 храм мусульман — Каабу в Мекке; гл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авную книгу мусульман — Коран, святые места мусульман.</w:t>
            </w:r>
          </w:p>
          <w:p w:rsidR="005B285A" w:rsidRDefault="00E839CF">
            <w:pPr>
              <w:widowControl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Осуществлять с помощью педагога словарную и графическую работу при освоении новой лексики.</w:t>
            </w:r>
          </w:p>
          <w:p w:rsidR="005B285A" w:rsidRDefault="00E839CF">
            <w:pPr>
              <w:widowControl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Работать с физической настенной картой мира, показывать на карте Аравийский полуостров.</w:t>
            </w:r>
          </w:p>
          <w:p w:rsidR="005B285A" w:rsidRDefault="00E839CF">
            <w:pPr>
              <w:widowControl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Осуществлять поиск нео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бходимой информации в тексте учебника и в электронном приложении к учебнику.</w:t>
            </w:r>
          </w:p>
          <w:p w:rsidR="005B285A" w:rsidRDefault="00E839CF">
            <w:pPr>
              <w:widowControl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Выполнять задания из учебника и рабочей тетради. Составлять вопросы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прочитанному тексту, оценивать учебные действия в соответствии с поставленной задачей.</w:t>
            </w:r>
          </w:p>
          <w:p w:rsidR="005B285A" w:rsidRDefault="00E839CF">
            <w:pPr>
              <w:widowControl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Анализировать иллюстративный ряд учебника, его электронной формы и рабочей тетради</w:t>
            </w:r>
          </w:p>
        </w:tc>
      </w:tr>
      <w:tr w:rsidR="005B285A">
        <w:trPr>
          <w:trHeight w:val="60"/>
        </w:trPr>
        <w:tc>
          <w:tcPr>
            <w:tcW w:w="2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B285A" w:rsidRDefault="005B285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B285A" w:rsidRDefault="005B285A">
            <w:pPr>
              <w:widowControl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B285A" w:rsidRDefault="005B285A">
            <w:pPr>
              <w:widowControl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B285A">
        <w:trPr>
          <w:trHeight w:val="60"/>
        </w:trPr>
        <w:tc>
          <w:tcPr>
            <w:tcW w:w="25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Пророк Мухаммад — образец человека и учитель нравственности в исламской традиции (2 ч)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B285A" w:rsidRDefault="00E839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Пророк Мухаммад — основатель ислама, образец человека и учитель нравственности в исламской традиции. Детство и юность пророка Мухаммада. Родители и родственники Мухаммада. Мусульманское предание о чудесном событии в жизни Мухаммада: встрече с ангелами, кот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орые очистили его сердце, встреча с христианским монахом, предсказавшим пророчество Мухаммада.</w:t>
            </w:r>
          </w:p>
          <w:p w:rsidR="005B285A" w:rsidRDefault="00E839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Первые посланники Аллаха. Передача ангелом Джибрилом Мухаммаду откровения Аллаха. Начало пророчества Мухаммада. Призывы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Мухаммада к новой вере.</w:t>
            </w:r>
          </w:p>
          <w:p w:rsidR="005B285A" w:rsidRDefault="00E839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Чудесное путешест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вие пророка с ангелом Джибрилом на крылатом животном — Аль-Бураке на гору Синай и в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Иерусалим. Встреча Мухаммада с Аллахом. Наказ Аллаха, который он передал для людей через пророка Мухаммада.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о пророках в других религиозных культурах народов Рос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сии</w:t>
            </w:r>
          </w:p>
        </w:tc>
        <w:tc>
          <w:tcPr>
            <w:tcW w:w="84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B285A" w:rsidRDefault="00E839C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Прогнозировать после совместного анализа результаты работы на уроке.</w:t>
            </w:r>
          </w:p>
          <w:p w:rsidR="005B285A" w:rsidRDefault="00E839C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Находить в тексте учебника ключевые понятия темы: посланник, пророк, основатель ислама; использовать их в устных и письменных ответах.</w:t>
            </w:r>
          </w:p>
          <w:p w:rsidR="005B285A" w:rsidRDefault="00E839C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Описывать жизнь пророка Мухаммада, святыню ислам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 — Купол Скалы.</w:t>
            </w:r>
          </w:p>
          <w:p w:rsidR="005B285A" w:rsidRDefault="00E839C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Рассказывать о деятельности пророка Мухаммада по фактам из учебника, электронного приложения и рабочей тетради.</w:t>
            </w:r>
          </w:p>
          <w:p w:rsidR="005B285A" w:rsidRDefault="00E839C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Выявлять главные события из повествования; составлять план текста учебника; корректировать формулировки плана текста.</w:t>
            </w:r>
          </w:p>
        </w:tc>
      </w:tr>
      <w:tr w:rsidR="005B285A">
        <w:trPr>
          <w:trHeight w:val="60"/>
        </w:trPr>
        <w:tc>
          <w:tcPr>
            <w:tcW w:w="2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B285A" w:rsidRDefault="005B285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B285A" w:rsidRDefault="005B285A">
            <w:pPr>
              <w:widowControl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B285A" w:rsidRDefault="00E839C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Характеризовать по образцу личностные качества человека.</w:t>
            </w:r>
          </w:p>
          <w:p w:rsidR="005B285A" w:rsidRDefault="00E839C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Работать в группе и представлять результаты коллективной работы.</w:t>
            </w:r>
          </w:p>
          <w:p w:rsidR="005B285A" w:rsidRDefault="00E839C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Комментировать иллюстративный ряд, соотносить текст с иллюстративным рядом учебника, электронного приложения и рабочей тетради.</w:t>
            </w:r>
          </w:p>
          <w:p w:rsidR="005B285A" w:rsidRDefault="00E839C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Отвеча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 на учебные вопросы разных типов; строить связные высказывания, используя ключевые понятия урока.</w:t>
            </w:r>
          </w:p>
          <w:p w:rsidR="005B285A" w:rsidRDefault="00E839C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 осуществлять поиск новой информации, составлять сообщение на заданную тему.</w:t>
            </w:r>
          </w:p>
          <w:p w:rsidR="005B285A" w:rsidRDefault="00E839C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Проверять себя и самостоятельно оценивать свои достижения</w:t>
            </w:r>
          </w:p>
        </w:tc>
      </w:tr>
      <w:tr w:rsidR="005B285A">
        <w:trPr>
          <w:trHeight w:val="60"/>
        </w:trPr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85" w:type="dxa"/>
              <w:left w:w="170" w:type="dxa"/>
              <w:bottom w:w="113" w:type="dxa"/>
              <w:right w:w="170" w:type="dxa"/>
            </w:tcMar>
          </w:tcPr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Коран и Сунна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(2 ч)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85" w:type="dxa"/>
              <w:left w:w="170" w:type="dxa"/>
              <w:bottom w:w="113" w:type="dxa"/>
              <w:right w:w="170" w:type="dxa"/>
            </w:tcMar>
          </w:tcPr>
          <w:p w:rsidR="005B285A" w:rsidRDefault="00E839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Коран — главная священная книга мусульман. Структура Корана: суры (главы) и аяты (наименьшие части — стихи).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 характеристика содержания Корана. Традиции обращения с Кораном и его чтения, предметы декоративно-прикладного искусства, связанные с ними: место хранения Корана, подставки для священных книг, пеналы для письменных принадлежностей, чехлы для Корана и др.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lastRenderedPageBreak/>
              <w:t>Сунна — вторая после Корана священная книга мусульман — священное предание о пророке, его жизни, поступках, нравственных качествах и внешнем виде. Хадисы — высказывания пророка и его сподвижников, записанные в Сунне. Хадисы как источник знаний о религиозн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ых обрядах, истории ислама, притч и пословиц мусульман. Нраво­учительный характер хадисов. Традиции изучения и обращения к Сунне, её хадисам.</w:t>
            </w:r>
          </w:p>
          <w:p w:rsidR="005B285A" w:rsidRDefault="00E839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Священные книги других религиозных культур народов России</w:t>
            </w:r>
          </w:p>
        </w:tc>
        <w:tc>
          <w:tcPr>
            <w:tcW w:w="8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85" w:type="dxa"/>
              <w:left w:w="170" w:type="dxa"/>
              <w:bottom w:w="113" w:type="dxa"/>
              <w:right w:w="170" w:type="dxa"/>
            </w:tcMar>
          </w:tcPr>
          <w:p w:rsidR="005B285A" w:rsidRDefault="00E839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Прогнозировать после совместного анализа результаты рабо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на уроке.</w:t>
            </w:r>
          </w:p>
          <w:p w:rsidR="005B285A" w:rsidRDefault="00E839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Читать текст, находить в нём незнакомые слова, выяснять их значение.</w:t>
            </w:r>
          </w:p>
          <w:p w:rsidR="005B285A" w:rsidRDefault="00E839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Давать определения понятий с опорой на учебник: Коран, сура, аят, Сунна, хадисы.</w:t>
            </w:r>
          </w:p>
          <w:p w:rsidR="005B285A" w:rsidRDefault="00E839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Формулировать с помощью педагога мнение о их значении в жизни мусульман; устанавливать связь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 религиозной (исламской) культурой и поведением людей; выявлять ценностный смысл в хадисах, аятах; объяснять практические ситуации в повседневной жизни, соотносить собственные поступки с поучительными историями о жизни пророка Мухаммада.</w:t>
            </w:r>
          </w:p>
          <w:p w:rsidR="005B285A" w:rsidRDefault="00E839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Работать в гр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уппе и представлять результаты коллективной работы.</w:t>
            </w:r>
          </w:p>
          <w:p w:rsidR="005B285A" w:rsidRDefault="00E839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Рассматривать и комментировать иллюстративный ряд учебника, электронного приложения и рабочей тетради.</w:t>
            </w:r>
          </w:p>
          <w:p w:rsidR="005B285A" w:rsidRDefault="00E839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 практические задания, оценивать учебные действия в соответствии с поставленной задачей</w:t>
            </w:r>
          </w:p>
        </w:tc>
      </w:tr>
      <w:tr w:rsidR="005B285A">
        <w:trPr>
          <w:trHeight w:val="60"/>
        </w:trPr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Во что верят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 xml:space="preserve">мусульмане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 xml:space="preserve">(вера в Аллаха, в ангелов, вера в пророков и посланников, в Божественные Писания, в Судный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день, в предопределение) (4 ч)</w:t>
            </w:r>
          </w:p>
          <w:p w:rsidR="005B285A" w:rsidRDefault="005B285A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Основы мусульманского вероучения (вера в Аллаха, вера в ангелов, вера в Божьи писания, вера в пророков и 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сланников, вера в Судный день, вера в предопределение). Вера мусульман в то, что Аллах — творец Вселенной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человека, что Аллах один и един, что Аллах вездесущ, всемогущ и вечен, он творит всё самое лучшее. Качества, которыми наделяют Бога мусульмане.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рекрасных имён Аллаха.</w:t>
            </w:r>
          </w:p>
          <w:p w:rsidR="005B285A" w:rsidRDefault="00E839CF">
            <w:pPr>
              <w:widowControl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Вера в ангелов, послушных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слуг Бога. Ангелы — бесплотные существа, подчиняющиеся Аллаху, выполняющие его поручения. Джинны и шайтаны.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Божественные Писания, ниспосланные Богом для разных народов: Тора — для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иудеев, Евангелие — для христиан, Коран — для мусульман, Трипитака — для буддистов. Отношение ислама к Божественным Писаниям других религий, основанное на уважении и признании. Посланники Аллаха (Адам — первый посланник, Мухаммад — последний посланник; Ибр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ахим, Муса, Иса), их роль в жизни мусульман.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Вера в Судный день и судьбу.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Основные вопросы, связанные с верой в Судный день и судьбу: что ждёт людей в Судный день и как нужно жить мусульманину, чтобы оказаться в раю.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Представления о рае и аде у мусульман.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Сходство представлений о земной и загробной жизни в разных религиозных культурах: православии, буддизме и иудаизме. 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о сходных представлениях, понятиях, существующих в других религиозных культурах народов России</w:t>
            </w:r>
          </w:p>
        </w:tc>
        <w:tc>
          <w:tcPr>
            <w:tcW w:w="8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Прогнозировать после совместного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анализа результаты работы на уроке.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Читать материалы учебника вслух и про себя.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Изучать ключевые понятия урока, использовать их в устной и письменной речи, применять их при анализе и оценке фактов действительности. 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Пересказывать прочитанное по ключевым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словам, составлять рассказ с введением в него новых фактов; соотносить прочитанное с личным жизненным опытом. 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Рассказывать о том, как вера (иман) влияет на поступки людей, об отношении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ислама к Божественным Писаниям других религий. 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Рассуждать о возможнос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 и необходимости соблюдения нравственных норм жизни (доброта, милосердие, совесть).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Проверять себя и самостоятельно оценивать свои достижения.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Составлять план текста по ключевым словам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соотносить текст с иллюстрацией; осуществлять поиск необходимой информации для выполнения заданий.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Читать, анализировать и интерпретировать художественный текст.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Работать в группе и представлять результаты коллективной работы.</w:t>
            </w:r>
          </w:p>
          <w:p w:rsidR="005B285A" w:rsidRDefault="00E839CF">
            <w:pPr>
              <w:widowControl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Оценивать результаты собств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енной работы</w:t>
            </w:r>
          </w:p>
        </w:tc>
      </w:tr>
      <w:tr w:rsidR="005B285A">
        <w:trPr>
          <w:trHeight w:val="60"/>
        </w:trPr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Пять столпов исламской веры Обязанности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мусульман (5 ч)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Обязанности мусульман. Стол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пы ислама: свидетельство веры (шахада), молитва (намаз), пост (ураза), обязательная милостыня (закят), паломничество в Мекку (хадж). Свидетельство веры (шахад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и его роль в жизни мусульманина.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Традиции произнесения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шахады. Молитва — главная форма поклонения Аллаху. Главная цель намаза — напоминание об Аллахе и стремление приблизиться к нему. Пять обязательных молитв: утренняя, полуденная, послеполуденная, вече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рняя, полуночная. Время произнесения молитвы, призыв муэдзина к молитве. Подготовка к молитве. Омовение и его роль в жизни мусульманина. Мечеть и минарет, их роль в объединении мусульман. Правила поведения в мечети.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Пост в месяц Рамадан и его роль в воспит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ании и самовоспитании мусульманина. Пост (ураза) — воздержание от еды и питья в светлое время суток; от дурных поступков; от лжи, клеветы, брани, сплетен.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Праздник Ураза-байрам, завершающий пост. Пожертвование во имя Аллаха — обязательная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милостыня (закят)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очищающая имущество мусульманина. Закят ещё одно свидетельство истинной веры мусульманина. Отношение в исламе к богатству. Распределение средств от закята. Осуждение в исламе нищенствования.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Паломничество в Мекку (хадж) — обязанность и заветная мечта мус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ульманина.</w:t>
            </w:r>
          </w:p>
          <w:p w:rsidR="005B285A" w:rsidRDefault="00E839CF">
            <w:pPr>
              <w:widowControl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Обряд и правила проведения хаджа.</w:t>
            </w:r>
          </w:p>
          <w:p w:rsidR="005B285A" w:rsidRDefault="00E839CF">
            <w:pPr>
              <w:widowControl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Значение Мекки для мусульман. Кааба. Праздник Курбан-байрам, завершающий хадж.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о сходных явлениях и понятиях, существующих в других религиозных культурах народов России</w:t>
            </w:r>
          </w:p>
        </w:tc>
        <w:tc>
          <w:tcPr>
            <w:tcW w:w="8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Прогнозировать после совместного анализа результаты работы на уроке. 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Изучать ключевые понятия урока: столпы веры в исламе, шахада, намаз, ураза, закят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хадж; пятничные молитвы, муэдзин, имам, мечеть, минарет, правила поведения в мечети, омовение; воздержание, Рамадан, Ураза-байрам; пожертвование, садака, подаяние.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Рассказывать о том, что такое молитва, пост для верующего, что такое обязательная милостын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я, кому такая помощь направлена.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Описывать различные явления исламской духовной традиции и культуры.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Участвовать в беседе, объяснять свою точку зрения.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Перечислять религиозные обязанности мусульман.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Соотносить содержание текста с иллюстративным рядом учебн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ика, электронного приложения и рабочей тетради.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Составлять с помощью педагога рассказ об истории мечетей.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Рассказывать о правилах поведения в мечети.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Называть правила, соблюдаемые мусульманами во время поста.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Работать в группе и представлять результаты кол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лективной работы.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Анализировать и интерпретировать прочитанный текст</w:t>
            </w:r>
          </w:p>
        </w:tc>
      </w:tr>
      <w:tr w:rsidR="005B285A">
        <w:trPr>
          <w:trHeight w:val="59"/>
        </w:trPr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Творческие работы учащихся.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Доработка творческих работ учащихся при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участии взрослых и друзей (2 ч)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Содержание деятельности определяется выбранными учащимися темами и выбранными учителем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организационными формами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жанрами (проект, сочинение и т. д.), форматом итогового мероприятия</w:t>
            </w:r>
          </w:p>
        </w:tc>
        <w:tc>
          <w:tcPr>
            <w:tcW w:w="8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3" w:type="dxa"/>
              <w:left w:w="113" w:type="dxa"/>
              <w:bottom w:w="136" w:type="dxa"/>
              <w:right w:w="113" w:type="dxa"/>
            </w:tcMar>
          </w:tcPr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Обобщать полученную информацию; планировать самостоятельную работу; работать в группе.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Раскрывать смысловое содержание иллюстраций, связывать графическое и текс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товое представление информации.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Находить нужную информацию в печатных и электронных источниках,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отбирать нужный материал в соответствии с поставленной задачей.</w:t>
            </w:r>
          </w:p>
        </w:tc>
      </w:tr>
      <w:tr w:rsidR="005B285A">
        <w:trPr>
          <w:trHeight w:val="59"/>
        </w:trPr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История ислама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в России (1 ч)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Принятие ислама народами России. Изменения в жизни людей с принятием ислама.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ислама в мусульманской школе</w:t>
            </w:r>
          </w:p>
        </w:tc>
        <w:tc>
          <w:tcPr>
            <w:tcW w:w="8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3" w:type="dxa"/>
              <w:left w:w="113" w:type="dxa"/>
              <w:bottom w:w="136" w:type="dxa"/>
              <w:right w:w="113" w:type="dxa"/>
            </w:tcMar>
          </w:tcPr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Прогнозировать результаты работы на уроке. Объяснять значение слов (терминов и понятий) с опорой на текст учебника. 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Осуществлять поиск необх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одимой информации для выполнения заданий.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Иметь представление о принятии ислама народами России, о территориях компактного проживания мусульман России.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Соотносить содержание текста с иллюстративным рядом.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речевые средства, навыки смыслового чт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ения учебных текстов.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Участвовать в беседе.</w:t>
            </w:r>
          </w:p>
          <w:p w:rsidR="005B285A" w:rsidRDefault="00E839CF">
            <w:pPr>
              <w:widowControl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Проверять себя и самостоятельно оценивать свои достижения. </w:t>
            </w:r>
          </w:p>
        </w:tc>
      </w:tr>
      <w:tr w:rsidR="005B285A">
        <w:trPr>
          <w:trHeight w:val="60"/>
        </w:trPr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Нравственные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 xml:space="preserve">основы ислама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(9 ч)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Нравственный облик мусульманина. О дружбе и взаимопомощи.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творить добро и его роль в жизни человека. Биографии людей, посвящающих свою жизнь служению стране, людям, как пример сотворения добра.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Дружба и взаимопомощь. Традиции крепкой дружбы. Хадисы о дружелюбии, взаимопомощи людей. Аяты Корана об отношении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людям. Обычай куначества,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побратимства. Пословицы и поговорки о дружбе. Дружба и взаимопомощь как общечеловеческие ценности, их роль в жизни мусульман, в выстраивании прочного союза с народами России, исповедующими православие, буддизм и иудаизм.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Семья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исламе, её значение для мусульманина. Любовь — главное объединяющее начало в семье мусульманина: любовь родителей друг к другу, к детям; любовь детей к родителям. Качества человека, необходимые для создания прочной семьи. Обязанности членов семьи по отно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шению друг к другу. Семейные обязанности мужа и жены. Родительская любовь. Обязанности родителей по отношению к детям. Отношение детей к родителям.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Отношение мусульман к старшим: постаревшим родителям, пожилым людям. Правила поведения молодых в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lastRenderedPageBreak/>
              <w:t>присутствии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старших. Почитание старших как общечеловеческая нравственная ценность.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Традиции гостеприимства. Обычаи приёма гостей, проведения застолья. Запрет на спиртное.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Одаривание подарками и угощениями гостя. Поведение гостя, его подарки детям хозяев дома, обычай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приходить в гости не с пустыми руками.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о сходных явлениях и понятиях, существующих в других религиозных культурах народов России. «Золотое правило нравственности» в исламе</w:t>
            </w:r>
          </w:p>
        </w:tc>
        <w:tc>
          <w:tcPr>
            <w:tcW w:w="8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Прогнозировать после совместного анализа результаты работы на уроке.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 текст, находить в нём незнакомые слова и выражения, выяснять их значение.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Изучать основные понятия урока: нравственные ценности, счастье, добрые отношения, любовь к Родине, защита Отечества; добро, доброе дело, благотворительность; бескорыстие, взаимопо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мощь, дружелюбие, кунак, куначество, побратимство, побратимы; семья, прочный семейный союз, семейные обязанности, счастье, согласие; родительская любовь, родительский дом, трудолюбие, труд и учёба, предостережение от вредных привычек; любовь и уважение к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одителям; почтение к старшим, к любому пожилому человеку; гостеприимство, радушие, хлебосольство, щедрость, приветливость, гостинцы, застолье, традиции, обычаи; образование, учение, медресе, мектеб, библиотека, мулла.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Выявлять нравственные нормы, анализиро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вать жизненные ситуации, выбирать нравственные формы поведения, сопоставляя их с нормами религиозной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(исламской) культуры; слушать собеседника и излагать своё мнение, участвовать в беседе.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Соотносить содержание текста с иллюстративным рядом.</w:t>
            </w:r>
          </w:p>
          <w:p w:rsidR="005B285A" w:rsidRDefault="00E839CF">
            <w:pPr>
              <w:widowControl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Искать необход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имую информацию, готовить сообщения по выбранной теме.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Проверять себя и самостоятельно оценивать свои достижения</w:t>
            </w:r>
          </w:p>
        </w:tc>
      </w:tr>
      <w:tr w:rsidR="005B285A">
        <w:trPr>
          <w:trHeight w:val="60"/>
        </w:trPr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Наука, искусство — достижения исламской культуры. Мечеть (3 ч)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Ценность и польза образования. Отношение мусульман к образованию. Школы в мусульманской культуре. Мулла и его роль в обучении детей. Обучение в школах для мальчиков —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мектеб.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девочек дома. Высшие исламские школы — медресе.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Бухара — древний центр 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наний в мусульманской культуре. Медресе в России. Развитие научных знаний в исламской культуре. Вклад мусульманских учёных в историю человечества: труды по математике, физике, медицине, астрономии, географии и другим наукам. «Дома мудрости» в истории ислам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Абу Али Ибн Сина, или Авиценна, — один из величайших учёных-медиков.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Искусство ислама, его своеобразие, обусловленное основами вероучения мусульман.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Изречения Корана, благие пожелания добра и мира в произведениях искусства: архитектура (внутреннее убран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ство и внешнее украшение мечетей,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минаретов, мавзолеев), арабские орнаменты, декоративно-прикладное искусство.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Арабская вязь — «музыка для глаз». Искусство каллиграфии в исламской культуре.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Шамаилы — картинки с изречениями из Корана, с изображениями мечете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й. Необычные сочные сочетания цветов как воплощение идеи восхваления Аллаха и представления о рае.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Архитектура исламского мира: мечети, минареты, мавзолеи, дворцы, медресе. Внутреннее украшение архитектурных памятников исламской культуры: мозаика, керамиче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ская плитка, изразцы, орнаменты, искусно сделанные люстры, ажурные оконные решётки, ковры и пр. Исламские мотивы в декоративно-прикладном искусстве. Предметы домашнего быта — ковры, одежда, оружие, посуда,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украшения и другие произведения искусства, созданн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ые в мусульманской культуре с древних времён.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о сходных явлениях и понятиях, существующих в других религиозных культурах народов России</w:t>
            </w:r>
          </w:p>
        </w:tc>
        <w:tc>
          <w:tcPr>
            <w:tcW w:w="8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Прогнозировать после совместного анализа результаты работы на уроке.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Читать текст, находить в нём незнакомые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слова, выяснять их значение.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Воспринимать на слух прочитанное.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Описывать виды искусства в исламе, их особенности: декоративно-прикладное искусство, каллиграфия, орнаменты, геометрический узор, шамаилы; архитектура: мечети, минареты, мавзолеи, дворцы, медре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се; декор, изразцовые плитки и т. д.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Обосновывать с помощью педагога значение произведений искусства в жизни общества, ценность образования как личную потребность в самосовершенствовании и саморазвитии.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Понимать роль искусства и науки в развитии исламской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культуры.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Описывать отдельные произведения исламского искусства.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Рассказывать об одном из видных мусульманских ученых, об архитектуре исламского мира с использованием визуализации (презентация, план-вопрос).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Работать с иллюстративным материалом учебника.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истематизировать представленный в учебнике иллюстративный материал по видам исламского искусства.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представлять доклады, сообщения, презентации о достижениях мусульман в развитии научных знаний из разных областей, используя различный иллюстративный ря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 (плакаты, макеты, отдельные слайды, таблицы, графики, схемы и др.)</w:t>
            </w:r>
          </w:p>
        </w:tc>
      </w:tr>
      <w:tr w:rsidR="005B285A">
        <w:trPr>
          <w:trHeight w:val="60"/>
        </w:trPr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Мусульманское летоисчисление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Праздники ислама (1 ч)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 мусульманского летоисчисления. Отличие мусульманского календаря от гри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горианского. Подвижность дат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исламских праздников, обусловленная несовпадением солнечного и лунного календарей.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 праздник мусульман — Курбан-байрам (праздник жертвоприношения), завершающий хадж (паломничество в Мекку). История праздника, его ритуалы, последовательность событий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др.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Второй большой праздник мусульман — Ураза-байрам,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завершающий пост в месяц Рамадан; его ритуальные события.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Памятные даты мусульман: Лейлят аль-кадр (ночь ниспослания Корана), Маулид (день рождения пророка Мухаммада) и др.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Народный весенний праздник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плуга у тюркских народов Поволжья — Сабантуй и его особенности.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Праздник народов Кавказа и Средней Азии — Навруз (встреча весеннего равноденствия 21 марта).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Информация о сходных праздниках, событиях, явлениях и понятиях, существующих в других религиозных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культурах народов России</w:t>
            </w:r>
          </w:p>
        </w:tc>
        <w:tc>
          <w:tcPr>
            <w:tcW w:w="8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Прогнозировать после совместного анализа результаты работы на уроке.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Читать текст, находить в нём незнакомые и непонятные слова и выражения, выяснять их значение.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Воспринимать на слух прочитанное.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Описывать праздники мусульман, осо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бенности праздников в исламской религиозной культуре, ритуалы и традиции.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Выявлять роль и значение праздников для мусульман — Курбан-байрам, Ураза-байрам, Сабантуй, Навруз, Маулид, Лейлят аль-кадр и др.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Рассказывать о праздниках на основе проектных презент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аций. 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Обосновывать нравственный смысл ритуальных действий, поведения верующих во время праздников</w:t>
            </w:r>
          </w:p>
        </w:tc>
      </w:tr>
      <w:tr w:rsidR="005B285A">
        <w:trPr>
          <w:trHeight w:val="3312"/>
        </w:trPr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noWrap/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Любовь и уважение к Отечеству (1 ч)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noWrap/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Этапы становления духовных традиций России. Любовь — основа человеческой жизни. 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Служение человека обществу, Родине. Патриотизм многонационального и многоконфессионального народа России. Духовное наследие и культурные традиции России. Любовь и уважение к Отечеству — объединяющее начало народов, проживающих в Российской Федерации.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Внеур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 деятельность: посещение мемориальной или музейной экспозиции, посвящённой защитникам Отечества</w:t>
            </w:r>
          </w:p>
        </w:tc>
        <w:tc>
          <w:tcPr>
            <w:tcW w:w="84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Прогнозировать после совместного анализа результаты работы на уроке.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Читать текст, находить в нём незнакомые и непонятные слова и выражения, выяснять их 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ачение.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 понятия с опорой на учебник: служение, патриотизм.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Закреплять и систематизировать представления об основном содержании учебника, важнейших понятиях предмета; знания о духовных традициях многонационального народа России, о духовном мире 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еловека, о культурных традициях в жизни человека, семьи, общества; о ценности любви в отношениях между людьми и по отношению к Родине.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Отвечать на учебные вопросы, соотносить определения с понятиями; делать выводы; правильно использовать основные понятия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редмета в устной и письменной речи. Проверять себя и самостоятельно оценивать свои достижения.</w:t>
            </w:r>
          </w:p>
        </w:tc>
      </w:tr>
    </w:tbl>
    <w:p w:rsidR="005B285A" w:rsidRDefault="005B285A">
      <w:pPr>
        <w:widowControl w:val="0"/>
        <w:spacing w:after="0" w:line="2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B285A" w:rsidRDefault="00E839CF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 w:clear="all"/>
      </w:r>
    </w:p>
    <w:p w:rsidR="005B285A" w:rsidRDefault="00E839CF">
      <w:pPr>
        <w:pStyle w:val="Heading2"/>
        <w:rPr>
          <w:rFonts w:eastAsia="Times New Roman"/>
          <w:sz w:val="32"/>
          <w:szCs w:val="32"/>
          <w:lang w:eastAsia="ru-RU"/>
        </w:rPr>
      </w:pPr>
      <w:bookmarkStart w:id="44" w:name="_Toc139398169"/>
      <w:bookmarkStart w:id="45" w:name="_Toc142325919"/>
      <w:r>
        <w:rPr>
          <w:rFonts w:eastAsia="Times New Roman"/>
          <w:lang w:eastAsia="ru-RU"/>
        </w:rPr>
        <w:lastRenderedPageBreak/>
        <w:t>Модуль «Основы буддийской культуры» (34 ч</w:t>
      </w:r>
      <w:bookmarkEnd w:id="44"/>
      <w:r>
        <w:rPr>
          <w:rFonts w:eastAsia="Times New Roman"/>
          <w:lang w:eastAsia="ru-RU"/>
        </w:rPr>
        <w:t>аса)</w:t>
      </w:r>
      <w:bookmarkEnd w:id="45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18"/>
        <w:gridCol w:w="3544"/>
        <w:gridCol w:w="8505"/>
      </w:tblGrid>
      <w:tr w:rsidR="005B285A">
        <w:trPr>
          <w:trHeight w:val="59"/>
        </w:trPr>
        <w:tc>
          <w:tcPr>
            <w:tcW w:w="2518" w:type="dxa"/>
            <w:shd w:val="clear" w:color="auto" w:fill="auto"/>
            <w:noWrap/>
          </w:tcPr>
          <w:p w:rsidR="005B285A" w:rsidRDefault="00E839CF">
            <w:pPr>
              <w:widowControl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3544" w:type="dxa"/>
            <w:shd w:val="clear" w:color="auto" w:fill="auto"/>
            <w:noWrap/>
          </w:tcPr>
          <w:p w:rsidR="005B285A" w:rsidRDefault="00E839CF">
            <w:pPr>
              <w:widowControl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содержание</w:t>
            </w:r>
          </w:p>
        </w:tc>
        <w:tc>
          <w:tcPr>
            <w:tcW w:w="8505" w:type="dxa"/>
            <w:shd w:val="clear" w:color="auto" w:fill="auto"/>
            <w:noWrap/>
          </w:tcPr>
          <w:p w:rsidR="005B285A" w:rsidRDefault="00E839CF">
            <w:pPr>
              <w:widowControl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Характеристика основных видов деятельности обучающихся</w:t>
            </w:r>
          </w:p>
        </w:tc>
      </w:tr>
      <w:tr w:rsidR="005B285A">
        <w:trPr>
          <w:trHeight w:val="4743"/>
        </w:trPr>
        <w:tc>
          <w:tcPr>
            <w:tcW w:w="2518" w:type="dxa"/>
            <w:shd w:val="clear" w:color="auto" w:fill="auto"/>
            <w:noWrap/>
          </w:tcPr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Россия — наша Родина (1 ч)</w:t>
            </w:r>
          </w:p>
        </w:tc>
        <w:tc>
          <w:tcPr>
            <w:tcW w:w="3544" w:type="dxa"/>
            <w:shd w:val="clear" w:color="auto" w:fill="auto"/>
            <w:noWrap/>
          </w:tcPr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 — многонациональное государство. Культурные традиции и вечные ценности. Духовный мир человека. Значение духовности, нравственности, морали для жизни и деятельности человека, семьи, общества. Культурное многообразие России</w:t>
            </w:r>
          </w:p>
        </w:tc>
        <w:tc>
          <w:tcPr>
            <w:tcW w:w="8505" w:type="dxa"/>
            <w:shd w:val="clear" w:color="auto" w:fill="auto"/>
            <w:noWrap/>
          </w:tcPr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Ориентироваться в тексте уч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ебника, разбираться в условных обозначениях учебника и применять систему условных обозначений при выполнении заданий.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Читать текст, находить в нём незнакомые слова, выяснять их значение.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Осмыслять содержание прочитанного текста с помощью вопросов и переска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Отвечать устно и письменно (после совместного анализа) на вопросы.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Рассказывать с опорой на текст о роли духовных традиций в жизни народов России, о культурных традициях и их значении в жизни человека, семьи, общества.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Обсуждать основные понятия урока: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вечные ценности, духовный мир, морально-этические нормы, Родина, народ, Отечество, светский, символ, культурные традиции, этика. Объяснять значение слов (терминов и понятий) с опорой на текст учебника.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Комментировать иллюстративный ряд учебника, электронного приложения, рабочей тетради; соотносить текст с иллюстрациями.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Показывать границы Российской Федерации на карте.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Анализировать учебный и художественные тексты, соотносить пословицы и поговорки с темо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 урока по наводящим вопросам.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Проверять себя и самостоятельно оценивать свои достижения </w:t>
            </w:r>
          </w:p>
        </w:tc>
      </w:tr>
      <w:tr w:rsidR="005B285A">
        <w:trPr>
          <w:trHeight w:val="60"/>
        </w:trPr>
        <w:tc>
          <w:tcPr>
            <w:tcW w:w="2518" w:type="dxa"/>
            <w:shd w:val="clear" w:color="auto" w:fill="auto"/>
            <w:noWrap/>
          </w:tcPr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 и религия. Введение в буддийскую духовную традицию (2 ч)</w:t>
            </w:r>
          </w:p>
        </w:tc>
        <w:tc>
          <w:tcPr>
            <w:tcW w:w="3544" w:type="dxa"/>
            <w:shd w:val="clear" w:color="auto" w:fill="auto"/>
            <w:noWrap/>
          </w:tcPr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 и религия. Место религии в культуре. Мировые религии и их влияние на духовное развитие чел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овечества. Буддизм как мировая религия.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Возникновение буддизма. Будда Шакьямуни — основатель буддизма. </w:t>
            </w:r>
          </w:p>
        </w:tc>
        <w:tc>
          <w:tcPr>
            <w:tcW w:w="8505" w:type="dxa"/>
            <w:shd w:val="clear" w:color="auto" w:fill="auto"/>
            <w:noWrap/>
          </w:tcPr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Размышлять и рассуждать о необходимости соблюдения нравственных норм жизни.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Соотносить по образцу содержание художественного текста с учебным текстом.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отовить с помощью взрослого сообщение по материалу, представленному в таблице.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ключевые понятия урока в устной и письменной речи.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Проверять себя и самостоятельно оценивать свои достижения.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Отвечать на вопросы.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Рассказывать о возникновении будд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изма с опорой на план</w:t>
            </w:r>
          </w:p>
        </w:tc>
      </w:tr>
      <w:tr w:rsidR="005B285A">
        <w:trPr>
          <w:trHeight w:val="6209"/>
        </w:trPr>
        <w:tc>
          <w:tcPr>
            <w:tcW w:w="2518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Основатель буддизма — Сиддхартха Гаутама.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Будда и его учение 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(4 ч)</w:t>
            </w:r>
          </w:p>
        </w:tc>
        <w:tc>
          <w:tcPr>
            <w:tcW w:w="3544" w:type="dxa"/>
            <w:shd w:val="clear" w:color="auto" w:fill="auto"/>
            <w:noWrap/>
          </w:tcPr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Страницы жизни будущего Будды: детство стремление найти причины человеческих страданий и горя; «рождение» человека Просветлённого.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Буддийское предание о Будде Шакьямуни. Происхождение и рождение Будды. Детство и юность принца Сиддхартхи.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Четыре встречи, изменившие жизнь Сиддхартхи Гаутамы. Уход Сиддхартхи из дворца. 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Жизнь Сиддхартхи в аскезе. Дерево Бодхи и просветление Будды Шакьяму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ни. 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Четыре благородные истины буддизма и Восьмеричный путь избавления от страданий</w:t>
            </w:r>
          </w:p>
        </w:tc>
        <w:tc>
          <w:tcPr>
            <w:tcW w:w="8505" w:type="dxa"/>
            <w:shd w:val="clear" w:color="auto" w:fill="auto"/>
            <w:noWrap/>
          </w:tcPr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 учителя: будущий Будда — сын царя, жившего в Индии. Каким мальчиком был Сиддхартха. Учебный диалог: «Какое будущее могло ожидать царского сына? Почему он ушёл из до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 и стал странствовать?» Рассматривание репродукции картины Н. Рериха «Будда». Обсуждение вопросов: «Какая обстановка окружает Будду? Располагает ли она к размышлению?»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Совместно прогнозировать содержание урока.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Читать вслух и про себя.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Осмыслять содержан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ие прочитанного текста с помощью вопросов и пересказа.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Отвечать устно и письменно (после совместного анализа) на вопросы.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Размышлять и рассуждать по наводящим вопросам о возможности и необходимости соблюдения нравственных норм, об осознанном отношении к жи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зни.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Приводить примеры нравственного поведения из личной жизни и произведений искусства по образцу.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Прогнозировать содержание учебного текста.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Пересказывать и анализировать прочитанное.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Сочинять рассказ по иллюстрации после совместного анализа.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Соотносить с направляющей помощью этический смысл притчи с содержанием урока.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ключевые понятия урока в собственной устной и письменной речи.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Проверять себя и самостоятельно оценивать свои достижения.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Отвечать на вопросы.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Рассказывать о возникн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овении буддизма.</w:t>
            </w:r>
          </w:p>
        </w:tc>
      </w:tr>
      <w:tr w:rsidR="005B285A">
        <w:trPr>
          <w:trHeight w:val="60"/>
        </w:trPr>
        <w:tc>
          <w:tcPr>
            <w:tcW w:w="2518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Буддийский священный канон Трипитака (2 ч)</w:t>
            </w:r>
          </w:p>
          <w:p w:rsidR="005B285A" w:rsidRDefault="005B285A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 w:val="restart"/>
            <w:shd w:val="clear" w:color="auto" w:fill="auto"/>
            <w:noWrap/>
          </w:tcPr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Буддийский священный канон. История возникновения Трипитаки.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Составные части Трипитаки.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печати, хранения и чтения буддийских книг в тибетской традиции.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Буддийские монахи — знатоки св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ященного канона. История появления «Ганджура». 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«Ганджур» на территории России.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Отношение буддистов к книгам</w:t>
            </w:r>
          </w:p>
        </w:tc>
        <w:tc>
          <w:tcPr>
            <w:tcW w:w="8505" w:type="dxa"/>
            <w:vMerge w:val="restart"/>
            <w:shd w:val="clear" w:color="auto" w:fill="auto"/>
            <w:noWrap/>
          </w:tcPr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Совместно прогнозировать содержание урока.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Читать вслух и про себя.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Осмыслять содержание прочитанного текста с помощью вопросов и пересказа.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Отвечать устно и письменно на вопросы.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Изучать составные части Трипитаки, правила её хранения и чтения, нравственные ценности буддийского священного канона.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Размышлять и рассуждать о нравственной ценности буддийского священного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канона.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и называть свя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щенные тексты других религиозных культур; читать учебные тексты и фрагменты духовной литературы; готовить сообщения и подбирать к ним необходимый иллюстративный материал; применять навыки аудирования и осознанного построения речевых высказываний в соответс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твии с коммуникативными задачами.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Заполнять таблицу; сопоставлять учебный текст и текст произведения художественной литературы; использовать ключевые понятия урока в собственной устной и письменной речи; работать в группах (парах) и представлять результаты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коллективной работы, оценивать результаты самостоятельной работы</w:t>
            </w:r>
          </w:p>
        </w:tc>
      </w:tr>
      <w:tr w:rsidR="005B285A">
        <w:trPr>
          <w:trHeight w:val="59"/>
        </w:trPr>
        <w:tc>
          <w:tcPr>
            <w:tcW w:w="2518" w:type="dxa"/>
            <w:tcBorders>
              <w:top w:val="single" w:sz="4" w:space="0" w:color="auto"/>
            </w:tcBorders>
            <w:shd w:val="clear" w:color="auto" w:fill="auto"/>
            <w:noWrap/>
          </w:tcPr>
          <w:p w:rsidR="005B285A" w:rsidRDefault="005B285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285A" w:rsidRDefault="005B285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285A" w:rsidRDefault="005B285A">
            <w:pPr>
              <w:widowControl w:val="0"/>
              <w:pBdr>
                <w:top w:val="single" w:sz="4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285A" w:rsidRDefault="005B285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shd w:val="clear" w:color="auto" w:fill="auto"/>
            <w:noWrap/>
          </w:tcPr>
          <w:p w:rsidR="005B285A" w:rsidRDefault="005B285A">
            <w:pPr>
              <w:widowControl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vMerge/>
            <w:shd w:val="clear" w:color="auto" w:fill="auto"/>
            <w:noWrap/>
          </w:tcPr>
          <w:p w:rsidR="005B285A" w:rsidRDefault="005B285A">
            <w:pPr>
              <w:widowControl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B285A">
        <w:trPr>
          <w:trHeight w:val="3312"/>
        </w:trPr>
        <w:tc>
          <w:tcPr>
            <w:tcW w:w="2518" w:type="dxa"/>
            <w:shd w:val="clear" w:color="auto" w:fill="auto"/>
            <w:noWrap/>
          </w:tcPr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Буддийская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картина мира (2 ч)</w:t>
            </w:r>
          </w:p>
          <w:p w:rsidR="005B285A" w:rsidRDefault="005B285A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auto"/>
            <w:noWrap/>
          </w:tcPr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Устройство мира в буддизме.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 кармы. Роль осознания и раскаяния в очищении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кармы.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Колесо сансары и его изображение в буддийской традиции. Символические изображения добродетельной и грешной жизни «Бесконечный узел» — буддийский символ круговорота бытия. 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«Омрачения» ума и их символическое изображение в буддизме</w:t>
            </w:r>
          </w:p>
        </w:tc>
        <w:tc>
          <w:tcPr>
            <w:tcW w:w="8505" w:type="dxa"/>
            <w:shd w:val="clear" w:color="auto" w:fill="auto"/>
            <w:noWrap/>
          </w:tcPr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Совместно прогнозировать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одержание урока.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Осмыслять содержание прочитанного текста с помощью вопросов, пересказа. Отвечать устно и письменно на вопросы.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Рассказывать о законе причины и следствия в буддизме, рассуждать о необходимости осознанного отношения к собственным поступкам;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соотносить учебный текст с иллюстративным материалом;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анализировать иллюстративный материал и соотносить его с содержанием урока. Соотносить прочитанное с личным жизненным и читательским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опытом; использовать знания, полученные на других уроках, в контексте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нового содержания; использовать ключевые понятия урока в собственной устной и письменной речи.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Проверять себя и самостоятельно оценивать свои достижения</w:t>
            </w:r>
          </w:p>
        </w:tc>
      </w:tr>
      <w:tr w:rsidR="005B285A">
        <w:trPr>
          <w:trHeight w:val="5175"/>
        </w:trPr>
        <w:tc>
          <w:tcPr>
            <w:tcW w:w="2518" w:type="dxa"/>
            <w:shd w:val="clear" w:color="auto" w:fill="auto"/>
            <w:noWrap/>
          </w:tcPr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Добро и зло.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Принцип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ненасилия (2 ч)</w:t>
            </w:r>
          </w:p>
        </w:tc>
        <w:tc>
          <w:tcPr>
            <w:tcW w:w="3544" w:type="dxa"/>
            <w:shd w:val="clear" w:color="auto" w:fill="auto"/>
            <w:noWrap/>
          </w:tcPr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Добро и зло в понимании буддистов.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Учение Будды о добре и зле.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Благие и неблагие деяния, их значение в жизни человека и общества. Понятие даяния (приношения дара) в буддизме.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Принцип ахимсы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— ненасилия — основан на любви и доброте. Право на жизнь каждого живого существа. Закон кармы и ответственность человека за свои деяния. Насилие — причина страданий. Любовь, забота, помощь — основа счастья</w:t>
            </w:r>
          </w:p>
        </w:tc>
        <w:tc>
          <w:tcPr>
            <w:tcW w:w="8505" w:type="dxa"/>
            <w:shd w:val="clear" w:color="auto" w:fill="auto"/>
            <w:noWrap/>
          </w:tcPr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Прогнозировать содержание урока.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Читать вслух и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 себя, воспринимать на слух прочитанное.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Осмыслять содержание прочитанного текста с помощью вопросов, пересказа.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Отвечать устно и письменно на вопросы.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Рассказывать о добре и зле с религиозной и нравственно-этической точек зрения.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Размышлять и рассуждать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значении принципа ненасилия применительно к собственным отношениям с людьми и ко всему живому, об уважительном отношении к жизни.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Соотносить собственное поведение с моральными нормами. Приводить примеры проявления человеком добра и зла по отношению к се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 и окружающему миру по образцу.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Размышлять и рассуждать об ответственности за собственные поступки.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Соотносить прочитанное с личным жизненным и читательским опытом.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Анализировать иллюстративный материал и соотносить его с текстом учебника; использовать 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нания, полученные на других уроках, в контексте нового содержания; развивать навыки смыслового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чтения учебных текстов; представлять содержание учебного текста в форме таблицы; изучать ключевые понятия урока.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Проверять себя и самостоятельно оценивать свои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остижения</w:t>
            </w:r>
          </w:p>
        </w:tc>
      </w:tr>
      <w:tr w:rsidR="005B285A">
        <w:trPr>
          <w:trHeight w:val="60"/>
        </w:trPr>
        <w:tc>
          <w:tcPr>
            <w:tcW w:w="2518" w:type="dxa"/>
            <w:shd w:val="clear" w:color="auto" w:fill="auto"/>
            <w:noWrap/>
          </w:tcPr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Человек в буддийской картине мира (1 ч)</w:t>
            </w:r>
          </w:p>
        </w:tc>
        <w:tc>
          <w:tcPr>
            <w:tcW w:w="3544" w:type="dxa"/>
            <w:shd w:val="clear" w:color="auto" w:fill="auto"/>
            <w:noWrap/>
          </w:tcPr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Планета Земля — общий дом.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Ценность жизни как обще-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человеческая ценность. Осознание ценности жизни как основа буддийского отношения к миру. Ценность рождения человеком в буддийской традиции.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Доброта матерей и понятие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 истинной любви в буддизме</w:t>
            </w:r>
          </w:p>
        </w:tc>
        <w:tc>
          <w:tcPr>
            <w:tcW w:w="8505" w:type="dxa"/>
            <w:shd w:val="clear" w:color="auto" w:fill="auto"/>
            <w:noWrap/>
          </w:tcPr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Совместно прогнозировать содержание урока.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Читать вслух и про себя, воспринимать на слух прочитанное.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Осмыслять содержание прочитанного текста с помощью вопросов и пересказа.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Отвечать устно и письменно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вопросы.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Выявлять с помощью педагога элементы общечеловеческих ценностей в религиозной и светской культурах.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Размышлять и рассуждать о сопричастности ко всему живому, о ценности жизни.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знания, полученные на других уроках, в контексте новог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содержания.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Соотносить прочитанное с личным жизненным и читательским опытом</w:t>
            </w:r>
          </w:p>
        </w:tc>
      </w:tr>
      <w:tr w:rsidR="005B285A">
        <w:trPr>
          <w:trHeight w:val="4761"/>
        </w:trPr>
        <w:tc>
          <w:tcPr>
            <w:tcW w:w="2518" w:type="dxa"/>
            <w:shd w:val="clear" w:color="auto" w:fill="auto"/>
            <w:noWrap/>
          </w:tcPr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Сострадание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и милосердие (1 ч)</w:t>
            </w:r>
          </w:p>
        </w:tc>
        <w:tc>
          <w:tcPr>
            <w:tcW w:w="3544" w:type="dxa"/>
            <w:shd w:val="clear" w:color="auto" w:fill="auto"/>
            <w:noWrap/>
          </w:tcPr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Обязанности человека по отношению к себе, близким, обществу, государству.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Понятие об активном сострадании. Бодхисаттва — пример активного сострадания. 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Сострадание и милосердие в повседневной жизни буддистов.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Четыре безмерных пожелания</w:t>
            </w:r>
          </w:p>
        </w:tc>
        <w:tc>
          <w:tcPr>
            <w:tcW w:w="8505" w:type="dxa"/>
            <w:shd w:val="clear" w:color="auto" w:fill="auto"/>
            <w:noWrap/>
          </w:tcPr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Совместно прогнозировать содержание урока.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Читать вслух и про себя, воспринимать на слух прочи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танное.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Осмыслять содержание прочитанного текста с помощью вопросов и пересказа.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Отвечать устно и письменно на вопросы.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Выявлять с помощью педагога элементы общечеловеческих ценностей в религиозной и светской культурах; размышлять и рассуждать на морально-этические темы.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Использовать знания, полученные на других уроках, в контексте нового содержания; читать и анализировать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учебный текст; соотносить понятия с определениями.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Приводить по образцу примеры активного сострадания; соотносить морально-нравственные проблемы с личным жизненным и читательским опытом.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Соотносить иллюстративный материал с учебным текстом; использовать кл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ючевые понятия урока в собственной устной и письменной речи.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Работать в группах (парах) и представлять результаты коллективной работы; оценивать результаты самостоятельной работы.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Проверять себя и самостоятельно оценивать свои достижения</w:t>
            </w:r>
          </w:p>
        </w:tc>
      </w:tr>
      <w:tr w:rsidR="005B285A">
        <w:trPr>
          <w:trHeight w:val="562"/>
        </w:trPr>
        <w:tc>
          <w:tcPr>
            <w:tcW w:w="2518" w:type="dxa"/>
            <w:shd w:val="clear" w:color="auto" w:fill="auto"/>
            <w:noWrap/>
          </w:tcPr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Отношение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 природе (1 ч)</w:t>
            </w:r>
          </w:p>
        </w:tc>
        <w:tc>
          <w:tcPr>
            <w:tcW w:w="3544" w:type="dxa"/>
            <w:shd w:val="clear" w:color="auto" w:fill="auto"/>
            <w:noWrap/>
          </w:tcPr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Принцип взаимосвязи между окружающей средой и людьми в буддийском учении. Положение о равенстве всего живого. Бережное отношение к природе, запрет на убийство, защита живых существ. Забота о природе в повседневной жизни буддистов. Свобода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нравственность</w:t>
            </w:r>
          </w:p>
        </w:tc>
        <w:tc>
          <w:tcPr>
            <w:tcW w:w="8505" w:type="dxa"/>
            <w:shd w:val="clear" w:color="auto" w:fill="auto"/>
            <w:noWrap/>
          </w:tcPr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Совместно прогнозировать содержание урока.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Читать вслух и про себя, воспринимать на слух прочитанное.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Осмыслять содержание прочитанного текста с помощью вопросов и пересказа.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Отвечать устно и письменно на вопросы.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Осознавать смысловую связь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понятий «свобода» и «нравственность».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Выявлять с помощью педагога элементы общечеловеческих ценностей в религиозной и светской культурах; размышлять и рассуждать о равенстве всего живого, о бережном отношении к природе; приводить примеры бережного отношен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ия к природе; использовать знания, полученные на других уроках, в контексте нового содержания; соотносить духовно-нравственные проблемы с реалиями жизни, личным жизненным и читательским опытом.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Осуществлять поиск необходимой информации в тексте учебника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других источниках для выполнения учебных заданий; читать и анализировать учебный текст; создавать иллюстративный материал к уроку; соотносить иллюстративный материал с учебным текстом.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Использовать ключевые понятия урока в собственной устной и письменной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ечи; работать в группах (парах) и представлять результаты коллективной работы, оценивать результаты самостоятельной работы</w:t>
            </w:r>
          </w:p>
        </w:tc>
      </w:tr>
      <w:tr w:rsidR="005B285A">
        <w:trPr>
          <w:trHeight w:val="3519"/>
        </w:trPr>
        <w:tc>
          <w:tcPr>
            <w:tcW w:w="2518" w:type="dxa"/>
            <w:shd w:val="clear" w:color="auto" w:fill="auto"/>
            <w:noWrap/>
          </w:tcPr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Буддийские учители Будды и бодхисаттвы (1 ч)</w:t>
            </w:r>
          </w:p>
        </w:tc>
        <w:tc>
          <w:tcPr>
            <w:tcW w:w="3544" w:type="dxa"/>
            <w:shd w:val="clear" w:color="auto" w:fill="auto"/>
            <w:noWrap/>
          </w:tcPr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духовного учителя в буддизме.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Два основных направления в буддизме — махаяна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тхеравада. Гелуг — распространённая школа махаяны в России. Основатель школы гелуг — Чже Цонкапа.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Свобода выбора духовного учителя в буддийской традиции. 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Взаимоотношения ученика и духовного учителя в буддизме</w:t>
            </w:r>
          </w:p>
        </w:tc>
        <w:tc>
          <w:tcPr>
            <w:tcW w:w="8505" w:type="dxa"/>
            <w:shd w:val="clear" w:color="auto" w:fill="auto"/>
            <w:noWrap/>
          </w:tcPr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Совместно прогнозировать содержание урока.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ать вслух и про себя, воспринимать на слух прочитанное.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Осмыслять содержание прочитанного текста с помощью вопросов и пересказа.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Отвечать устно и письменно на вопросы.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Размышлять и рассуждать о роли духовного учителя в религиозной и повседневной жизни будд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истов.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Пересказывать прочитанное; применять навыки аудирования и осознанного построения речевых высказываний в соответствии с коммуникативными задачами.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Составлять вопросы к прочитанному тексту.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Соотносить иллюстративный материал с учебным текстом.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овать ключевые понятия урока в собственной устной и письменной речи.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Работать в группах (парах) и представлять результаты коллективной работы, оценивать результаты самостоятельной работы</w:t>
            </w:r>
          </w:p>
        </w:tc>
      </w:tr>
      <w:tr w:rsidR="005B285A">
        <w:trPr>
          <w:trHeight w:val="846"/>
        </w:trPr>
        <w:tc>
          <w:tcPr>
            <w:tcW w:w="2518" w:type="dxa"/>
            <w:shd w:val="clear" w:color="auto" w:fill="auto"/>
            <w:noWrap/>
          </w:tcPr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Семья в буддийской культуре и её ценности (1 ч)</w:t>
            </w:r>
          </w:p>
        </w:tc>
        <w:tc>
          <w:tcPr>
            <w:tcW w:w="3544" w:type="dxa"/>
            <w:shd w:val="clear" w:color="auto" w:fill="auto"/>
            <w:noWrap/>
          </w:tcPr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Значение семьи в жизни человека и общества. Семейные ценности в буддийской культуре. Обязанности детей и обязанности родителей в буддийской семье. Обязанности и взаимоотношения мужа и жены в буддийской традиции. Традиции гостеприимства в буддийской семье.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этикета в буддийской культуре</w:t>
            </w:r>
          </w:p>
        </w:tc>
        <w:tc>
          <w:tcPr>
            <w:tcW w:w="8505" w:type="dxa"/>
            <w:shd w:val="clear" w:color="auto" w:fill="auto"/>
            <w:noWrap/>
          </w:tcPr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Совместно прогнозировать содержание урока.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Читать вслух и про себя, воспринимать на слух прочитанное.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Осмыслять содержание прочитанного текста с помощью вопросов и пересказа.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Отвечать устно и письменно на вопросы.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Размышлять о значении семьи в жизни человека и общества.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Выявлять с помощью педагога элементы общечеловеческих ценностей в религиозной и светской культурах; размышлять о значении семьи в собственной жизни, о своей роли и роли родителей в семье; соотносить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морально-нравственные проблемы с личным жизненным и читательским опытом.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знания, полученные на других уроках, в контексте нового содержания; применять навыки аудирования и осознанного построения речевых высказываний в соответствии с коммуникат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ивными задачами; создавать иллюстративный материал к уроку; представлять учебную информацию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форме таблицы; развивать навыки смыслового чтения учебных текстов, построения рассуждений; формулировать синонимическое определение понятий; использовать ключевые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понятия урока в собственной устной и письменной речи.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Работать в группах (парах) и представлять результаты коллективной работы, оценивать результаты самостоятельной работы</w:t>
            </w:r>
          </w:p>
        </w:tc>
      </w:tr>
      <w:tr w:rsidR="005B285A">
        <w:trPr>
          <w:trHeight w:val="3519"/>
        </w:trPr>
        <w:tc>
          <w:tcPr>
            <w:tcW w:w="2518" w:type="dxa"/>
            <w:shd w:val="clear" w:color="auto" w:fill="auto"/>
            <w:noWrap/>
          </w:tcPr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Творческие работы учащихся (1 ч)</w:t>
            </w:r>
          </w:p>
        </w:tc>
        <w:tc>
          <w:tcPr>
            <w:tcW w:w="3544" w:type="dxa"/>
            <w:shd w:val="clear" w:color="auto" w:fill="auto"/>
            <w:noWrap/>
          </w:tcPr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творческих работ учащихся. Темы творческих работ: «Основные принципы буддийского учения», «Четыре благородные истины», «Будда и его мудрые изречения». «Буддийский священный канон Трипитака», «Что находится в центре Круга сансары», «В чём смысл 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уддийской пословицы «Ищи учителя в другом человеке», «Художественные изображения Будды Шакьямуни», «Почему человек должен делать добро и избегать зла», «Как связаны наши мысли, слова, действия и как они влияют на нашу жизнь»</w:t>
            </w:r>
          </w:p>
        </w:tc>
        <w:tc>
          <w:tcPr>
            <w:tcW w:w="8505" w:type="dxa"/>
            <w:shd w:val="clear" w:color="auto" w:fill="auto"/>
            <w:noWrap/>
          </w:tcPr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Повторять и закреплять знания,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освоенные на уроках «Основы буддийской культуры».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знания, полученные на других уроках, для выполнения учебных заданий; осуществлять поиск необходимой информации в тексте учебника и других источниках для выполнения учебных заданий.</w:t>
            </w:r>
          </w:p>
          <w:p w:rsidR="005B285A" w:rsidRDefault="00E839CF">
            <w:pPr>
              <w:widowControl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Соотносить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уховно-нравственные проблемы с реалиями жизни и личным опытом.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Создавать личностно значимый творческий продукт; представлять результаты самостоятельной работы; оценивать индивидуальный образовательный результат; вносить в него соответствующие коррективы;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рганизовывать и осуществлять сотрудничество со взрослыми и сверстниками</w:t>
            </w:r>
          </w:p>
        </w:tc>
      </w:tr>
      <w:tr w:rsidR="005B285A">
        <w:trPr>
          <w:trHeight w:val="60"/>
        </w:trPr>
        <w:tc>
          <w:tcPr>
            <w:tcW w:w="2518" w:type="dxa"/>
            <w:shd w:val="clear" w:color="auto" w:fill="auto"/>
            <w:noWrap/>
          </w:tcPr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Обобщающий урок (1 ч)</w:t>
            </w:r>
          </w:p>
        </w:tc>
        <w:tc>
          <w:tcPr>
            <w:tcW w:w="3544" w:type="dxa"/>
            <w:shd w:val="clear" w:color="auto" w:fill="auto"/>
            <w:noWrap/>
          </w:tcPr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Предварительные итоги изучения курса «Основы религиозных культур и светской этики».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Культура и религия. Будда Шакьямуни и его учение. Священные книги и их предназначение в культуре.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Взаимосвязь деяний человека и кармы. Ценность человеческой жизни. Буддийский принцип ненасилия. Суть буддийского учения. Значение милосердия и сострадания в 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изни буддистов. Отношение буддистов к природе. Обязанности детей и родителей в буддийской семье. Понятие медитации. Рассказ о буддизме по иллюстрациям</w:t>
            </w:r>
          </w:p>
        </w:tc>
        <w:tc>
          <w:tcPr>
            <w:tcW w:w="8505" w:type="dxa"/>
            <w:shd w:val="clear" w:color="auto" w:fill="auto"/>
            <w:noWrap/>
          </w:tcPr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Обобщать и систематизировать знания, освоенные на уроках «Основы буддийской культуры»; закреплять предста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вления о содержании учебного проекта и способах его реализации. Использовать знания, полученные на других уроках, для выполнения учебных заданий; планировать, осуществлять и корректировать самостоятельную работу; осуществлять поиск необходимой информации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тексте учебника и других источниках для выполнения учебных заданий; соотносить духовно-нравственные проблемы с реалиями жизни и личным жизненным и читательским опытом; работать в группе; представлять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результаты коллективной или индивидуальной работы; оцен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ивать свою деятельность; организовывать и осуществлять сотрудничество с учителем и сверстниками</w:t>
            </w:r>
          </w:p>
        </w:tc>
      </w:tr>
      <w:tr w:rsidR="005B285A">
        <w:trPr>
          <w:trHeight w:val="3726"/>
        </w:trPr>
        <w:tc>
          <w:tcPr>
            <w:tcW w:w="2518" w:type="dxa"/>
            <w:shd w:val="clear" w:color="auto" w:fill="auto"/>
            <w:noWrap/>
          </w:tcPr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Буддизм в России 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(1 ч)</w:t>
            </w:r>
          </w:p>
        </w:tc>
        <w:tc>
          <w:tcPr>
            <w:tcW w:w="3544" w:type="dxa"/>
            <w:shd w:val="clear" w:color="auto" w:fill="auto"/>
            <w:noWrap/>
          </w:tcPr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развития буддизма в России. Традиционно буддийские регионы в России. Санкт-Петербургский дацан Гунзэчойнэй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— первый буддийский храм в Европе. Современное состояние буддизма в России.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Буддийские общины на территории современной России.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Традиции буддизма в установлении согласия между людьми и взаимопонимания</w:t>
            </w:r>
          </w:p>
        </w:tc>
        <w:tc>
          <w:tcPr>
            <w:tcW w:w="8505" w:type="dxa"/>
            <w:shd w:val="clear" w:color="auto" w:fill="auto"/>
            <w:noWrap/>
          </w:tcPr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Совместно прогнозировать содержание урока.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Читать вслу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 и про себя, воспринимать на слух прочитанное.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Осмыслять содержание прочитанного текста с помощью вопросов и пересказа.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Отвечать устно и письменно на вопросы.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Размышлять и рассуждать о единстве многонационального народа России, о значении межконфессиональ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диалога в современной России; применять навыки аудирования и осознанного построения речевых высказываний в соответствии с коммуникативными задачами.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Определять знакомую и незнакомую информацию в учебном тексте; пересказывать содержание урока по иллюстративному материалу; соотносить высказывание Будды с содержанием урока; использовать ключевые понятия урока в собственной устной и письменной речи.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 в парах и представлять результаты парной работы, оценивать результаты самостоятельной работы</w:t>
            </w:r>
          </w:p>
        </w:tc>
      </w:tr>
      <w:tr w:rsidR="005B285A">
        <w:trPr>
          <w:trHeight w:val="1129"/>
        </w:trPr>
        <w:tc>
          <w:tcPr>
            <w:tcW w:w="2518" w:type="dxa"/>
            <w:shd w:val="clear" w:color="auto" w:fill="auto"/>
            <w:noWrap/>
          </w:tcPr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Путь духовного совершенствования (2 ч)</w:t>
            </w:r>
          </w:p>
        </w:tc>
        <w:tc>
          <w:tcPr>
            <w:tcW w:w="3544" w:type="dxa"/>
            <w:shd w:val="clear" w:color="auto" w:fill="auto"/>
            <w:noWrap/>
          </w:tcPr>
          <w:p w:rsidR="005B285A" w:rsidRDefault="00E839CF">
            <w:pPr>
              <w:widowControl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Восемь принципов правильной жизни — основа Восьмеричного благородного пути. Понятие Срединного пути в буддизме.</w:t>
            </w:r>
          </w:p>
          <w:p w:rsidR="005B285A" w:rsidRDefault="00E839CF">
            <w:pPr>
              <w:widowControl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Поучение Будды сыну.</w:t>
            </w:r>
          </w:p>
          <w:p w:rsidR="005B285A" w:rsidRDefault="00E839CF">
            <w:pPr>
              <w:widowControl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Символическое изображение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этапов очищения ума. Сангха — община последователей Будды и его учения</w:t>
            </w:r>
          </w:p>
        </w:tc>
        <w:tc>
          <w:tcPr>
            <w:tcW w:w="8505" w:type="dxa"/>
            <w:shd w:val="clear" w:color="auto" w:fill="auto"/>
            <w:noWrap/>
          </w:tcPr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Совместно прогнозировать содержание урока.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Читать вслух и про себя, воспринимать на слух прочитанное.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Осмыслять содержание прочитанного 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кста с помощью вопросов и пересказа.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Отвечать устно и письменно на вопросы.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Размышлять и рассуждать о необходимости самосовершенствования, о нравственной направленности буддийского учения и его основных принципах.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Соотносить собственные представления о пут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ях духовного совершенствования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 основными принципами Восьмеричного благородного пути.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Соотносить морально-нравственные проблемы с личным жизненным и читательским опытом. 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Составлять план учебного текста; составлять рассказ по иллюстрации; использовать клю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чевые понятия урока в собственной устной и письменной речи.</w:t>
            </w:r>
          </w:p>
          <w:p w:rsidR="005B285A" w:rsidRDefault="00E839CF">
            <w:pPr>
              <w:widowControl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Работать в группах (парах) и представлять результаты групповой (парной) работы, оценивать результаты самостоятельной работы</w:t>
            </w:r>
          </w:p>
        </w:tc>
      </w:tr>
      <w:tr w:rsidR="005B285A">
        <w:trPr>
          <w:trHeight w:val="3933"/>
        </w:trPr>
        <w:tc>
          <w:tcPr>
            <w:tcW w:w="2518" w:type="dxa"/>
            <w:shd w:val="clear" w:color="auto" w:fill="auto"/>
            <w:noWrap/>
          </w:tcPr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Буддийское учение о добродетелях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(2 ч)</w:t>
            </w:r>
          </w:p>
        </w:tc>
        <w:tc>
          <w:tcPr>
            <w:tcW w:w="3544" w:type="dxa"/>
            <w:shd w:val="clear" w:color="auto" w:fill="auto"/>
            <w:noWrap/>
          </w:tcPr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Пути совершенствования ума человека через щедрость, нравственность, терпение, усердие, медитацию и мудрость.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Мандала — буддийский символ круговорота рождений и смертей. Буддийский путь следования добродетелям.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Активная жизненная позиция в понимании буддист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 и её проявления в повседневной жизни</w:t>
            </w:r>
          </w:p>
        </w:tc>
        <w:tc>
          <w:tcPr>
            <w:tcW w:w="8505" w:type="dxa"/>
            <w:shd w:val="clear" w:color="auto" w:fill="auto"/>
            <w:noWrap/>
          </w:tcPr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Совместно прогнозировать содержание урока.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Читать вслух и про себя, воспринимать на слух прочитанное.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Осмыслять содержание прочитанного текста с помощью вопросов и пересказа.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Отвечать устно и письменно на вопросы.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являть с помощью педагога элементы общечеловеческих ценностей в религиозной и светской культурах; размышлять и рассуждать об осознанном отношении к себе и окружающему миру, основанном на щедрости, нравственности и терпении. Соотносить морально-нравственные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проблемы с личным жизненным и читательским опытом; использовать знания, полученные на других уроках, для выполнения учебных заданий; выявлять знакомую и незнакомую информацию в учебном тексте; анализировать и интерпретировать притчу в контексте содержания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урока по наводящим вопросам.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ключевые понятия урока в собственной устной и письменной речи; работать в группах (парах) и представлять результаты групповой (парной) работы, оценивать результаты самостоятельной работы</w:t>
            </w:r>
          </w:p>
        </w:tc>
      </w:tr>
      <w:tr w:rsidR="005B285A">
        <w:trPr>
          <w:trHeight w:val="1413"/>
        </w:trPr>
        <w:tc>
          <w:tcPr>
            <w:tcW w:w="2518" w:type="dxa"/>
            <w:shd w:val="clear" w:color="auto" w:fill="auto"/>
            <w:noWrap/>
          </w:tcPr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Буддийские символы (1 ч)</w:t>
            </w:r>
          </w:p>
        </w:tc>
        <w:tc>
          <w:tcPr>
            <w:tcW w:w="3544" w:type="dxa"/>
            <w:shd w:val="clear" w:color="auto" w:fill="auto"/>
            <w:noWrap/>
          </w:tcPr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Колесо учения» и «три драгоценности» буддизма.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Восемь благоприятных символов. Лотос как один из основных символов буддизма. Ступа — символ Будды Шакьямуни и его учения.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Животные-символы в буддизме. Символические предметы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ритуальная одежда в буддийской ду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ховной традиции</w:t>
            </w:r>
          </w:p>
        </w:tc>
        <w:tc>
          <w:tcPr>
            <w:tcW w:w="8505" w:type="dxa"/>
            <w:vMerge w:val="restart"/>
            <w:shd w:val="clear" w:color="auto" w:fill="auto"/>
            <w:noWrap/>
          </w:tcPr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Совместно прогнозировать содержание урока.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Читать вслух и про себя, воспринимать на слух прочитанное. Осмыслять содержание прочитанного текста с помощью вопросов и пересказа.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Отвечать устно и письменно на вопросы.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Размышлять и рассуждать 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роли символов в религиозной и светской культурах; устанавливать аналогии; характеризовать буддийские символы; применять навыки аудирования.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полученные знания в контексте нового содержания; соотносить иллюстративный материал с темой урока, с со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держанием текста.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Интерпретировать символические изображения; составлять рассказ с введением в него новых фактов; представлять информацию в символической форме.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Соотносить полученные на уроке знания с личным жизненным и читательским опытом; использовать кл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ючевые понятия урока в собственной устной и письменной речи.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Работать в группах (парах) и представлять результаты групповой (парной) работы, оценивать результаты самостоятельной работы</w:t>
            </w:r>
          </w:p>
        </w:tc>
      </w:tr>
      <w:tr w:rsidR="005B285A">
        <w:trPr>
          <w:trHeight w:val="1771"/>
        </w:trPr>
        <w:tc>
          <w:tcPr>
            <w:tcW w:w="2518" w:type="dxa"/>
            <w:shd w:val="clear" w:color="auto" w:fill="auto"/>
            <w:noWrap/>
          </w:tcPr>
          <w:p w:rsidR="005B285A" w:rsidRDefault="005B285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auto"/>
            <w:noWrap/>
          </w:tcPr>
          <w:p w:rsidR="005B285A" w:rsidRDefault="005B285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vMerge/>
            <w:shd w:val="clear" w:color="auto" w:fill="auto"/>
            <w:noWrap/>
          </w:tcPr>
          <w:p w:rsidR="005B285A" w:rsidRDefault="005B285A">
            <w:pPr>
              <w:widowControl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285A">
        <w:trPr>
          <w:trHeight w:val="60"/>
        </w:trPr>
        <w:tc>
          <w:tcPr>
            <w:tcW w:w="2518" w:type="dxa"/>
            <w:shd w:val="clear" w:color="auto" w:fill="auto"/>
            <w:noWrap/>
          </w:tcPr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Буддийские ритуалы и обряды (1 ч)</w:t>
            </w:r>
          </w:p>
        </w:tc>
        <w:tc>
          <w:tcPr>
            <w:tcW w:w="3544" w:type="dxa"/>
            <w:shd w:val="clear" w:color="auto" w:fill="auto"/>
            <w:noWrap/>
          </w:tcPr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Буддизм — одна из традиционных религий населения России.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Связь буддийских ритуалов и обрядов с обычаями разных народов. Значение буддийских ритуалов и обрядов в повседневной жизни человека. Традиционные обряды и ритуалы буддистов</w:t>
            </w:r>
          </w:p>
        </w:tc>
        <w:tc>
          <w:tcPr>
            <w:tcW w:w="8505" w:type="dxa"/>
            <w:shd w:val="clear" w:color="auto" w:fill="auto"/>
            <w:noWrap/>
          </w:tcPr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Совместно прогнозировать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одержание урока.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Читать вслух и про себя, воспринимать на слух прочитанное. Осмыслять содержание прочитанного текста с помощью вопросов и пересказа.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Отвечать устно и письменно на вопросы.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Размышлять и рассуждать о роли обрядов и ритуалов в повседневной жиз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ни; выявлять элементы общечеловеческих ценностей в обычаях разных народов.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Соотносить учебную информацию с личным жизненным и читательским опытом; применять навыки аудирования и осознанного построения речевых высказываний в соответствии с коммуникативными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задачами; читать и анализировать учебные тексты; использовать ключевые понятия урока в собственной устной и письменной речи.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Проверять себя и самостоятельно оценивать свои достижения</w:t>
            </w:r>
          </w:p>
        </w:tc>
      </w:tr>
      <w:tr w:rsidR="005B285A">
        <w:trPr>
          <w:trHeight w:val="60"/>
        </w:trPr>
        <w:tc>
          <w:tcPr>
            <w:tcW w:w="2518" w:type="dxa"/>
            <w:shd w:val="clear" w:color="auto" w:fill="auto"/>
            <w:noWrap/>
          </w:tcPr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Буддийские святыни (1 ч)</w:t>
            </w:r>
          </w:p>
        </w:tc>
        <w:tc>
          <w:tcPr>
            <w:tcW w:w="3544" w:type="dxa"/>
            <w:shd w:val="clear" w:color="auto" w:fill="auto"/>
            <w:noWrap/>
          </w:tcPr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Буддийский храм, изображения и статуи Будды, ступа и места, связанные с жизнью Будды, как буддийские святыни. Буддийские святыни в мире и в России.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Паломничество к священным местам. Значение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паломничества в жизни буддистов. Бурятский лама Даша-Джоржо Итигэ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лов — символ безграничных духовных возможностей человека</w:t>
            </w:r>
          </w:p>
        </w:tc>
        <w:tc>
          <w:tcPr>
            <w:tcW w:w="8505" w:type="dxa"/>
            <w:shd w:val="clear" w:color="auto" w:fill="auto"/>
            <w:noWrap/>
          </w:tcPr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Совместно прогнозировать содержание урока.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Читать вслух и про себя, воспринимать на слух прочитанное.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Осмыслять содержание прочитанного текста с помощью вопросов и пересказа.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Отвечать устно и письмен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 на вопросы.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Называть и характеризовать объекты, предметы, явления, которые почитаются как святыни в духов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буддийской культуре; размышлять и рассуждать о значении паломничества в жизни буддистов, о роли бурятского ламы Итигэлова в буддийской культуре.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Соотносить новые знания с личным жизненным опытом; использовать знания, полученные на других уроках, для выполнения заданий; применять навыки осознанного построения речевых высказываний в соответствии с коммуникативными задачами.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Осуществлять поиск необхо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димой информации в учебном тексте; использовать ключевые понятия урока в собственной устной и письменной речи.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Проверять себя и самостоятельно оценивать свои достижения</w:t>
            </w:r>
          </w:p>
        </w:tc>
      </w:tr>
      <w:tr w:rsidR="005B285A">
        <w:trPr>
          <w:trHeight w:val="60"/>
        </w:trPr>
        <w:tc>
          <w:tcPr>
            <w:tcW w:w="2518" w:type="dxa"/>
            <w:shd w:val="clear" w:color="auto" w:fill="auto"/>
            <w:noWrap/>
          </w:tcPr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Буддийские священные сооружения (1 ч)</w:t>
            </w:r>
          </w:p>
        </w:tc>
        <w:tc>
          <w:tcPr>
            <w:tcW w:w="3544" w:type="dxa"/>
            <w:shd w:val="clear" w:color="auto" w:fill="auto"/>
            <w:noWrap/>
          </w:tcPr>
          <w:p w:rsidR="005B285A" w:rsidRDefault="00E839CF">
            <w:pPr>
              <w:widowControl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возникновения ступ.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Назначение и архитектурные особенности ступы. Символическое значение ступы.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Буддийский монастырь — духовный центр для буддистов-мирян и монахов. Назначение, архитектурные особенности 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внутреннее убранство буддийского монастыря.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Буддийское учение в повседн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евной жизни буддийских монахов. Священные сооружения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православия, ислама, иудаизма</w:t>
            </w:r>
          </w:p>
        </w:tc>
        <w:tc>
          <w:tcPr>
            <w:tcW w:w="8505" w:type="dxa"/>
            <w:shd w:val="clear" w:color="auto" w:fill="auto"/>
            <w:noWrap/>
          </w:tcPr>
          <w:p w:rsidR="005B285A" w:rsidRDefault="00E839CF">
            <w:pPr>
              <w:widowControl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Совместно прогнозировать содержание урока.</w:t>
            </w:r>
          </w:p>
          <w:p w:rsidR="005B285A" w:rsidRDefault="00E839CF">
            <w:pPr>
              <w:widowControl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Читать вслух и про себя, воспринимать на слух прочитанное.</w:t>
            </w:r>
          </w:p>
          <w:p w:rsidR="005B285A" w:rsidRDefault="00E839CF">
            <w:pPr>
              <w:widowControl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Осмыслять содержание прочитанного текста с помощью вопросов и пересказа.</w:t>
            </w:r>
          </w:p>
          <w:p w:rsidR="005B285A" w:rsidRDefault="00E839CF">
            <w:pPr>
              <w:widowControl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Отвечать устно и письменно на вопросы.</w:t>
            </w:r>
          </w:p>
          <w:p w:rsidR="005B285A" w:rsidRDefault="00E839CF">
            <w:pPr>
              <w:widowControl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Находить аналогии в разных религиозных культурах; размышлять и рассуждать о роли священных сооружений в религиозной культуре, об эстетической це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нности священных сооружений, о подвижничестве буддийских монахов.</w:t>
            </w:r>
          </w:p>
          <w:p w:rsidR="005B285A" w:rsidRDefault="00E839CF">
            <w:pPr>
              <w:widowControl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Называть и характеризовать буддийские священные сооружения. </w:t>
            </w:r>
          </w:p>
          <w:p w:rsidR="005B285A" w:rsidRDefault="00E839CF">
            <w:pPr>
              <w:widowControl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Соотносить учебную информацию с личным опытом; применять навыки аудирования; анализировать содержание понятий в контексте содержа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урока; применять навыки осознанного построения речевых высказываний в соответствии с коммуникативными задачами; использовать ключевые понятия урока в собственной устной и письменной речи; работать в группах (парах) и представлять результаты групповой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парной) работы, оценивать результаты самостоятельной работы</w:t>
            </w:r>
          </w:p>
        </w:tc>
      </w:tr>
      <w:tr w:rsidR="005B285A">
        <w:trPr>
          <w:trHeight w:val="562"/>
        </w:trPr>
        <w:tc>
          <w:tcPr>
            <w:tcW w:w="2518" w:type="dxa"/>
            <w:shd w:val="clear" w:color="auto" w:fill="auto"/>
            <w:noWrap/>
          </w:tcPr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Буддийский храм 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(1 ч)</w:t>
            </w:r>
          </w:p>
          <w:p w:rsidR="005B285A" w:rsidRDefault="005B285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auto"/>
            <w:noWrap/>
          </w:tcPr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буддийского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храма. Назначение, архитектурные особенности, внутреннее устройство буддийского храма.</w:t>
            </w:r>
          </w:p>
          <w:p w:rsidR="005B285A" w:rsidRDefault="00E839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Алтарь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главное место буддийского храма. Правила поведения в общественном месте</w:t>
            </w:r>
          </w:p>
        </w:tc>
        <w:tc>
          <w:tcPr>
            <w:tcW w:w="8505" w:type="dxa"/>
            <w:shd w:val="clear" w:color="auto" w:fill="auto"/>
            <w:noWrap/>
          </w:tcPr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Совместно прогнозировать содержание урока.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Читать вслух и про себя, воспринимать на слух прочитанное.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Осмыслять содержание прочитанного текста с помощью вопросов и пересказа.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Отвечат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 устно и письменно на вопросы.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Описывать архитектурные особенности и характеризовать назначение буддийского храма; характеризовать значение храма в системе ценностей буддизма.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Размышлять и рассуждать об эстетической ценности храмовых сооружений; ориентироваться в своём поведении на правила поведения в общественных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местах; различать священные сооружения разных религиозных традиций.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Соотносить учебную информацию с личным опытом;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рименять навыки аудирования и осознанного построения речевых высказываний в соответствии с коммуникативными задачами.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Анализировать содержание понятий в контексте содержания урока; составлять план текста, пересказывать текст по плану, включать в текст комм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ентарий соответствующих иллюстраций к тексту урока; использовать ключевые понятия урока в собственной устной и письменной речи.</w:t>
            </w:r>
          </w:p>
          <w:p w:rsidR="005B285A" w:rsidRDefault="00E839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Работать в группах (парах) и представлять результаты групповой работы, оценивать результаты самостоятельной работы</w:t>
            </w:r>
          </w:p>
        </w:tc>
      </w:tr>
      <w:tr w:rsidR="005B285A">
        <w:trPr>
          <w:trHeight w:val="4126"/>
        </w:trPr>
        <w:tc>
          <w:tcPr>
            <w:tcW w:w="2518" w:type="dxa"/>
            <w:shd w:val="clear" w:color="auto" w:fill="auto"/>
            <w:noWrap/>
          </w:tcPr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Буддийский календарь (1 ч)</w:t>
            </w:r>
          </w:p>
        </w:tc>
        <w:tc>
          <w:tcPr>
            <w:tcW w:w="3544" w:type="dxa"/>
            <w:shd w:val="clear" w:color="auto" w:fill="auto"/>
            <w:noWrap/>
          </w:tcPr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Летоисчисление по лунному календарю. Буддийский календарь и его отличие от григорианского. Особенности буддийского календаря.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Животные — символы двенадцатилетнего цикла.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лунного календаря в жизни современных буддистов</w:t>
            </w:r>
          </w:p>
        </w:tc>
        <w:tc>
          <w:tcPr>
            <w:tcW w:w="8505" w:type="dxa"/>
            <w:shd w:val="clear" w:color="auto" w:fill="auto"/>
            <w:noWrap/>
          </w:tcPr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стно прогнозировать содержание урока.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Читать вслух и про себя, воспринимать на слух прочитанное.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Осмыслять содержание прочитанного текста с помощью вопросов и пересказа.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Отвечать устно и письменно на вопросы.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Характеризовать особенности буддийского календа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ря; особенности лунно-солнечной календарной системы; сравнивать буддийский и григорианский календари; рассказывать о символике и назначении буддийского календаря.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Применять навыки аудирования и осознанного построения речевых высказываний в соответствии с 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оммуникативными задачами; выявлять известную и неизвестную информацию в учебном тексте; использовать известную информацию в контексте нового учебного содержания; использовать ключевые понятия урока в собственной устной и письменной речи.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Проверять себя и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амостоятельно оценивать свои достижения</w:t>
            </w:r>
          </w:p>
        </w:tc>
      </w:tr>
      <w:tr w:rsidR="005B285A">
        <w:trPr>
          <w:trHeight w:val="279"/>
        </w:trPr>
        <w:tc>
          <w:tcPr>
            <w:tcW w:w="2518" w:type="dxa"/>
            <w:shd w:val="clear" w:color="auto" w:fill="auto"/>
            <w:noWrap/>
          </w:tcPr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Буддийские праздники (1 ч)</w:t>
            </w:r>
          </w:p>
        </w:tc>
        <w:tc>
          <w:tcPr>
            <w:tcW w:w="3544" w:type="dxa"/>
            <w:shd w:val="clear" w:color="auto" w:fill="auto"/>
            <w:noWrap/>
          </w:tcPr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Светские и религиозные праздники. Смысл и значение светских и религиозных праздников.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Значение праздников в буддийской культуре. Основные буддийские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праздники.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История, смысл и значение праздника Весак, обычаи и традиции.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Традиции празднования Нового года у буддистов в России.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Главные праздники христиан, мусульман, иудеев</w:t>
            </w:r>
          </w:p>
        </w:tc>
        <w:tc>
          <w:tcPr>
            <w:tcW w:w="8505" w:type="dxa"/>
            <w:shd w:val="clear" w:color="auto" w:fill="auto"/>
            <w:noWrap/>
          </w:tcPr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Совместно прогнозировать содержание урока.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Читать вслух и про себя, воспринимать на слух про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читанное.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Осмыслять содержание прочитанного текста с помощью вопросов и пересказа.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Отвечать устно и письменно на вопросы.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Размышлять и рассуждать об объединяющей роли духовных традиций на основе общих ценностей; выявлять аналогии в религиозных и светской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ультурах; использовать известные знания о буддийских обычаях и традициях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контексте нового содержания.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Формулировать определение понятия с опорой на учебник; осуществлять поиск новой информации в тексте; отбирать иллюстративный материал, необходимый для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ыполнения задачи, с последующим комментарием;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применять навыки осознанного построения речевых высказываний в соответствии с коммуникативными задачами; использовать ключевые понятия урока в собственной устной и письменной речи.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Работать в группах (парах)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представлять результаты групповой (парной) работы, оценивать результаты самостоятельной работы; организовывать и осуществлять сотрудничество со взрослыми и сверстниками</w:t>
            </w:r>
          </w:p>
        </w:tc>
      </w:tr>
      <w:tr w:rsidR="005B285A">
        <w:trPr>
          <w:trHeight w:val="60"/>
        </w:trPr>
        <w:tc>
          <w:tcPr>
            <w:tcW w:w="2518" w:type="dxa"/>
            <w:shd w:val="clear" w:color="auto" w:fill="auto"/>
            <w:noWrap/>
          </w:tcPr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Искусство в буддийской культуре (1 ч)</w:t>
            </w:r>
          </w:p>
        </w:tc>
        <w:tc>
          <w:tcPr>
            <w:tcW w:w="3544" w:type="dxa"/>
            <w:shd w:val="clear" w:color="auto" w:fill="auto"/>
            <w:noWrap/>
          </w:tcPr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Художественная ценность предметов и явлений буддийской духовной культуры.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Скульптура и живопись. Каноны скульптурных изображений Будды Шакьямуни.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Требования к буддийским художникам.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Чже Цонкапа о предназначении искусства.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Декоративно-прикладное искусство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буддийской культуре</w:t>
            </w:r>
          </w:p>
        </w:tc>
        <w:tc>
          <w:tcPr>
            <w:tcW w:w="8505" w:type="dxa"/>
            <w:shd w:val="clear" w:color="auto" w:fill="auto"/>
            <w:noWrap/>
          </w:tcPr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Совместно прогнозировать содержание урока. Читать вслух и про себя, воспринимать на слух прочитанное. Осмыслять содержание прочитанного текста с помощью вопросов и пересказа. Отвечать устно и письменно на вопросы.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Размышлять и рассужда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 о духовно-нравственной и эстетической ценности предметов и явлений буддийской духовной культуры; соотносить новые знания с личным жизненным и учебным опытом.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Использовать знания, полученные на других уроках, в контексте нового содержания; применять навы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ки аудирования и осознанного построения речевых высказываний в соответствии с коммуникативными задачами; подбирать в учебнике иллюстративный материал к собственному сообщению; использовать ключевые понятия урока в устной и письменной речи; работать в групп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ах (парах) и представлять результаты групповой (парной) работы, оценивать результаты самостоятельной работы</w:t>
            </w:r>
          </w:p>
        </w:tc>
      </w:tr>
      <w:tr w:rsidR="005B285A">
        <w:trPr>
          <w:trHeight w:val="60"/>
        </w:trPr>
        <w:tc>
          <w:tcPr>
            <w:tcW w:w="2518" w:type="dxa"/>
            <w:shd w:val="clear" w:color="auto" w:fill="auto"/>
            <w:noWrap/>
          </w:tcPr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Любовь и уважение к Отечеству (1 ч)</w:t>
            </w:r>
          </w:p>
        </w:tc>
        <w:tc>
          <w:tcPr>
            <w:tcW w:w="3544" w:type="dxa"/>
            <w:shd w:val="clear" w:color="auto" w:fill="auto"/>
            <w:noWrap/>
          </w:tcPr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Этапы становления духовных традиций России. Любовь — основа человеческой жизни.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Служение человека обществу, Родине. Патриотизм многонационального и многоконфессионального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народа России.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Темы творческих работ: «Диалог культур во имя гражданского мира и согласия» (народное творчество, стихи, песни, кухня народов России и т. д.)</w:t>
            </w:r>
          </w:p>
        </w:tc>
        <w:tc>
          <w:tcPr>
            <w:tcW w:w="8505" w:type="dxa"/>
            <w:shd w:val="clear" w:color="auto" w:fill="auto"/>
            <w:noWrap/>
          </w:tcPr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Совместн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прогнозировать содержание урока. 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Читать вслух и про себя, воспринимать на слух прочитанное.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Осмыслять содержание прочитанного текста с помощью вопросов и пересказа. Отвечать устно и письменно на вопросы.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Закреплять и систематизировать представление об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сновном содержании учебника, важнейших понятиях курса; о духовных традициях многонационального народа России, о духовном мире человека, о культурных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традициях и их значении в жизни человека, семьи, общества; о ценности любви в отношениях между людьми и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отношению к Родине; о ключевых понятиях урока: служение, патриотизм.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Размышлять и рассуждать о собственной причастности к многонациональному народу России, её истории, об ответственности каждого за общее благополучие Родины; использовать знания, полученные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других уроках, для выполнения учебных заданий; отвечать на учебные вопросы, соотносить определения с понятиями; использовать основные понятия курса в устной и письменной речи; организовывать и осуществлять сотрудничество со взрослыми и сверстниками</w:t>
            </w:r>
          </w:p>
        </w:tc>
      </w:tr>
    </w:tbl>
    <w:p w:rsidR="005B285A" w:rsidRDefault="005B285A">
      <w:pPr>
        <w:widowControl w:val="0"/>
        <w:spacing w:after="0" w:line="2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B285A" w:rsidRDefault="00E839CF">
      <w:pPr>
        <w:pStyle w:val="Heading2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br w:type="page" w:clear="all"/>
      </w:r>
      <w:bookmarkStart w:id="46" w:name="_Toc139398170"/>
      <w:bookmarkStart w:id="47" w:name="_Toc142325920"/>
      <w:r>
        <w:rPr>
          <w:rFonts w:eastAsia="Times New Roman"/>
          <w:lang w:eastAsia="ru-RU"/>
        </w:rPr>
        <w:lastRenderedPageBreak/>
        <w:t>Модуль «Основы иудейской культуры» (34 ч</w:t>
      </w:r>
      <w:bookmarkEnd w:id="46"/>
      <w:r>
        <w:rPr>
          <w:rFonts w:eastAsia="Times New Roman"/>
          <w:lang w:eastAsia="ru-RU"/>
        </w:rPr>
        <w:t>аса)</w:t>
      </w:r>
      <w:bookmarkEnd w:id="47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18"/>
        <w:gridCol w:w="3544"/>
        <w:gridCol w:w="8505"/>
      </w:tblGrid>
      <w:tr w:rsidR="005B285A">
        <w:trPr>
          <w:trHeight w:val="59"/>
        </w:trPr>
        <w:tc>
          <w:tcPr>
            <w:tcW w:w="2518" w:type="dxa"/>
            <w:shd w:val="clear" w:color="auto" w:fill="auto"/>
            <w:noWrap/>
          </w:tcPr>
          <w:p w:rsidR="005B285A" w:rsidRDefault="00E839CF">
            <w:pPr>
              <w:widowControl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3544" w:type="dxa"/>
            <w:shd w:val="clear" w:color="auto" w:fill="auto"/>
            <w:noWrap/>
          </w:tcPr>
          <w:p w:rsidR="005B285A" w:rsidRDefault="00E839CF">
            <w:pPr>
              <w:widowControl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содержание</w:t>
            </w:r>
          </w:p>
        </w:tc>
        <w:tc>
          <w:tcPr>
            <w:tcW w:w="8505" w:type="dxa"/>
            <w:shd w:val="clear" w:color="auto" w:fill="auto"/>
            <w:noWrap/>
          </w:tcPr>
          <w:p w:rsidR="005B285A" w:rsidRDefault="00E839CF">
            <w:pPr>
              <w:widowControl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Характеристика основных видов деятельности обучающихся</w:t>
            </w:r>
          </w:p>
        </w:tc>
      </w:tr>
      <w:tr w:rsidR="005B285A">
        <w:trPr>
          <w:trHeight w:val="60"/>
        </w:trPr>
        <w:tc>
          <w:tcPr>
            <w:tcW w:w="2518" w:type="dxa"/>
            <w:shd w:val="clear" w:color="auto" w:fill="auto"/>
            <w:noWrap/>
          </w:tcPr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Россия — наша Родина (1 ч)</w:t>
            </w:r>
          </w:p>
        </w:tc>
        <w:tc>
          <w:tcPr>
            <w:tcW w:w="3544" w:type="dxa"/>
            <w:shd w:val="clear" w:color="auto" w:fill="auto"/>
            <w:noWrap/>
          </w:tcPr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 — многонациональное государство. Духовный мир человека. Культурные традиции и вечные ценности. Семейные ценности.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Внеурочная деятельность: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экскурсия в исторический или краеведческий музей</w:t>
            </w:r>
          </w:p>
        </w:tc>
        <w:tc>
          <w:tcPr>
            <w:tcW w:w="8505" w:type="dxa"/>
            <w:shd w:val="clear" w:color="auto" w:fill="auto"/>
            <w:noWrap/>
          </w:tcPr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Прогнозировать после совместного анализа  результаты работы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уроке.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Читать текст, находить в нём незнакомые слова, выяснять их значение.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Читать материал урока вслух и про себя.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Применять систему условных обозначений при выполнении заданий.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Размышлять о роли духовных традиций народов России, о духовном мире человек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а, о культурных традициях и их значении в жизни человека, семьи, общества.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Объяснять значение слов (терминов и понятий) с опорой на учебный текст.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Комментировать иллюстративный ряд, соотносить текст с иллюстрациями.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Проверять себя и самостоятельно оценивать свои достижения</w:t>
            </w:r>
          </w:p>
        </w:tc>
      </w:tr>
      <w:tr w:rsidR="005B285A">
        <w:trPr>
          <w:trHeight w:val="60"/>
        </w:trPr>
        <w:tc>
          <w:tcPr>
            <w:tcW w:w="2518" w:type="dxa"/>
            <w:shd w:val="clear" w:color="auto" w:fill="auto"/>
            <w:noWrap/>
          </w:tcPr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Введение в иудейскую духовную традицию. Культура и религия (2 ч)</w:t>
            </w:r>
          </w:p>
        </w:tc>
        <w:tc>
          <w:tcPr>
            <w:tcW w:w="3544" w:type="dxa"/>
            <w:shd w:val="clear" w:color="auto" w:fill="auto"/>
            <w:noWrap/>
          </w:tcPr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Представление о Боге в иудейской традиции. Иудаизм — национальная религия еврейского народа. Религия. Религии политеистические и мон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отеистические. Культура</w:t>
            </w:r>
          </w:p>
        </w:tc>
        <w:tc>
          <w:tcPr>
            <w:tcW w:w="8505" w:type="dxa"/>
            <w:shd w:val="clear" w:color="auto" w:fill="auto"/>
            <w:noWrap/>
          </w:tcPr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Прогнозировать после совместного анализа  результаты работы на уроке.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Ориентироваться в учебнике, применять систему условных обозначений.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Выделять после совместного анализа тему и идею текста, формулировать вопросы к тексту и отвеча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 на них.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новые лексические единицы в устной и письменной речи.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Анализировать художественный текст с помощью вопросов и заданий к нему</w:t>
            </w:r>
          </w:p>
        </w:tc>
      </w:tr>
      <w:tr w:rsidR="005B285A">
        <w:trPr>
          <w:trHeight w:val="59"/>
        </w:trPr>
        <w:tc>
          <w:tcPr>
            <w:tcW w:w="2518" w:type="dxa"/>
            <w:shd w:val="clear" w:color="auto" w:fill="auto"/>
            <w:noWrap/>
          </w:tcPr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Тора — главная книга иудаизма.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Сущность Торы.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«Золотое правило Гилеля» (2 ч)</w:t>
            </w:r>
          </w:p>
        </w:tc>
        <w:tc>
          <w:tcPr>
            <w:tcW w:w="3544" w:type="dxa"/>
            <w:shd w:val="clear" w:color="auto" w:fill="auto"/>
            <w:noWrap/>
          </w:tcPr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Тора и книги Торы. Содержание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Торы. Заповеди. Правила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написания, хранения и чтения Торы. Праздник Симхат Тора.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Значение Торы в религиозной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бытовой жизни иудеев. Золотое правило Гилеля — общечеловеческий нравственный закон</w:t>
            </w:r>
          </w:p>
        </w:tc>
        <w:tc>
          <w:tcPr>
            <w:tcW w:w="8505" w:type="dxa"/>
            <w:shd w:val="clear" w:color="auto" w:fill="auto"/>
            <w:noWrap/>
          </w:tcPr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Совместно прогнозировать содержание урока.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Читать и понимать прочитанное.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Рассказывать о традициях почитания Торы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иудаизме; о значении Торы в религиозной и бытовой жизни иудеев; о значении «золотого правила нравственности» в жизни общества и человека.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Размышлять и рассуждать о возможности и необх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одимости соблюдения нравственных норм жизни.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Соотносить прочитанное с личным опытом.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Анализировать значение «золотого правила нравственности» в жизни общества и в собственной жизни.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Работать в группе и представлять результат коллективной работы.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Комментировать иллюстративный ряд, соотносить текст с иллюстрациями.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Участвовать в обсуждении; аргументировать свою точку зрения; составлять небольшой текст-рассуждение на заданную тему.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Проверять себя и самостоятельно оценивать результаты учебной работы</w:t>
            </w:r>
          </w:p>
        </w:tc>
      </w:tr>
      <w:tr w:rsidR="005B285A">
        <w:trPr>
          <w:trHeight w:val="59"/>
        </w:trPr>
        <w:tc>
          <w:tcPr>
            <w:tcW w:w="2518" w:type="dxa"/>
            <w:shd w:val="clear" w:color="auto" w:fill="auto"/>
            <w:noWrap/>
          </w:tcPr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Письменная и Устная Тора.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Классические тексты иудаизма 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(1 ч)</w:t>
            </w:r>
          </w:p>
        </w:tc>
        <w:tc>
          <w:tcPr>
            <w:tcW w:w="3544" w:type="dxa"/>
            <w:shd w:val="clear" w:color="auto" w:fill="auto"/>
            <w:noWrap/>
          </w:tcPr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Тора и Танах. Устная Тора — традиция передачи знаний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 учителя к ученику.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Талмуд: Мишна и Гемара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Традиции изучения и толкования Торы. Изучение Торы и Талмуда — одна из главных обязанностей иудея</w:t>
            </w:r>
          </w:p>
        </w:tc>
        <w:tc>
          <w:tcPr>
            <w:tcW w:w="8505" w:type="dxa"/>
            <w:shd w:val="clear" w:color="auto" w:fill="auto"/>
            <w:noWrap/>
          </w:tcPr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Совместно прогнозировать содержание урока.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Читать и понимать прочитанное.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Объяснять значение слов (терминов и понятий) с опорой на учебный текст.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Высказыват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 собственное отношение к знанию и учению.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новые лексические единицы в устной и письменной речи.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Выборочно пересказывать текст.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Находить необходимую информацию в учебнике</w:t>
            </w:r>
          </w:p>
        </w:tc>
      </w:tr>
      <w:tr w:rsidR="005B285A">
        <w:trPr>
          <w:trHeight w:val="1413"/>
        </w:trPr>
        <w:tc>
          <w:tcPr>
            <w:tcW w:w="2518" w:type="dxa"/>
            <w:shd w:val="clear" w:color="auto" w:fill="auto"/>
            <w:noWrap/>
          </w:tcPr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Патриархи еврейского народа: от Авраама до Моше.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Дарование Торы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на горе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Синай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(4 ч)</w:t>
            </w:r>
          </w:p>
        </w:tc>
        <w:tc>
          <w:tcPr>
            <w:tcW w:w="3544" w:type="dxa"/>
            <w:shd w:val="clear" w:color="auto" w:fill="auto"/>
            <w:noWrap/>
          </w:tcPr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Патриархи еврейского народа: Авраам, Ицхак и Яаков. Эпоха патриархов. Завет Авраама с Богом. Жертвоприношение Авраама. История Эсава и Яакова. Яаков — Исраэль. Двенадцать колен Израилевых.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Йосефа и его братьев. Йосеф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Египте. Переселение двенадцати колен Израилевых в Египет. Рождение и спасение Моше.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Явление Моше неопалимой купины. Десять казней египетских.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Исход евреев из Египта и переход через Красное море. История праздника Песах. Скитания иудеев в пустыне.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События дарования Торы.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Создание золотого тельца.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Десять заповедей и Скрижали Завета. Возобновление Завета иудеев с Богом. Строительство Ковчега Завета и Мишкана, избрание коэнов. Моше — пророк и законоучитель. Сорок лет в пустыне. Обретение Эрец Исраэль</w:t>
            </w:r>
          </w:p>
        </w:tc>
        <w:tc>
          <w:tcPr>
            <w:tcW w:w="8505" w:type="dxa"/>
            <w:shd w:val="clear" w:color="auto" w:fill="auto"/>
            <w:noWrap/>
          </w:tcPr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овместно прогнозировать содержание урока.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Читать и понимать прочитанное.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Рассказывать фрагменты из истории патриархов еврейского народа. Рассказывать об истории Исхода, основных понятиях, связанных с историей Исхода; о роли Моше в истории Исхода, о Песахе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как главном иудейском религиозном празднике; об истории Исхода, основных понятиях, связанных с историей Исхода; о роли Моше в истории Исхода, о Песахе как главном иудейском религиозном празднике. Анализировать значение в жизни человека семейных ценностей,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прощения, добрых и злых поступков.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Описывать историю патриархов еврейского народа; объяснять смысл Завета, заключённого через Авраама с Богом.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новые лексические единицы в устной и письменной речи.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Работать в группе и представлять результаты ко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ллективной работы.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Комментировать иллюстративный ряд.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Читать, анализировать и интерпретировать художественный текст; формулировать вопросы к прочитанному тексту.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Проверять себя и самостоятельно оценивать результаты учебной работы</w:t>
            </w:r>
          </w:p>
        </w:tc>
      </w:tr>
      <w:tr w:rsidR="005B285A">
        <w:trPr>
          <w:trHeight w:val="60"/>
        </w:trPr>
        <w:tc>
          <w:tcPr>
            <w:tcW w:w="2518" w:type="dxa"/>
            <w:shd w:val="clear" w:color="auto" w:fill="auto"/>
            <w:noWrap/>
          </w:tcPr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Пророки и праведники в иу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дейской культуре (2 ч)</w:t>
            </w:r>
          </w:p>
        </w:tc>
        <w:tc>
          <w:tcPr>
            <w:tcW w:w="3544" w:type="dxa"/>
            <w:shd w:val="clear" w:color="auto" w:fill="auto"/>
            <w:noWrap/>
          </w:tcPr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Пророки в иудейской традиции. Эпоха пророков. Пророчества Шмуэля, Малахи, Ишаяу, Ирмияу, Хавакука. Почитание пророка Элияу. Пророчество о приходе Машиаха и вера в приход Машиаха. Праведники в иудейской традиции. Легенда о тридцати ше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праведниках.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Хасидизм и центральная роль цадика в учении хасидизма.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Семь заповедей сыновей Ноаха. Праведники народов мира</w:t>
            </w:r>
          </w:p>
        </w:tc>
        <w:tc>
          <w:tcPr>
            <w:tcW w:w="8505" w:type="dxa"/>
            <w:shd w:val="clear" w:color="auto" w:fill="auto"/>
            <w:noWrap/>
          </w:tcPr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Совместно прогнозировать содержание урока.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Читать и понимать прочитанное.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Рассказывать об иудейских пророках, о содержании их пророчеств; о пророчестве о приходе Машиаха и его значении в иудейской религиозной традиции; об истории Ноя и Всемирного потопа; о понятии «праведник» в иудейской традиции.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Осмыслять духовно-нравственные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проблемы и обсуждать их, рассуждать на этические темы, соотносить нравственные проблемы с личным опытом.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Делать этические выводы из полученной информации.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Совершенствовать навыки понимания и интерпретации прочитанного.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Составлять устный рассказ-описание;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ыразительно читать художественный текст; анализировать художественный текст с помощью вопросов к нему.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Проверять себя и самостоятельно оценивать результаты учебной работы</w:t>
            </w:r>
          </w:p>
        </w:tc>
      </w:tr>
      <w:tr w:rsidR="005B285A">
        <w:trPr>
          <w:trHeight w:val="1130"/>
        </w:trPr>
        <w:tc>
          <w:tcPr>
            <w:tcW w:w="2518" w:type="dxa"/>
            <w:shd w:val="clear" w:color="auto" w:fill="auto"/>
            <w:noWrap/>
          </w:tcPr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Храм в жизни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иудеев (1 ч)</w:t>
            </w:r>
          </w:p>
        </w:tc>
        <w:tc>
          <w:tcPr>
            <w:tcW w:w="3544" w:type="dxa"/>
            <w:shd w:val="clear" w:color="auto" w:fill="auto"/>
            <w:noWrap/>
          </w:tcPr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Царь Давид и объединение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Царства Израиля. Царь Соломон и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троительство Первого Иерусалимского Храма. 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Символы иудаизма: Маген Давид и Менора. Назначение Иерусалимского Храма. Захват Иерусалима вавилонянами и разрушение Первого Храма. Строительство Второго Храма.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lastRenderedPageBreak/>
              <w:t>Борьба иудеев с римлянами, падение Иерусалима и разрушение Второго Храма. Стена Плача — святыня иудаизма.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Скорбь о разрушении и вера в восстановление Иерусалимского Храма</w:t>
            </w:r>
          </w:p>
        </w:tc>
        <w:tc>
          <w:tcPr>
            <w:tcW w:w="8505" w:type="dxa"/>
            <w:shd w:val="clear" w:color="auto" w:fill="auto"/>
            <w:noWrap/>
          </w:tcPr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Прогнозировать содержание урока.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Читать и понимать прочитанное.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Рассказывать об истории строительства и разрушения Иерусалимского Храма; о назначении Храма и храмовых ритуалах; о том, как память о Храме сохраняется в иудейской традиции.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Анализировать высказывания нравственного содержания и соотносить их с личным опытом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Соотносить иллюстративный ряд с текстовой информацией.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Комментировать иллюстративный ряд.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Участвовать в обсуждении, аргументировать свою точку зрения.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Использовать новые лексические единицы в собственной устной и письменной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речи.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Проверять себя и самосто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ятельно оценивать результаты учебной работы</w:t>
            </w:r>
          </w:p>
        </w:tc>
      </w:tr>
      <w:tr w:rsidR="005B285A">
        <w:trPr>
          <w:trHeight w:val="3519"/>
        </w:trPr>
        <w:tc>
          <w:tcPr>
            <w:tcW w:w="2518" w:type="dxa"/>
            <w:shd w:val="clear" w:color="auto" w:fill="auto"/>
            <w:noWrap/>
          </w:tcPr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Назначение синагоги и её устройство (1 ч)</w:t>
            </w:r>
          </w:p>
        </w:tc>
        <w:tc>
          <w:tcPr>
            <w:tcW w:w="3544" w:type="dxa"/>
            <w:shd w:val="clear" w:color="auto" w:fill="auto"/>
            <w:noWrap/>
          </w:tcPr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Синагога — центр религиозной жизни иудеев. История возникновения синагог. Отличие синагоги от Храма. Правила устройства и внутреннего убранства синагоги. Раввин — религи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озный руководитель общины.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Значение синагоги в жизни еврейской общины. Синагоги как памятники архитектуры.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Внеурочная деятельность: посещение синагоги (или виртуальная экскурсия «Синагоги в разных странах и городах России»)</w:t>
            </w:r>
          </w:p>
        </w:tc>
        <w:tc>
          <w:tcPr>
            <w:tcW w:w="8505" w:type="dxa"/>
            <w:shd w:val="clear" w:color="auto" w:fill="auto"/>
            <w:noWrap/>
          </w:tcPr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Совместно прогнозировать содержа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урока.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Читать и понимать прочитанное.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Рассказывать об истории возникновения синагог; о правилах их устройства; о роли и функциях раввинов в жизни еврейской общины; о правилах поведения в синагоге.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Составлять памятку о правилах поведения в синагоге и священных сооружениях других религий.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Соотносить иллюстративный ряд с текстовой информацией.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Комментировать иллюстративный ряд; извлекать информацию из текста учебника и материалов электронного приложени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я; осуществлять самостоятельный поиск в указанных источниках информации.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Систематизировать иллюстративный материал.</w:t>
            </w:r>
          </w:p>
          <w:p w:rsidR="005B285A" w:rsidRDefault="005B285A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B285A">
        <w:trPr>
          <w:trHeight w:val="60"/>
        </w:trPr>
        <w:tc>
          <w:tcPr>
            <w:tcW w:w="2518" w:type="dxa"/>
            <w:shd w:val="clear" w:color="auto" w:fill="auto"/>
            <w:noWrap/>
          </w:tcPr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Суббота (Шабат) в иудейской традиции. Субботний ритуал 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(1 ч)</w:t>
            </w:r>
          </w:p>
        </w:tc>
        <w:tc>
          <w:tcPr>
            <w:tcW w:w="3544" w:type="dxa"/>
            <w:shd w:val="clear" w:color="auto" w:fill="auto"/>
            <w:noWrap/>
          </w:tcPr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Суббота (Шабат) в системе иудейских религиозных праздников. Ритуалы встречи Субботы и субботней трапезы.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Субботний запрет на работу.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Ритуалы проводов Субботы</w:t>
            </w:r>
          </w:p>
        </w:tc>
        <w:tc>
          <w:tcPr>
            <w:tcW w:w="8505" w:type="dxa"/>
            <w:shd w:val="clear" w:color="auto" w:fill="auto"/>
            <w:noWrap/>
          </w:tcPr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Совместно прогнозировать содержание урока.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Читать и понимать прочитанное.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Рассказывать о том, что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Суббота в иудейской традиции — праздник, а соблюдение Субботы — заповедь; о ритуалах встречи, проведения и проводов Субботы.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знакомые лексические единицы в новом контексте.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Соотносить иллюстративный ряд с текстовой информацией.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Комментировать иллюстративный ряд.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Работать в группе и представлять результаты коллективной работы.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Выборочно пересказывать текст.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Приводить примеры, иллюстрирующие и раскрывающие смысл прочитанного. Выразительно читать художественный текст.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Проверять себя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самостоятельно оценивать результаты учебной работы</w:t>
            </w:r>
          </w:p>
        </w:tc>
      </w:tr>
      <w:tr w:rsidR="005B285A">
        <w:trPr>
          <w:trHeight w:val="60"/>
        </w:trPr>
        <w:tc>
          <w:tcPr>
            <w:tcW w:w="2518" w:type="dxa"/>
            <w:shd w:val="clear" w:color="auto" w:fill="auto"/>
            <w:noWrap/>
          </w:tcPr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Молитвы и благословения в иудаизме (1 ч)</w:t>
            </w:r>
          </w:p>
        </w:tc>
        <w:tc>
          <w:tcPr>
            <w:tcW w:w="3544" w:type="dxa"/>
            <w:shd w:val="clear" w:color="auto" w:fill="auto"/>
            <w:noWrap/>
          </w:tcPr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Тфила и главные иудейские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молитвы: «Шма» и «Амида».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Традиционные благословения, правила благословений. Личная и общественная молитвы. Главные общественные молит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вы: «Шахарит», «Минха» и «Маарив». Правило миньяна. Кавана — заповедь и обязательная составляющая молитвы</w:t>
            </w:r>
          </w:p>
        </w:tc>
        <w:tc>
          <w:tcPr>
            <w:tcW w:w="8505" w:type="dxa"/>
            <w:shd w:val="clear" w:color="auto" w:fill="auto"/>
            <w:noWrap/>
          </w:tcPr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Совместно прогнозировать содержание урока.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Читать и понимать прочитанное.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Рассказывать об основных иудейских молитвах, правилах молитвы в иудейской тр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адиции; о том, что такое благословение. Объяснять, в чём разница между благословением в религиозной традиции и в быту; какой смысл вкладывают в молитву верующие люди.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Объяснять значение слов с помощью словаря и учебника.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новые лексические единицы в собственной устной и письменной речи.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Работать в группе и представлять результаты коллективной работы.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Выборочно пересказывать текст.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Соотносить иллюстративный ряд с текстовой информацией; комментировать иллюстративный ряд.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Проверять себя и самостоятельно оценивать результаты учебной работы</w:t>
            </w:r>
          </w:p>
        </w:tc>
      </w:tr>
      <w:tr w:rsidR="005B285A">
        <w:trPr>
          <w:trHeight w:val="3519"/>
        </w:trPr>
        <w:tc>
          <w:tcPr>
            <w:tcW w:w="2518" w:type="dxa"/>
            <w:shd w:val="clear" w:color="auto" w:fill="auto"/>
            <w:noWrap/>
          </w:tcPr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Добро и зло (1 ч)</w:t>
            </w:r>
          </w:p>
        </w:tc>
        <w:tc>
          <w:tcPr>
            <w:tcW w:w="3544" w:type="dxa"/>
            <w:shd w:val="clear" w:color="auto" w:fill="auto"/>
            <w:noWrap/>
          </w:tcPr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Сотворение мира, дерево познания добра и зла, грехопадение Адама и Евы. Каин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Авель; запрет на смешение льна и шерсти. Душа живот-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ная и божественная. Борьба доброго и злого начал в представлении иудаизма. Свобода воли и свобода выбора. Принцип личной ответственности человека за свои поступки.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Тора и заповеди как источник добра</w:t>
            </w:r>
          </w:p>
        </w:tc>
        <w:tc>
          <w:tcPr>
            <w:tcW w:w="8505" w:type="dxa"/>
            <w:shd w:val="clear" w:color="auto" w:fill="auto"/>
            <w:noWrap/>
          </w:tcPr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естно прогнозировать содержание урока.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Читать и понимать прочитанное.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Рассказывать о понимании добра и зла в иудейской традиции; об ответственности и свободе выбора в системе ценностей иудейской культуры.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Размышлять и рассуждать на морально-этические темы.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 и анализировать, как проявляют себя в мире добро и зло.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Соотносить духовно-нравственные проблемы с личным опытом.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Соотносить иллюстративный ряд с текстовой информацией.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Комментировать иллюстративный ряд.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Составлять по план-вопросу устный рассказ-описание; участвовать в обсуждении; аргументировать свою точку зрения.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Проверять себя и самостоятельно оценивать результаты учебной работы</w:t>
            </w:r>
          </w:p>
        </w:tc>
      </w:tr>
      <w:tr w:rsidR="005B285A">
        <w:trPr>
          <w:trHeight w:val="60"/>
        </w:trPr>
        <w:tc>
          <w:tcPr>
            <w:tcW w:w="2518" w:type="dxa"/>
            <w:shd w:val="clear" w:color="auto" w:fill="auto"/>
            <w:noWrap/>
          </w:tcPr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Творческие работы учащихся (2 ч)</w:t>
            </w:r>
          </w:p>
        </w:tc>
        <w:tc>
          <w:tcPr>
            <w:tcW w:w="3544" w:type="dxa"/>
            <w:shd w:val="clear" w:color="auto" w:fill="auto"/>
            <w:noWrap/>
          </w:tcPr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деятельности определяется выбр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анными учащимися темами и выбранными учителем организационными формами. Подготовка к выполнению одного из заданий (творческий или учебно-исследовательский проект). Презентации результатов работы и их обсуждение</w:t>
            </w:r>
          </w:p>
        </w:tc>
        <w:tc>
          <w:tcPr>
            <w:tcW w:w="8505" w:type="dxa"/>
            <w:shd w:val="clear" w:color="auto" w:fill="auto"/>
            <w:noWrap/>
          </w:tcPr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Совместно прогнозировать содержание урока.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 и понимать прочитанное.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Актуализировать и закреплять материал, изученный на уроках «Основы иудейской культуры».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Обобщать и систематизировать знания.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Планировать и корректировать самостоятельную работу.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Работать в группе, представлять результаты коллек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тивной или индивидуальной работы.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Оценивать свою деятельность.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Извлекать информацию из предоставленных источников, систематизировать и воспроизводить информацию.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Применять навыки построения высказываний в соответствии с коммуникативными задачами.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Проверять себя и самостоятельно оценивать результаты учебной работы</w:t>
            </w:r>
          </w:p>
        </w:tc>
      </w:tr>
      <w:tr w:rsidR="005B285A">
        <w:trPr>
          <w:trHeight w:val="60"/>
        </w:trPr>
        <w:tc>
          <w:tcPr>
            <w:tcW w:w="2518" w:type="dxa"/>
            <w:shd w:val="clear" w:color="auto" w:fill="auto"/>
            <w:noWrap/>
          </w:tcPr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Иудаизм в России 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(1 ч)</w:t>
            </w:r>
          </w:p>
        </w:tc>
        <w:tc>
          <w:tcPr>
            <w:tcW w:w="3544" w:type="dxa"/>
            <w:shd w:val="clear" w:color="auto" w:fill="auto"/>
            <w:noWrap/>
          </w:tcPr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Иудаизм на территории Рос-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сии с древнейших времён до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XVII в. Еврейские общины.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Хасидизм: зарождение и развитие. Иудаизм на территории России XVIII — начала XXI в.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Великая Отечественная война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судьбе еврейского населения СССР. Возрождение иудаизма в современной России. Иудаизм — одна из традиционных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религий народов России.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Внеурочная деятельность: посещение музея или мемориала, посвящённого Великой Отечественной 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йне</w:t>
            </w:r>
          </w:p>
        </w:tc>
        <w:tc>
          <w:tcPr>
            <w:tcW w:w="8505" w:type="dxa"/>
            <w:shd w:val="clear" w:color="auto" w:fill="auto"/>
            <w:noWrap/>
          </w:tcPr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Прогнозировать содержание урока.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Читать и понимать прочитанное.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Рассказывать о распространении иудаизма на территории Древней Руси,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Российской империи; о Катастрофе еврейского народа во время Второй мировой и Великой Отечественной войн; о межконфессион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альном диалоге в современной России.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Участвовать в обсуждении; аргументировать свою точку зрения.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Обобщать и систематизировать полученные ранее знания.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Применять навыки смыслового чтения.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Выделять ключевую информацию из текста.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Обсуждать и интерпретировать высказывания на морально-нравственные темы; приводить примеры, иллюстрирующие собственную точку зрения.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Проверять себя и самостоятельно оценивать результаты учебной работы</w:t>
            </w:r>
          </w:p>
        </w:tc>
      </w:tr>
      <w:tr w:rsidR="005B285A">
        <w:trPr>
          <w:trHeight w:val="4390"/>
        </w:trPr>
        <w:tc>
          <w:tcPr>
            <w:tcW w:w="2518" w:type="dxa"/>
            <w:shd w:val="clear" w:color="auto" w:fill="auto"/>
            <w:noWrap/>
          </w:tcPr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Основные принципы иудаизма (2 ч)</w:t>
            </w:r>
          </w:p>
        </w:tc>
        <w:tc>
          <w:tcPr>
            <w:tcW w:w="3544" w:type="dxa"/>
            <w:shd w:val="clear" w:color="auto" w:fill="auto"/>
            <w:noWrap/>
          </w:tcPr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Соблюдение заповедей — основа иудаизма. Заповеди Торы.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Десять заповедей и их смысл.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Толкование заповедей Торы в Мишне и Талмуде. Галаха — религиозное законодательство.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Моше Маймонид и тринадцать принципов иудейской веры.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Изменения в понимании сути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иудаизма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XIX—XX вв. Ортодоксальное, консервативное и реформистское направления в современном иудаизме</w:t>
            </w:r>
          </w:p>
        </w:tc>
        <w:tc>
          <w:tcPr>
            <w:tcW w:w="8505" w:type="dxa"/>
            <w:shd w:val="clear" w:color="auto" w:fill="auto"/>
            <w:noWrap/>
          </w:tcPr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Совместно прогнозировать содержание урока.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Читать и понимать прочитанное.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Рассказывать, что подразумевается под богоизбранностью еврейского народа; что такое Га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лаха; какие толкования сути иудейского закона были предложены еврейскими мудрецами; о великих иудейских законоучителях: Гилеле, Акиве и Маймониде; о содержании тринадцати принципов Маймонида; о современных направлениях в иудаизме.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Объяснять значение слов с помощью словаря и учебника.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Анализировать содержание Десяти заповедей с религиозной и нравственно-этической точки зрения.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Размышлять и рассуждать на морально-этические темы.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в устной и письменной речи освоенные лексич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еские единицы.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Совершенствовать навыки смыслового чтения учебных текстов.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Осознавать необходимость соблюдения нравственных норм жизни.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Соотносить морально-нравственные проблемы с личным опытом.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Проверять себя и самостоятельно оценивать результаты учебной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аботы</w:t>
            </w:r>
          </w:p>
        </w:tc>
      </w:tr>
      <w:tr w:rsidR="005B285A">
        <w:trPr>
          <w:trHeight w:val="2484"/>
        </w:trPr>
        <w:tc>
          <w:tcPr>
            <w:tcW w:w="2518" w:type="dxa"/>
            <w:shd w:val="clear" w:color="auto" w:fill="auto"/>
            <w:noWrap/>
          </w:tcPr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Милосердие, забота о слабых, взаимопомощь (1 ч)</w:t>
            </w:r>
          </w:p>
        </w:tc>
        <w:tc>
          <w:tcPr>
            <w:tcW w:w="3544" w:type="dxa"/>
            <w:shd w:val="clear" w:color="auto" w:fill="auto"/>
            <w:noWrap/>
          </w:tcPr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Традиции милосердия и благотворительности в иудаизме.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Цдака и законы цдаки. Благотворительность и взаимопомощь в жизни еврейской общины.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Благотворительные еврейские общества и организации в прошлом и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современной России</w:t>
            </w:r>
          </w:p>
        </w:tc>
        <w:tc>
          <w:tcPr>
            <w:tcW w:w="8505" w:type="dxa"/>
            <w:shd w:val="clear" w:color="auto" w:fill="auto"/>
            <w:noWrap/>
          </w:tcPr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Совместно прогнозировать содержание урока.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Читать и понимать прочитанное.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Рассказывать о традициях и правилах благотворительности в иудаизме.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Размышлять и рассуждать на морально-этические темы.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Осмыслять ценно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милосердия, благотворительности и взаимопомощи, их значение во взаимоотношениях людей и место в собственной жизни; понятия богатства и бедности в трактовке иудаизма; давать нравственную оценку этих понятий; применять их к анализу фактов реальной жизни.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Проверять себя и самостоятельно оценивать результаты учебной работы</w:t>
            </w:r>
          </w:p>
        </w:tc>
      </w:tr>
      <w:tr w:rsidR="005B285A">
        <w:trPr>
          <w:trHeight w:val="60"/>
        </w:trPr>
        <w:tc>
          <w:tcPr>
            <w:tcW w:w="2518" w:type="dxa"/>
            <w:shd w:val="clear" w:color="auto" w:fill="auto"/>
            <w:noWrap/>
          </w:tcPr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Традиции иудаизма в повседневной жизни евреев (1 ч)</w:t>
            </w:r>
          </w:p>
        </w:tc>
        <w:tc>
          <w:tcPr>
            <w:tcW w:w="3544" w:type="dxa"/>
            <w:shd w:val="clear" w:color="auto" w:fill="auto"/>
            <w:noWrap/>
          </w:tcPr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Законы кашрута, кошерные и некошерные продукты, правила забоя скота, запрет на смешивание молочной и мясной пищи.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внешнего вид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для религиозных евреев. Особенности костюма религиозного еврея</w:t>
            </w:r>
          </w:p>
        </w:tc>
        <w:tc>
          <w:tcPr>
            <w:tcW w:w="8505" w:type="dxa"/>
            <w:shd w:val="clear" w:color="auto" w:fill="auto"/>
            <w:noWrap/>
          </w:tcPr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Совместно прогнозировать содержание урока.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Читать и понимать прочитанное.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Рассказывать о том, как верующие следуют традициям и соблюдают заповеди в повседневной жизни; о законах кашрута, о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авилах, которым должен соответствовать внешний вид верующего еврея.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Обобщать и систематизировать изученный материал.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Извлекать информацию из текста и материалов электронного приложения.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Анализировать и интерпретировать основную идею иносказательного текста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(притчи) по наводящим вопросам.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Участвовать в обсуждении, аргументировать собственную точку зрения.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Проверять себя и самостоятельно оценивать результаты учебной работы</w:t>
            </w:r>
          </w:p>
        </w:tc>
      </w:tr>
      <w:tr w:rsidR="005B285A">
        <w:trPr>
          <w:trHeight w:val="3519"/>
        </w:trPr>
        <w:tc>
          <w:tcPr>
            <w:tcW w:w="2518" w:type="dxa"/>
            <w:shd w:val="clear" w:color="auto" w:fill="auto"/>
            <w:noWrap/>
          </w:tcPr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Совершеннолетие в иудаизме. Ответственное принятие заповедей (1 ч)</w:t>
            </w:r>
          </w:p>
        </w:tc>
        <w:tc>
          <w:tcPr>
            <w:tcW w:w="3544" w:type="dxa"/>
            <w:shd w:val="clear" w:color="auto" w:fill="auto"/>
            <w:noWrap/>
          </w:tcPr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Обряды жизненного цикла в иудаизме: брит-мила, опшерниш, бар-мицва и бат-мицва.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Значение бар-мицвы и бат-мицвы в жизни религиозных евреев. Права и обязанности совершеннолетнего человека.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проведения церемонии бар-мицвы и бат-мицвы.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Гиюр — церемония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принятия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иудаизма</w:t>
            </w:r>
          </w:p>
        </w:tc>
        <w:tc>
          <w:tcPr>
            <w:tcW w:w="8505" w:type="dxa"/>
            <w:shd w:val="clear" w:color="auto" w:fill="auto"/>
            <w:noWrap/>
          </w:tcPr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Совместно прогнозировать содержание урока.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Читать и понимать прочитанное.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Рассказывать о традициях, связанных с совершением обрядов жизненного цикла верующего еврея;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значении религиозных обрядов в жизни верующих; о значении понятия совершеннолетия с точки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зрения иудейской религиозной традиции; об ответственности человека.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Размышлять и рассуждать на морально-этические темы.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Использовать знакомые лексические единицы на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новом содержательном и мировоззренческом уровне.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Соотносить духовно-нравственные проблемы с личным опытом.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Участвовать в обсуждении; аргументировать собственную точку зрения.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Соотносить иллюстративный ряд с текстовой информацией; комментировать иллюстрати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вный ряд.</w:t>
            </w:r>
          </w:p>
        </w:tc>
      </w:tr>
      <w:tr w:rsidR="005B285A">
        <w:trPr>
          <w:trHeight w:val="60"/>
        </w:trPr>
        <w:tc>
          <w:tcPr>
            <w:tcW w:w="2518" w:type="dxa"/>
            <w:shd w:val="clear" w:color="auto" w:fill="auto"/>
            <w:noWrap/>
          </w:tcPr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Еврейский дом — еврейский мир: знакомство с историей и традицией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(1 ч)</w:t>
            </w:r>
          </w:p>
        </w:tc>
        <w:tc>
          <w:tcPr>
            <w:tcW w:w="3544" w:type="dxa"/>
            <w:shd w:val="clear" w:color="auto" w:fill="auto"/>
            <w:noWrap/>
          </w:tcPr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 и семья в жизни человека. Понятие «шлом-баит» в иудейской традиции. Ответственность всех членов семьи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благополучие и гармонию в доме. Правила устройства дома в иудаизме, предметы, которые должны быть в еврейском доме</w:t>
            </w:r>
          </w:p>
        </w:tc>
        <w:tc>
          <w:tcPr>
            <w:tcW w:w="8505" w:type="dxa"/>
            <w:shd w:val="clear" w:color="auto" w:fill="auto"/>
            <w:noWrap/>
          </w:tcPr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Совместно прогнозировать содержание урока.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Читать и понимать прочитанное.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Рассказывать о значении дома в иудейской традиции; об устройстве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традиционного еврейского дома; о понятиях «шлом-баит» (мир дома) и «тикун-олам» (исправление мира).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Размышлять и рассуждать на морально-этические темы.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Соотносить духовно-нравственные проблемы с личным опытом.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Делать выводы о ценности дома и семьи в жизни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каждого человека.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Работать в группе и представлять результаты коллективной работы.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Извлекать информацию из текста; составлять небольшой текст-рассуждение на заданную тему.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Проверять себя и самостоятельно оценивать результаты учебной работы</w:t>
            </w:r>
          </w:p>
        </w:tc>
      </w:tr>
      <w:tr w:rsidR="005B285A">
        <w:trPr>
          <w:trHeight w:val="60"/>
        </w:trPr>
        <w:tc>
          <w:tcPr>
            <w:tcW w:w="2518" w:type="dxa"/>
            <w:shd w:val="clear" w:color="auto" w:fill="auto"/>
            <w:noWrap/>
          </w:tcPr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Еврейский календарь (1 ч)</w:t>
            </w:r>
          </w:p>
        </w:tc>
        <w:tc>
          <w:tcPr>
            <w:tcW w:w="3544" w:type="dxa"/>
            <w:shd w:val="clear" w:color="auto" w:fill="auto"/>
            <w:noWrap/>
          </w:tcPr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еврейского календаря и его отличия от григорианского. Летоисчисление по еврейскому календарю.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Месяцы еврейского календаря</w:t>
            </w:r>
          </w:p>
        </w:tc>
        <w:tc>
          <w:tcPr>
            <w:tcW w:w="8505" w:type="dxa"/>
            <w:shd w:val="clear" w:color="auto" w:fill="auto"/>
            <w:noWrap/>
          </w:tcPr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Совместно прогнозировать содержание урока.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Читать и понимать прочитанное.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Рассказывать об особен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ностях летоисчисления по еврейскому календарю; об отличиях еврейского календаря от григорианского; об особенностях лунно-солнечной календарной системы; о месяцах и днях недели еврейского календаря.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Совершенствовать навыки использования речевых средств, смы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слового чтения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учебных текстов.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Соотносить содержание текста с иллюстративным рядом.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Участвовать в беседе.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Работать с графическими изображениями.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Применять математические навыки на материале предмета.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Проверять себя и самостоятельно оценивать результаты уч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ебной работы</w:t>
            </w:r>
          </w:p>
        </w:tc>
      </w:tr>
      <w:tr w:rsidR="005B285A">
        <w:trPr>
          <w:trHeight w:val="4144"/>
        </w:trPr>
        <w:tc>
          <w:tcPr>
            <w:tcW w:w="2518" w:type="dxa"/>
            <w:shd w:val="clear" w:color="auto" w:fill="auto"/>
            <w:noWrap/>
          </w:tcPr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Еврейские праздники: их история и традиции (2 ч)</w:t>
            </w:r>
          </w:p>
        </w:tc>
        <w:tc>
          <w:tcPr>
            <w:tcW w:w="3544" w:type="dxa"/>
            <w:shd w:val="clear" w:color="auto" w:fill="auto"/>
            <w:noWrap/>
          </w:tcPr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Главные иудейские праздники: Рош-а-Шана, Йом Кипур, Суккот, Ханука, Ту би-шват, Пурим, Песах, Шавуот. История возникновения праздников и традиции празднования</w:t>
            </w:r>
          </w:p>
        </w:tc>
        <w:tc>
          <w:tcPr>
            <w:tcW w:w="8505" w:type="dxa"/>
            <w:shd w:val="clear" w:color="auto" w:fill="auto"/>
            <w:noWrap/>
          </w:tcPr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Совместно прогнозировать содержание урока.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Читать и понимать прочитанное.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Рассказывать об истории возникновения иудейских религиозных праздников и традициях празднования.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Размышлять о значении религиозных праздников в жизни верующих; о том, каким образом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раздники служат сплочению людей.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Применять и совершенствовать навыки использования речевых средств, смыслового чтения учебных текстов, построения рассуждений.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Соотносить духовно-нравственные проблемы с личным опытом.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Работать в группе и представлять резуль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таты коллективной работы.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Готовить информационный доклад, оформлять его в соответствии с требованиями, проводить презентацию.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Выразительно читать и анализировать художественный текст.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Проверять себя и самостоятельно оценивать результаты учебной работы</w:t>
            </w:r>
          </w:p>
        </w:tc>
      </w:tr>
      <w:tr w:rsidR="005B285A">
        <w:trPr>
          <w:trHeight w:val="4248"/>
        </w:trPr>
        <w:tc>
          <w:tcPr>
            <w:tcW w:w="2518" w:type="dxa"/>
            <w:shd w:val="clear" w:color="auto" w:fill="auto"/>
            <w:noWrap/>
          </w:tcPr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Ценности семейной жизни в иудейской традиции. Праматери еврейского народа 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(2 ч)</w:t>
            </w:r>
          </w:p>
        </w:tc>
        <w:tc>
          <w:tcPr>
            <w:tcW w:w="3544" w:type="dxa"/>
            <w:shd w:val="clear" w:color="auto" w:fill="auto"/>
            <w:noWrap/>
          </w:tcPr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Патриархи и праматери. Сара, Ривка, Лея и Рахель. Пещера Махпела — гробница патриархов и праматерей. Могила Рахели.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Традиции уважения к женщине в иудаизме, роль женщины в евре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йской семье и общине.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Заповедь о почитании родителей, взаимоотношения родителей и детей в иудейской традиции. Обряды и ритуалы свадебного цикла в иудаизме.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супружеской жизни.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Обязанности членов семьи</w:t>
            </w:r>
          </w:p>
        </w:tc>
        <w:tc>
          <w:tcPr>
            <w:tcW w:w="8505" w:type="dxa"/>
            <w:shd w:val="clear" w:color="auto" w:fill="auto"/>
            <w:noWrap/>
          </w:tcPr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Совместно прогнозировать содержание урока.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Читать и понимать прочитанное.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Рассказывать о праматерях еврейского народа; о праведности и о благочестии в еврейской традиции; о том, почему праматери почитаются иудеями наравне с праотцами; о традициях заключения брака, воспитания детей, взаимоотношений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членов семьи в иудаизме; о семейных ценностях.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Соотносить духовно-нравственные проблемы с личным опытом.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Работать в группе и представлять результаты коллективной работы.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Соотносить содержание текста с иллюстративным рядом.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Участвовать в беседе.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Составлять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 небольшой текст-повествование.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Понимать основную идею иносказательного текста (притчи); участвовать в обсуждении; аргументировать собственную точку зрения.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Проверять себя и самостоятельно оценивать результаты учебной работы</w:t>
            </w:r>
          </w:p>
        </w:tc>
      </w:tr>
      <w:tr w:rsidR="005B285A">
        <w:trPr>
          <w:trHeight w:val="3105"/>
        </w:trPr>
        <w:tc>
          <w:tcPr>
            <w:tcW w:w="2518" w:type="dxa"/>
            <w:shd w:val="clear" w:color="auto" w:fill="auto"/>
            <w:noWrap/>
          </w:tcPr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Любовь и уважение к От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ечеству (1 ч)</w:t>
            </w:r>
          </w:p>
        </w:tc>
        <w:tc>
          <w:tcPr>
            <w:tcW w:w="3544" w:type="dxa"/>
            <w:shd w:val="clear" w:color="auto" w:fill="auto"/>
            <w:noWrap/>
          </w:tcPr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Этапы становления духовных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традиций России. Любовь — основа человеческой жизни.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Служение человека обществу, Родине. Патриотизм многонационального и многоконфессионального народа России.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 учителя, как готовиться к урокам 33, 34.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Темы творческих работ: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«Диалог культур во имя гражданского мира и согласия» (народное творчество, стихи, песни, кухня народов России и т. д.)</w:t>
            </w:r>
          </w:p>
        </w:tc>
        <w:tc>
          <w:tcPr>
            <w:tcW w:w="8505" w:type="dxa"/>
            <w:shd w:val="clear" w:color="auto" w:fill="auto"/>
            <w:noWrap/>
          </w:tcPr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Совместно прогнозировать содержание урока.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Читать и понимать прочитанное.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Закреплять и систематизировать представление об основном содержании учебника, о важнейших понятиях курса; о духовных традициях многонационального народа России, о духовном мире человека, о культурных традициях и их значении в жизни человека, семьи, обществ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а; о ценности любви в отношениях между людьми и по отношению к Родине; о ключевых понятиях урока: служение, патриотизм.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Отвечать на учебные вопросы, соотносить определения с понятиями; делать выводы; адекватно использовать основные понятия курса в устной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письменной речи.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Объяснять значение слов с помощью словаря и учебника.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Проверять себя и самостоятельно оценивать результаты учебной работы</w:t>
            </w:r>
          </w:p>
        </w:tc>
      </w:tr>
      <w:tr w:rsidR="005B285A">
        <w:trPr>
          <w:trHeight w:val="60"/>
        </w:trPr>
        <w:tc>
          <w:tcPr>
            <w:tcW w:w="2518" w:type="dxa"/>
            <w:shd w:val="clear" w:color="auto" w:fill="auto"/>
            <w:noWrap/>
          </w:tcPr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Творческие работы учащихся (2 ч)</w:t>
            </w:r>
          </w:p>
        </w:tc>
        <w:tc>
          <w:tcPr>
            <w:tcW w:w="3544" w:type="dxa"/>
            <w:shd w:val="clear" w:color="auto" w:fill="auto"/>
            <w:noWrap/>
          </w:tcPr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Содержание деятельности определяется выбранными учащимися темами и выбранными учит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елем организационными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формами. Подготовка к выполнению одного из заданий (творческий или учебно-исследовательский проект). Презентации результатов работы и их обсуждение</w:t>
            </w:r>
          </w:p>
        </w:tc>
        <w:tc>
          <w:tcPr>
            <w:tcW w:w="8505" w:type="dxa"/>
            <w:shd w:val="clear" w:color="auto" w:fill="auto"/>
            <w:noWrap/>
          </w:tcPr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Совместно прогнозировать содержание урока.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Читать и понимать прочитанное.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Актуализиров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ать и закреплять материал, изученный на уроках «Основы иудейской культуры».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Обобщать и систематизировать знания.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Планировать и корректировать самостоятельную работу.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Работать в группе, представлять результаты коллективной или индивидуальной работы.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Оценивать свою деятельность.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Извлекать информацию из предоставленных источников, систематизировать и воспроизводить информацию.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Применять навыки построения высказываний в соответствии с коммуникативными задачами.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Проверять себя и самостоятельно оценивать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езультаты учебной работы</w:t>
            </w:r>
          </w:p>
        </w:tc>
      </w:tr>
    </w:tbl>
    <w:p w:rsidR="005B285A" w:rsidRDefault="005B285A">
      <w:pPr>
        <w:widowControl w:val="0"/>
        <w:spacing w:after="0" w:line="2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B285A" w:rsidRDefault="005B285A">
      <w:pPr>
        <w:widowControl w:val="0"/>
        <w:spacing w:after="0" w:line="2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B285A" w:rsidRDefault="00E839CF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48" w:name="_Toc139398171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 w:type="page" w:clear="all"/>
      </w:r>
    </w:p>
    <w:p w:rsidR="005B285A" w:rsidRDefault="00E839CF">
      <w:pPr>
        <w:pStyle w:val="Heading2"/>
        <w:rPr>
          <w:rFonts w:eastAsia="Times New Roman"/>
          <w:lang w:eastAsia="ru-RU"/>
        </w:rPr>
      </w:pPr>
      <w:bookmarkStart w:id="49" w:name="_Toc142325921"/>
      <w:r>
        <w:rPr>
          <w:rFonts w:eastAsia="Times New Roman"/>
          <w:lang w:eastAsia="ru-RU"/>
        </w:rPr>
        <w:lastRenderedPageBreak/>
        <w:t>Модуль «Основы религиозных культур народов России» (34 ч</w:t>
      </w:r>
      <w:bookmarkEnd w:id="48"/>
      <w:r>
        <w:rPr>
          <w:rFonts w:eastAsia="Times New Roman"/>
          <w:lang w:eastAsia="ru-RU"/>
        </w:rPr>
        <w:t>аса)</w:t>
      </w:r>
      <w:bookmarkEnd w:id="49"/>
    </w:p>
    <w:tbl>
      <w:tblPr>
        <w:tblW w:w="0" w:type="auto"/>
        <w:tblInd w:w="17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10"/>
        <w:gridCol w:w="3544"/>
        <w:gridCol w:w="8505"/>
      </w:tblGrid>
      <w:tr w:rsidR="005B285A">
        <w:trPr>
          <w:trHeight w:val="59"/>
          <w:tblHeader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B285A" w:rsidRDefault="00E839CF">
            <w:pPr>
              <w:widowControl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B285A" w:rsidRDefault="00E839CF">
            <w:pPr>
              <w:widowControl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содержание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B285A" w:rsidRDefault="00E839CF">
            <w:pPr>
              <w:widowControl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Характеристика основных видов деятельности обучающихся</w:t>
            </w:r>
          </w:p>
        </w:tc>
      </w:tr>
      <w:tr w:rsidR="005B285A">
        <w:trPr>
          <w:trHeight w:val="6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113" w:type="dxa"/>
              <w:left w:w="170" w:type="dxa"/>
              <w:bottom w:w="156" w:type="dxa"/>
              <w:right w:w="170" w:type="dxa"/>
            </w:tcMar>
          </w:tcPr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Россия — наша Родина (1 ч)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113" w:type="dxa"/>
              <w:left w:w="170" w:type="dxa"/>
              <w:bottom w:w="156" w:type="dxa"/>
              <w:right w:w="170" w:type="dxa"/>
            </w:tcMar>
          </w:tcPr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 — многонациональное государство. Духовный мир человека. Культурные традиции и вечные ценности. Семейные ценности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113" w:type="dxa"/>
              <w:left w:w="170" w:type="dxa"/>
              <w:bottom w:w="156" w:type="dxa"/>
              <w:right w:w="170" w:type="dxa"/>
            </w:tcMar>
          </w:tcPr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Пользоваться условными обозначениями учебника.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Читать текст, находить в нём незнакомые слова, выяснять их значение.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Читать материал урок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вслух и про себя.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Вести учебный, межкультурный диалог.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Различать способы и средства познания духовных традиций.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Оценивать результаты своей работы на уроке и во внеурочной деятельности.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Понимать значение духовных традиций народов России в жизни человека,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семьи, общества.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Осознавать ценность дружеских отношений между людьми</w:t>
            </w:r>
          </w:p>
        </w:tc>
      </w:tr>
      <w:tr w:rsidR="005B285A">
        <w:trPr>
          <w:trHeight w:val="32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3" w:type="dxa"/>
              <w:left w:w="170" w:type="dxa"/>
              <w:bottom w:w="156" w:type="dxa"/>
              <w:right w:w="170" w:type="dxa"/>
            </w:tcMar>
          </w:tcPr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 и религия. Возникновение религий. Мировые религии и иудаизм. Основатели религий мира (4 ч)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3" w:type="dxa"/>
              <w:left w:w="170" w:type="dxa"/>
              <w:bottom w:w="156" w:type="dxa"/>
              <w:right w:w="170" w:type="dxa"/>
            </w:tcMar>
          </w:tcPr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религии. Первобытные верования. Древние религии. Национальные и мировые религии. Традиционные религии России.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культуры. Материальная и духовная культура. Взаимосвязь культуры и религии. Влияние религии на культуру.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Первые религии. Многобожи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е. Появление иудаизма как первой религии, основанной на вере в Единого Бога. Возникновение христианства. Основы учения Иисуса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lastRenderedPageBreak/>
              <w:t>Христа.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Возникновение ислама. Возникновение буддизма. Основные истины буддизма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3" w:type="dxa"/>
              <w:left w:w="170" w:type="dxa"/>
              <w:bottom w:w="156" w:type="dxa"/>
              <w:right w:w="170" w:type="dxa"/>
            </w:tcMar>
          </w:tcPr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Совместно прогнозировать содержание урока.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Понимать значение понятий: ритуал, материальная культура и духовная культура, пантеон, Завет, вера в Единого Бога, иудаизм, христианство, ислам, буддизм.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Читать и воспринимать прочитанное, осмысливать содержание прочитанного текста. Выделять после совместн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 анализа тему и идею учебного текста, формулировать вопросы к тексту и отвечать на них.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Рассказывать по ключевым словам и плану об основных религиях, распространённых на территории России; о взаимосвязи и взаимовлиянии культуры, истории и религии, о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дпосылках возникновения и нравственных основах религий; о первых религиях, об истории возникновения иудаизма, христианства, ислама и буддизма.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Работать с картой.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Различать традиционные и нетрадиционные религии.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Сопоставлять с помощью педагога особенности 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ировых и национальных религий.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 религиозные основы отдельных явлений культуры.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Выявлять в них общность и различие, приводить примеры по образцу.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Проверять себя и самостоятельно оценивать свои достижения</w:t>
            </w:r>
          </w:p>
        </w:tc>
      </w:tr>
      <w:tr w:rsidR="005B285A">
        <w:trPr>
          <w:trHeight w:val="60"/>
        </w:trPr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Священные книги христианства, ислама, иудаизма и буддизма (2 ч)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священные книги. Священная книга буддизма — Трипитака (Три корзины мудрости). Священные книги иудаизма и христианства. Священная книга ислама — Коран.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Священные книги как обязательна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часть любой религии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Совместно прогнозировать содержание урока.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Понимать значение понятий: Трипитака, Библия, Ветхий Завет, Новый Завет, Евангелие, Коран.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Объяснять значение слов (терминов и понятий) с опорой на текст учебника.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Читать и воспринимать прочи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танное, осмысливать содержание прочитанного текста. Рассказывать о священных книгах буддизма, иудаизма, христианства, ислама.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 с опорой на таблицу сходство этических постулатов священных книг религий мира.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Совершенствовать умения в области коммун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икации, чтения и понимания прочитанного, ответов на учебные вопросы разных типов, построения связного высказывания.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Проверять себя и самостоятельно оценивать свои достижения</w:t>
            </w:r>
          </w:p>
        </w:tc>
      </w:tr>
      <w:tr w:rsidR="005B285A">
        <w:trPr>
          <w:trHeight w:val="6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Хранители предания в религиях мира 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(2 ч)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Необходимость хранителя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предания для любой религии.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Жрецы. Раввины в иудаизме. Христианские священнослужители. Мусульманская община. Буддийская община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Совместно прогнозировать содержание урока. 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Понимать значение понятий: жрец, раввин, епископ, священник, имам, лама.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Читать и воспринимать прочитанное, осмысливать содержание прочитанного текста.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Рассказывать о том, когда появились хранители предания; кто такие жрецы; какую роль в иудаизме играют раввины; об иерархии христианской церкви; об организации мусульманской общи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ны; о буддистской сангхе и ламах.</w:t>
            </w:r>
          </w:p>
          <w:p w:rsidR="005B285A" w:rsidRDefault="005B285A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B285A">
        <w:trPr>
          <w:trHeight w:val="6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3" w:type="dxa"/>
              <w:left w:w="170" w:type="dxa"/>
              <w:bottom w:w="312" w:type="dxa"/>
              <w:right w:w="170" w:type="dxa"/>
            </w:tcMar>
          </w:tcPr>
          <w:p w:rsidR="005B285A" w:rsidRDefault="00E839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Добро и зло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ru-RU"/>
              </w:rPr>
              <w:t xml:space="preserve"> (2 ч)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3" w:type="dxa"/>
              <w:left w:w="170" w:type="dxa"/>
              <w:bottom w:w="312" w:type="dxa"/>
              <w:right w:w="170" w:type="dxa"/>
            </w:tcMar>
          </w:tcPr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Представление 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происхождении добра и зла в разных религиях. Понятия греха и раскаяния в разных религиях.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Сходство и различия представлений о добре и зле в разных религиях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3" w:type="dxa"/>
              <w:left w:w="170" w:type="dxa"/>
              <w:bottom w:w="312" w:type="dxa"/>
              <w:right w:w="170" w:type="dxa"/>
            </w:tcMar>
          </w:tcPr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Совместно прогнозировать содержание урока.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Понимать значение понятий: добро, зло, грех, раскаяние, воздаяние — в контексте религиозных традиций мира.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Читать и воспринимать прочитанное, осмысливать содержание прочитанного текста.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Рассказывать о причинах поя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вления зла и возможностях его преодоления в контексте традиций буддизма, христианства, ислама и иудаизма.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Соотносить понятия добра и зла с личным опытом, опытом других людей. Объяснять свою точку зрения, приводить примеры на основе личного и читательского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опыта.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Устанавливать связи полученных знаний со знаниями по литературному чтению и окружающему миру.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Проверять себя и самостоятельно оценивать содержание прочитанного текста</w:t>
            </w:r>
          </w:p>
        </w:tc>
      </w:tr>
      <w:tr w:rsidR="005B285A">
        <w:trPr>
          <w:trHeight w:val="3323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3" w:type="dxa"/>
              <w:left w:w="170" w:type="dxa"/>
              <w:bottom w:w="312" w:type="dxa"/>
              <w:right w:w="170" w:type="dxa"/>
            </w:tcMar>
          </w:tcPr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Человек в религиозных традициях народов России 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(2 ч)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3" w:type="dxa"/>
              <w:left w:w="170" w:type="dxa"/>
              <w:bottom w:w="312" w:type="dxa"/>
              <w:right w:w="170" w:type="dxa"/>
            </w:tcMar>
          </w:tcPr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Действия верующего человека для общения с Богом. Христианские таинства. Соблюдение религиозных предписаний в иудаизме. Формы служения Богу, предписанные в Коране. Традиции буддизма. Молитва в разных религиозных традициях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3" w:type="dxa"/>
              <w:left w:w="170" w:type="dxa"/>
              <w:bottom w:w="312" w:type="dxa"/>
              <w:right w:w="170" w:type="dxa"/>
            </w:tcMar>
          </w:tcPr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Совместно прогнозировать содержание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урока.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Понимать значение понятий: молитва, таинство, намаз, мантра.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Читать и воспринимать прочитанное, осмысливать содержание прочитанного текста. 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Рассказывать об основных действиях верующего человека в религиозных традициях мира, о том, что делает верующий человек для общения с Богом, что такое молитва, таинство, намаз, мантра.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Приводить примеры религиозного поведения людей из личного опыта и опыта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других людей, из литературных источников.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Выражать позитивное ценностное отношение к поведению религиозных людей.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Работать в группах (парах) и представлять результаты групповой (парной) работы, оценивать результаты самостоятельной работы; организовывать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осуществлять сотрудничество со взрослыми и сверстниками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Проверять себя и самостоятельно оценивать результаты учебной работы</w:t>
            </w:r>
          </w:p>
        </w:tc>
      </w:tr>
      <w:tr w:rsidR="005B285A">
        <w:trPr>
          <w:trHeight w:val="6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Священные сооружения (2 ч.)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Предназначение священных сооружений. Необходимость священных сооружений для любой религии. Священные здания иудаизма. Христианские храмы. Мечети. Буддийские священные сооружения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Совместно прогнозировать содержание урока.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Понимать значение понятий: синагога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церковь, мечеть, ступа, пагода.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Читать и воспринимать прочитанное, осмысливать содержание прочитанного текста.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Рассказывать о назначении и устройстве синагоги, христианской церкви, мечети, ступы и пагоды.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Осуществлять поиск новой информации в тексте; отб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ирать иллюстративный материал, необходимый для выполнения задачи, с последующим комментарием; применять навыки осознанного построения речевых высказываний в соответствии с коммуникативными задачами; использовать ключевые понятия урока в собственной устной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письменной речи.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Выявлять общность и различия в устройстве и назначении священных сооружений.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Осознавать при нахождении в священных сооружениях необходимость соблюдения правил поведения, принятых в соответствующей религиозной общине.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Проверять себя и сам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остоятельно оценивать результаты учебной работы</w:t>
            </w:r>
          </w:p>
        </w:tc>
      </w:tr>
      <w:tr w:rsidR="005B285A">
        <w:trPr>
          <w:trHeight w:val="6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Искусство в религиозной культуре (2 ч)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Связь искусства и религии.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Искусство в религиозной культуре христианства. Искусство в религиозной культуре ислама. Искусство в религиозной культуре иудаизма. Искусство в религиозной культуре буддизма. Взаимосвязь особенностей религиозного искусства с традициями веры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Понимать роль ис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кусства в религиозных культурах.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Прогнозировать содержание урока.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Читать и воспринимать прочитанное, осмысливать содержание прочитанного текста. Формулировать вопросы к тексту, отвечать на вопросы по тексту.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Рассказывать об общих особенностях искусства в 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ристианстве, исламе, иудаизме, буддизме с опорой на таблицу.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Устанавливать взаимосвязь особенностей религиозного искусства с традициями веры.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знания, полученные на уроках по литературному чтению и окружающему миру, для осмысления взаимосвязи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ветского и религиозного искусства.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Проверять себя и самостоятельно оценивать результаты учебной работы</w:t>
            </w:r>
          </w:p>
        </w:tc>
      </w:tr>
      <w:tr w:rsidR="005B285A">
        <w:trPr>
          <w:trHeight w:val="6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99" w:type="dxa"/>
              <w:left w:w="170" w:type="dxa"/>
              <w:bottom w:w="113" w:type="dxa"/>
              <w:right w:w="170" w:type="dxa"/>
            </w:tcMar>
          </w:tcPr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Творческие работы учащихся (2 ч)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99" w:type="dxa"/>
              <w:left w:w="170" w:type="dxa"/>
              <w:bottom w:w="113" w:type="dxa"/>
              <w:right w:w="170" w:type="dxa"/>
            </w:tcMar>
          </w:tcPr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Содержание деятельности определяется выбранными учащимися темами и выбранными учителем организационными формами и жанрами (проект, сочинение и т. д.), форматом итогового мероприятия.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выполнению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праздничного проекта.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одного из задани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 в рамках работы над праздничным проектом. Презентации результатов работы и их обсуждение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99" w:type="dxa"/>
              <w:left w:w="170" w:type="dxa"/>
              <w:bottom w:w="113" w:type="dxa"/>
              <w:right w:w="170" w:type="dxa"/>
            </w:tcMar>
          </w:tcPr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Совместно прогнозировать содержание урока.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Иметь представление о материале, изученном на уроках модуля «Основы религиозных культур народов России», о содержании учебного проекта и способах его реализации.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Читать и воспринимать прочитанное, осмысливать содержание прочитанного текста.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Обобщать и сист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ематизировать знания; планировать и корректировать самостоятельную работу.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Работать в группе.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Представлять результаты коллективной или индивидуальной работы; оценивать свою деятельность. 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Проверять себя и самостоятельно оценивать результаты учебной работы</w:t>
            </w:r>
          </w:p>
        </w:tc>
      </w:tr>
      <w:tr w:rsidR="005B285A">
        <w:trPr>
          <w:trHeight w:val="2020"/>
        </w:trPr>
        <w:tc>
          <w:tcPr>
            <w:tcW w:w="2410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noWrap/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B285A" w:rsidRDefault="00E839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Религиозная культура народов России (2 ч)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noWrap/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 веры князем Владимиром. Православное христианство в истории России. Другие христианские конфессии в России. Ислам в России. Иудеи в истории России. Распространение буддизма в России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noWrap/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Совместно прогнозировать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урока.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Рассказывать об основных этапах возникновения и развития православия и других религий в России, о том, как и почему на Руси выбрали христианскую веру, какую роль сыграло православие в истории России, какую роль в истории России сыграли лю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ди, исповедовавшие ислам, буддизм, иудаизм, католическую и протестантскую веру.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Читать и воспринимать прочитанное, осмысливать содержание прочитанного текста.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Работать в группе и представлять результаты коллективной работы.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Комментировать иллюстративный ря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д, соотносить текст с иллюстрациями.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Аргументировать свою точку зрения.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Составлять по предварительно составленному плану небольшой текст-рассуждение на заданную тему по ключевым словам.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Проверять себя и самостоятельно оценивать результаты учебной работы</w:t>
            </w:r>
          </w:p>
        </w:tc>
      </w:tr>
      <w:tr w:rsidR="005B285A">
        <w:trPr>
          <w:trHeight w:val="6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Религиозные ритуалы. Обычаи и обряды. (4 ч)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Понятие ритуала. Возникновение обрядов. Виды религиозных обрядов. Основные обряды христианства. Основные обряды в исламе. Основные обряды иудаизма. Основные обряды буддизма. 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паломничество. Паломничеств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в традиционных религиях России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B285A" w:rsidRDefault="00E839CF">
            <w:pPr>
              <w:widowControl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Совместно прогнозировать содержание урока.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Понимать значение понятия «обряды», паломничество, реликвии, мощи.</w:t>
            </w:r>
          </w:p>
          <w:p w:rsidR="005B285A" w:rsidRDefault="00E839CF">
            <w:pPr>
              <w:widowControl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Рассказывать о религиозных ритуалах в религиях мира, о том, что такое обряды (ритуалы) и как они возникли; какими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бывают обряды в христианстве, исламе, буддизме и иудаизме; о паломничестве в христианстве, исламе, иудаизме, буддизме. </w:t>
            </w:r>
          </w:p>
          <w:p w:rsidR="005B285A" w:rsidRDefault="00E839CF">
            <w:pPr>
              <w:widowControl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Читать и воспринимать прочитанное, осмысливать содержание прочитанного текста.</w:t>
            </w:r>
          </w:p>
          <w:p w:rsidR="005B285A" w:rsidRDefault="00E839CF">
            <w:pPr>
              <w:widowControl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Осознавать: важность толерантного отношения к обычаям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обрядам различных религиозных культур; этический смысл паломничеств и святынь в религиозных традициях.</w:t>
            </w:r>
          </w:p>
          <w:p w:rsidR="005B285A" w:rsidRDefault="00E839CF">
            <w:pPr>
              <w:widowControl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Совершенствовать умения в области коммуникации, чтения и понимания прочитанного, ответов на учебные вопросы разных типов, построения связного высказывани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я. </w:t>
            </w:r>
          </w:p>
          <w:p w:rsidR="005B285A" w:rsidRDefault="00E839CF">
            <w:pPr>
              <w:widowControl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Комментировать иллюстративный ряд, соотносить текст с иллюстрациями.</w:t>
            </w:r>
          </w:p>
          <w:p w:rsidR="005B285A" w:rsidRDefault="00E839CF">
            <w:pPr>
              <w:widowControl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Проверять себя и самостоятельно оценивать результаты учебной работы</w:t>
            </w:r>
          </w:p>
        </w:tc>
      </w:tr>
      <w:tr w:rsidR="005B285A">
        <w:trPr>
          <w:trHeight w:val="6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Праздники и календари (2 ч)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паломничество.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Паломничество в христианстве.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Паломничество в исламе.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Паломничество в иудаизме. Паломничество в буддизме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Совместно прогнозировать содержание урока.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Понимать значение понятий: паломничество, реликвии, мощи.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Рассказывать о паломничестве в христианстве, исламе, иудаизме, буддизме.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Читать и воспринимать прочитанн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ое, осмысливать содержание прочитанного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текста.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Осознавать этический смысл паломничеств и святынь в религиозных традициях.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Комментировать иллюстративный ряд, соотносить текст с иллюстрациями.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Проверять себя и самостоятельно оценивать результаты учебной раб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оты.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Читать и воспринимать прочитанное, осмысливать содержание прочитанного текста.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Рассказывать о главных праздниках иудеев, христиан, мусульман, буддистов.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Осознавать важность толерантного отношения к праздникам и обычаям различных религиозных культур.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аботать в группе и представлять результаты коллективной работы.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Комментировать иллюстративный ряд, соотносить текст с иллюстрациями.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Проверять себя и самостоятельно оценивать результаты учебной работы</w:t>
            </w:r>
          </w:p>
        </w:tc>
      </w:tr>
      <w:tr w:rsidR="005B285A">
        <w:trPr>
          <w:trHeight w:val="6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99" w:type="dxa"/>
              <w:left w:w="170" w:type="dxa"/>
              <w:bottom w:w="113" w:type="dxa"/>
              <w:right w:w="170" w:type="dxa"/>
            </w:tcMar>
          </w:tcPr>
          <w:p w:rsidR="005B285A" w:rsidRDefault="00E839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Религия и мораль. Нравственные заповеди в христианстве, исламе, буддизме и иудаизме (2 ч)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99" w:type="dxa"/>
              <w:left w:w="170" w:type="dxa"/>
              <w:bottom w:w="113" w:type="dxa"/>
              <w:right w:w="170" w:type="dxa"/>
            </w:tcMar>
          </w:tcPr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Принцип ценности человеческой жизни как основополагающий принцип всех религий.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Заповеди иудаизма и христианства. Нравственное учение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ислама. Учение о поведении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человека в буддизме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99" w:type="dxa"/>
              <w:left w:w="170" w:type="dxa"/>
              <w:bottom w:w="113" w:type="dxa"/>
              <w:right w:w="170" w:type="dxa"/>
            </w:tcMar>
          </w:tcPr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Совместно прогнозировать содержание урока.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Рассказывать о нравственных заповедях иудаизма и христианства, о нравственном учении ислама, о буддийском учении, о поведении человека.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Читать и воспринимать прочитанное, осмысливать содержание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прочитанного текста.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Объяснять, что общее в учениях традиционных религий.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ценностное отношение к собственным поступкам.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знания, полученные на уроках по литературному чтению и окружающему миру, для осмысления нравственного содержания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религий.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Проверять себя и самостоятельно оценивать результаты учебной работы</w:t>
            </w:r>
          </w:p>
        </w:tc>
      </w:tr>
      <w:tr w:rsidR="005B285A">
        <w:trPr>
          <w:trHeight w:val="6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Милосердие,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забота о слабых,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взаимопомощь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(1 ч)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Милосердие в различных религиях. Учение Христа о милосердии. Благотворительная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деятельность христианской церкви.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Формы выражения милосердия в исламе. Сострадание к живым существам как основа буддизма. Социальные проблемы общества и отношение к ним в религиозных традициях.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Совместно прогнозировать содержание урока.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Объяснять нравственный смысл милостыни.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Читать и восп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ринимать прочитанное, осмысливать содержание прочитанного текста.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Рассказывать о традициях милосердия в иудаизме, христианстве, исламе и буддизме, о том, как разные религии учат состраданию, милосердию и помощи людям.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Понимать необходимость проявления мило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сердия в собственном поведении.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Комментировать иллюстративный ряд, соотносить текст с иллюстрациями.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Проверять себя и самостоятельно оценивать результаты учебной работы</w:t>
            </w:r>
          </w:p>
        </w:tc>
      </w:tr>
      <w:tr w:rsidR="005B285A">
        <w:trPr>
          <w:trHeight w:val="6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Семья и семейные ценности (1 ч)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Роль семьи в жизни человека и общества. Семья как Мала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Церковь, школа любви в христианстве. Брак как обязанность человека в исламе.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Назначение семьи в буддизме.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Уважительное отношение к родителям — часть любого религиозного вероучения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Совместно прогнозировать содержание урока.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Рассказывать о том, как традици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онные религии России относятся к семье.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Читать и воспринимать прочитанное, осмысливать содержание прочитанного текста.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Понимать необходимость ответственного отношения к семейным ценностям.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знания, полученные на уроках по литературному чтению и окружающему миру, для осмысления ценности семьи в светской и религиозной традиции.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Проверять себя и самостоятельно оценивать результаты учебной работы</w:t>
            </w:r>
          </w:p>
        </w:tc>
      </w:tr>
      <w:tr w:rsidR="005B285A">
        <w:trPr>
          <w:trHeight w:val="75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B285A" w:rsidRDefault="00E839CF">
            <w:pPr>
              <w:widowControl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Долг, свобода,</w:t>
            </w:r>
          </w:p>
          <w:p w:rsidR="005B285A" w:rsidRDefault="00E839CF">
            <w:pPr>
              <w:widowControl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ответственность,</w:t>
            </w:r>
          </w:p>
          <w:p w:rsidR="005B285A" w:rsidRDefault="00E839CF">
            <w:pPr>
              <w:widowControl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труд (1 ч)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B285A" w:rsidRDefault="00E839CF">
            <w:pPr>
              <w:widowControl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Понимание долга, свободы,</w:t>
            </w:r>
          </w:p>
          <w:p w:rsidR="005B285A" w:rsidRDefault="00E839CF">
            <w:pPr>
              <w:widowControl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ответственности, труда в разных религиях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B285A" w:rsidRDefault="00E839CF">
            <w:pPr>
              <w:widowControl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Совместно прогнозировать содержание урока.</w:t>
            </w:r>
          </w:p>
          <w:p w:rsidR="005B285A" w:rsidRDefault="00E839CF">
            <w:pPr>
              <w:widowControl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Понимать значение понятий: долг, свобода, ответственность, труд — в контексте традиционных религий.</w:t>
            </w:r>
          </w:p>
          <w:p w:rsidR="005B285A" w:rsidRDefault="00E839CF">
            <w:pPr>
              <w:widowControl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Читать и воспринимать прочитанное,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осмысливать содержание прочитанного текста.</w:t>
            </w:r>
          </w:p>
          <w:p w:rsidR="005B285A" w:rsidRDefault="00E839CF">
            <w:pPr>
              <w:widowControl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Использовать личный опыт, опыт других людей, знания, полученные на уроках по литературному чтению и окружающему миру, для осмысления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ценности долга, ответственности, труда в светской и религиозных традициях.</w:t>
            </w:r>
          </w:p>
          <w:p w:rsidR="005B285A" w:rsidRDefault="00E839CF">
            <w:pPr>
              <w:widowControl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ерять себя и самостоятельно оценивать результаты учебной работы</w:t>
            </w:r>
          </w:p>
        </w:tc>
      </w:tr>
      <w:tr w:rsidR="005B285A">
        <w:trPr>
          <w:trHeight w:val="6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Любовь и уважение к Отечеству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(1 ч)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Этапы становления духовных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традиций России. Любовь — основа человеческой жизни. Служение человека обществу, Родине.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Патриотизм многонационального и многоконфессионального народа России. Консультация учителя, как готовиться к урокам 33, 34. Творческие работы (дома с родителями или законными представителями) на тему «Диалог культур во имя гражданского мира и согласия» (на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родное творчество, стихи, песни, кухня народов России и т. д.)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Совместно прогнозировать содержание урока.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Рассказывать об исторических этапах становления духовных традиций в России.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Читать и воспринимать прочитанное, осмысливать содержание прочитанного тек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Объяснять значение духовных традиций народов России, важность их изучения и сохранения.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Сопоставлять с помощью педагога понятия «духовная традиция», «патриотизм», «Отечество», «служение».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Размышлять о духовном мире человека, о культурных традициях и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 значении в жизни человека, семьи, общества.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Проверять себя и самостоятельно оценивать результаты учебной работы</w:t>
            </w:r>
          </w:p>
        </w:tc>
      </w:tr>
      <w:tr w:rsidR="005B285A">
        <w:trPr>
          <w:trHeight w:val="6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Обобщающий урок. Подведение итогов (1 ч)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Содержание деятельности опре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деляется выбранными учащимися темами и выбранными учителем организационными формами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жанрами (проект, сочинение, беседа в классе и т. д.), форматом итогового мероприятия.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Презентации результатов работы и их обсуждение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Совместно прогнозировать содержание урока.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Иметь представление о материале, изученном на уроках модуля «Основы религиозных культур народов России», о содержании учебного проекта и способах его реализации.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Читать и воспринимать прочитанное, осмысливать соде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ржание прочитанного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текста.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Обобщать и систематизировать знания; планировать и корректировать самостоятельную работу.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Работать в группе.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Представлять результаты коллективной или индивидуальной работы; оценивать свою деятельность.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Проверять себя и самостоят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ельно оценивать результаты учебной работы</w:t>
            </w:r>
          </w:p>
        </w:tc>
      </w:tr>
    </w:tbl>
    <w:p w:rsidR="005B285A" w:rsidRDefault="005B285A">
      <w:pPr>
        <w:widowControl w:val="0"/>
        <w:spacing w:after="0" w:line="2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B285A" w:rsidRDefault="00E839CF">
      <w:pPr>
        <w:pStyle w:val="Heading2"/>
        <w:rPr>
          <w:rFonts w:eastAsia="Times New Roman"/>
          <w:lang w:eastAsia="ru-RU"/>
        </w:rPr>
      </w:pPr>
      <w:r>
        <w:rPr>
          <w:rFonts w:ascii="Calibri Light" w:eastAsia="Times New Roman" w:hAnsi="Calibri Light"/>
          <w:sz w:val="32"/>
          <w:szCs w:val="32"/>
          <w:lang w:eastAsia="ru-RU"/>
        </w:rPr>
        <w:br w:type="page" w:clear="all"/>
      </w:r>
      <w:bookmarkStart w:id="50" w:name="_Toc139398172"/>
      <w:bookmarkStart w:id="51" w:name="_Toc142325922"/>
      <w:r>
        <w:rPr>
          <w:rFonts w:eastAsia="Times New Roman"/>
          <w:lang w:eastAsia="ru-RU"/>
        </w:rPr>
        <w:lastRenderedPageBreak/>
        <w:t>Модуль «Основы светской этики» (34 ч</w:t>
      </w:r>
      <w:bookmarkEnd w:id="50"/>
      <w:r>
        <w:rPr>
          <w:rFonts w:eastAsia="Times New Roman"/>
          <w:lang w:eastAsia="ru-RU"/>
        </w:rPr>
        <w:t>аса)</w:t>
      </w:r>
      <w:bookmarkEnd w:id="51"/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10"/>
        <w:gridCol w:w="3544"/>
        <w:gridCol w:w="8505"/>
      </w:tblGrid>
      <w:tr w:rsidR="005B285A">
        <w:trPr>
          <w:trHeight w:val="60"/>
          <w:tblHeader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3" w:type="dxa"/>
              <w:left w:w="0" w:type="dxa"/>
              <w:bottom w:w="136" w:type="dxa"/>
              <w:right w:w="0" w:type="dxa"/>
            </w:tcMar>
          </w:tcPr>
          <w:p w:rsidR="005B285A" w:rsidRDefault="00E839CF">
            <w:pPr>
              <w:widowControl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3" w:type="dxa"/>
              <w:left w:w="0" w:type="dxa"/>
              <w:bottom w:w="136" w:type="dxa"/>
              <w:right w:w="0" w:type="dxa"/>
            </w:tcMar>
          </w:tcPr>
          <w:p w:rsidR="005B285A" w:rsidRDefault="00E839CF">
            <w:pPr>
              <w:widowControl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содержание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3" w:type="dxa"/>
              <w:left w:w="0" w:type="dxa"/>
              <w:bottom w:w="136" w:type="dxa"/>
              <w:right w:w="0" w:type="dxa"/>
            </w:tcMar>
          </w:tcPr>
          <w:p w:rsidR="005B285A" w:rsidRDefault="00E839CF">
            <w:pPr>
              <w:widowControl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Характеристика основных видов деятельности обучающихся</w:t>
            </w:r>
          </w:p>
        </w:tc>
      </w:tr>
      <w:tr w:rsidR="005B285A">
        <w:trPr>
          <w:trHeight w:val="6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Россия — наша Родина (1 ч)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 — многонациональное государство. Культурные традиции. Культурное многообразие России. Народы и религии в России.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Использовать ключевые понятия учебной темы в устной и письменной речи, применять их при анализе и оценке явлений и фактов действительнос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ти.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Рассказывать о роли культурных традиций в жизни народов России, о значении культурных традиций в жизни человека, семьи, народа, общества.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Проверять себя и самостоятельно оценивать свои достижения. 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Приводить примеры единения народов России (например, праздники).</w:t>
            </w:r>
          </w:p>
        </w:tc>
      </w:tr>
      <w:tr w:rsidR="005B285A">
        <w:trPr>
          <w:trHeight w:val="303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Этика и её значение в жизни человека. 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Нормы морали. Нравственные ценности, идеалы, принципы. 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(8 ч)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Этика в отношениях людей в обществе. Добро и зло как основные категории этики. Культура и религия. Нормы морали. «Золотое правило этики». Нравственные ценности, идеалы, принципы в культуре народов России.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основные понятия темы в устной и письм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енной речи,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рассматривать иллюстративный материал, соотносить текст с иллюстрациями.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Составлять по предварительно составленному плану и ключевым словам небольшой текст-рассуждение на темы добра и зла.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Высказывать суждения оценочного характера о значении нр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авственности в жизни человека, семьи, народа, общества, государства. 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Рассуждать о возможности и необходимости соблюдения нравственных норм в жизни человека, общества, раскрывать понимание «золотого правила этики».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Размышлять и рассуждать на морально-этиче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ские темы.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Проверять себя и самостоятельно оценивать свои достижения.</w:t>
            </w:r>
          </w:p>
        </w:tc>
      </w:tr>
      <w:tr w:rsidR="005B285A">
        <w:trPr>
          <w:trHeight w:val="6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Государство и мораль гражданина.  Основной Закон (Конституция) в государстве как источник российской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гражданской этики (1 ч)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Нравственный долг и ответственность человека в обществе. Мораль в культуре народов России. Государство и мораль гражданина. Основной Закон (Конституция) в России как источник общепринятых норм гражданкой этики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российском обществе.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Читать и понимать учебн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ый текст, объяснять значение слов (терминов и понятий) с опорой на текст учебника.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Выражать понимание нравственного долга и ответственности человека в российском обществе, государстве.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Рассказывать о российской гражданской этике как общепринятых в российск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 обществе нормах морали, отношений и поведения людей, основанных на конституционных правах, свободах, обязанностях человека.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Раскрывать основное содержание норм российской гражданской этики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(справедливость, ответственность, ценность и достоинство человеч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еской жизни, взаимоуважение, уважение к старшим, к труду, свобода совести, свобода вероисповедания, забота о природе, историческом и культурном наследии и др.).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систему условных обозначений при выполнении заданий.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Проверять себя и самостоятель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 оценивать свои достижения.</w:t>
            </w:r>
          </w:p>
        </w:tc>
      </w:tr>
      <w:tr w:rsidR="005B285A">
        <w:trPr>
          <w:trHeight w:val="6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Образцы нравственности в культуре Отечества, народов России.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Природа и человек (8 ч)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Образцы нравственности в культуре Отечества, народов России. Справедливость, дружба, труд, помощь нуждающимся, служение своему народу, России. Народные сказки, пословицы, поговорки о нравственности. 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Отношение к природе как нравственная категория.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Рассуждать о необходимости соблюдения нравственных норм жизни в обществе.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Рассуждать о нравственных нормах на примерах образцов поведения людей, исторических и литературных героев, защитников Отечества в истории России и современности.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Рассуждать о возможн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ости и необходимости бережного отношения к природе и личной ответственности за это каждого человека.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Осуществлять поиск необходимой информации для выполнения заданий.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Составлять коллективно небольшой текст-рассуждение на тему «Образцы нравственного поведен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ия в культуре Отечества».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знания, полученные на уроках по литературному чтению и окружающему миру, для осмысления примеров нравственного поведения людей в истории и культуре Отечества.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Проверять себя и самостоятельно оценивать свои достижения.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B285A">
        <w:trPr>
          <w:trHeight w:val="269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Праздники как одна из форм исторической памяти (2 ч)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Народные, государственные праздники в России. Нравственное значение праздника, значение праздников для укрепления единства народа, сохранения исторической памяти.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Объяснять значение праздников как одн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 из форм исторической памяти народа, общества, их значение для укрепления единства народа, общества.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Рассказывать о российских праздниках (государственные, народные, религиозные, семейные), День народного единства, День защитников Отечества и др., о праз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дниках в своём регионе, местности проживания.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Осуществлять поиск необходимой информации для выполнения заданий.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речевые средства, навыки смыслового чтения учебных текстов, участвовать в беседе.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Проверять себя и самостоятельно оценивать свои достижения.</w:t>
            </w:r>
          </w:p>
        </w:tc>
      </w:tr>
      <w:tr w:rsidR="005B285A">
        <w:trPr>
          <w:trHeight w:val="6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Семейные ценности. Этика семейных отношений (1 ч)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Семья как ценность. Семейные ценности в России. Этика семейных отношений. Традиционные семейные ценности народов России.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Объяснять значение слов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терминов и понятий) с опорой на учебный текст.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Раскрывать основное содержание понимания семьи, отношений в семье на основе взаимной любви и уважения, любовь и забота родителей о детях; любовь и забота детей о нуждающихся в помощи родителях; уважение старши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Рассказывать о семейных традициях народов России, приводить примеры. 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Осуществлять поиск необходимой информации для выполнения заданий.</w:t>
            </w:r>
          </w:p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Проверять себя и самостоятельно оценивать свои достижения.</w:t>
            </w:r>
          </w:p>
        </w:tc>
      </w:tr>
      <w:tr w:rsidR="005B285A">
        <w:trPr>
          <w:trHeight w:val="248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Трудовая мораль. Нравственные традиции предпринимательства (3 ч)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B285A" w:rsidRDefault="00E839CF">
            <w:pPr>
              <w:widowControl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 как ценность. Уважение труда, трудящихся людей в культуре народов России. Нравственные традиции предпринимательства в России, благотворительность.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B285A" w:rsidRDefault="00E839CF">
            <w:pPr>
              <w:widowControl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Анализировать прочитанное с точки зрени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полученных ранее знаний.</w:t>
            </w:r>
          </w:p>
          <w:p w:rsidR="005B285A" w:rsidRDefault="00E839CF">
            <w:pPr>
              <w:widowControl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Рассказывать о трудовой морали, нравственных традициях трудовой деятельности, предпринимательства в России, приводить примеры. </w:t>
            </w:r>
          </w:p>
          <w:p w:rsidR="005B285A" w:rsidRDefault="00E839CF">
            <w:pPr>
              <w:widowControl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Объяснять значение слов (терминов и понятий) с опорой на учебный текст.</w:t>
            </w:r>
          </w:p>
          <w:p w:rsidR="005B285A" w:rsidRDefault="00E839CF">
            <w:pPr>
              <w:widowControl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Высказывать суждения оценочно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характера о трудолюбии, честном труде, об уважении к труду, к трудящимся людям, результатам труда (своего и других людей).</w:t>
            </w:r>
          </w:p>
          <w:p w:rsidR="005B285A" w:rsidRDefault="00E839CF">
            <w:pPr>
              <w:widowControl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Проверять себя и самостоятельно оценивать свои достижения.</w:t>
            </w:r>
          </w:p>
        </w:tc>
      </w:tr>
      <w:tr w:rsidR="005B285A">
        <w:trPr>
          <w:trHeight w:val="60"/>
        </w:trPr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Что значит быть нравственным в наше время.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Методы нравственного самосовершенствования (6 ч)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B285A" w:rsidRDefault="00E839CF">
            <w:pPr>
              <w:widowControl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Нравственность общества и нравственность личности, человека. Нравственные требования в наше время. Воспитание нравственной культуры в обществе и самовоспитание человека. Нравственный выбор. Нравственное само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B285A" w:rsidRDefault="00E839CF">
            <w:pPr>
              <w:widowControl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Выражать своими словами понятия урока с опорой на учебник.</w:t>
            </w:r>
          </w:p>
          <w:p w:rsidR="005B285A" w:rsidRDefault="00E839CF">
            <w:pPr>
              <w:widowControl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Приводить примеры нравственных поступков, оценивать поступки свои и других людей.</w:t>
            </w:r>
          </w:p>
          <w:p w:rsidR="005B285A" w:rsidRDefault="00E839CF">
            <w:pPr>
              <w:widowControl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Соотносить нравственные нормы с анализом личного опыта поведения.</w:t>
            </w:r>
          </w:p>
          <w:p w:rsidR="005B285A" w:rsidRDefault="00E839CF">
            <w:pPr>
              <w:widowControl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Составлять коллективно небольш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 текст-рассуждение на тему «Образцы нравственного поведения людей в современной жизни».</w:t>
            </w:r>
          </w:p>
          <w:p w:rsidR="005B285A" w:rsidRDefault="00E839CF">
            <w:pPr>
              <w:widowControl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Проверять себя и самостоятельно оценивать свои достижения. </w:t>
            </w:r>
          </w:p>
        </w:tc>
      </w:tr>
      <w:tr w:rsidR="005B285A">
        <w:trPr>
          <w:trHeight w:val="3519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Этикет (2 ч)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B285A" w:rsidRDefault="00E839CF">
            <w:pPr>
              <w:widowControl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этикета. Этика и этикет в отношениях к старшим, учителям, в коллективе, дома и в школе, в разных жизненных ситуациях. Речевой этикет.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B285A" w:rsidRDefault="00E839CF">
            <w:pPr>
              <w:widowControl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Размышлять и рассуждать на темы правил поведения в обществе.</w:t>
            </w:r>
          </w:p>
          <w:p w:rsidR="005B285A" w:rsidRDefault="00E839CF">
            <w:pPr>
              <w:widowControl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Различать нравственные нормы и правила этикета, приво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дить примеры.</w:t>
            </w:r>
          </w:p>
          <w:p w:rsidR="005B285A" w:rsidRDefault="00E839CF">
            <w:pPr>
              <w:widowControl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Объяснять взаимосвязь этики и этикета, целесообразность правил этикета.</w:t>
            </w:r>
          </w:p>
          <w:p w:rsidR="005B285A" w:rsidRDefault="00E839CF">
            <w:pPr>
              <w:widowControl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Рассказывать о правилах этикета в разных жизненных ситуациях, приводить примеры, использовать народные пословицы и поговорки.</w:t>
            </w:r>
          </w:p>
          <w:p w:rsidR="005B285A" w:rsidRDefault="00E839CF">
            <w:pPr>
              <w:widowControl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Обосновывать необходимость соблюдения правил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этикета в разных ситуациях.  </w:t>
            </w:r>
          </w:p>
          <w:p w:rsidR="005B285A" w:rsidRDefault="00E839CF">
            <w:pPr>
              <w:widowControl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Осуществлять поиск необходимой информации для выполнения заданий.</w:t>
            </w:r>
          </w:p>
          <w:p w:rsidR="005B285A" w:rsidRDefault="00E839CF">
            <w:pPr>
              <w:widowControl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Применять навыки осознанного построения речевых высказываний в соответствии с коммуникативными задачами.</w:t>
            </w:r>
          </w:p>
          <w:p w:rsidR="005B285A" w:rsidRDefault="00E839CF">
            <w:pPr>
              <w:widowControl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Проверять себя и самостоятельно оценивать свои достиже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ния.</w:t>
            </w:r>
          </w:p>
        </w:tc>
      </w:tr>
      <w:tr w:rsidR="005B285A">
        <w:trPr>
          <w:trHeight w:val="6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B285A" w:rsidRDefault="00E839CF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Любовь и уважение к Отечеству. Патриотизм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многонациональ-ного и многоконфесси-онального народа России (2 ч)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B285A" w:rsidRDefault="00E839CF">
            <w:pPr>
              <w:widowControl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Служение человека обществу, Родине, Отечеству в культуре народов России. Патриотизм многонационального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многоконфессионального народа России.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5B285A" w:rsidRDefault="00E839CF">
            <w:pPr>
              <w:widowControl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Закреплять и систематизировать представления о российской светской этике, духовно-нравственной культуре многонационального народа России, их значении в жизни человека, семьи, российского общества.</w:t>
            </w:r>
          </w:p>
          <w:p w:rsidR="005B285A" w:rsidRDefault="00E839CF">
            <w:pPr>
              <w:widowControl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Сопоставлять понятия «патриотизм», «Отечество», «многонаци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ональный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народ России», «служение», соотносить определения с понятиями, делать выводы.</w:t>
            </w:r>
          </w:p>
          <w:p w:rsidR="005B285A" w:rsidRDefault="00E839CF">
            <w:pPr>
              <w:widowControl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основные понятия темы в устной и письменной речи.</w:t>
            </w:r>
          </w:p>
          <w:p w:rsidR="005B285A" w:rsidRDefault="00E839CF">
            <w:pPr>
              <w:widowControl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Проверять себя и самостоятельно оценивать свои достижения.</w:t>
            </w:r>
          </w:p>
        </w:tc>
      </w:tr>
    </w:tbl>
    <w:p w:rsidR="005B285A" w:rsidRDefault="005B285A">
      <w:pPr>
        <w:widowControl w:val="0"/>
        <w:spacing w:after="0" w:line="2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B285A" w:rsidRDefault="00E839CF">
      <w:pPr>
        <w:pStyle w:val="af4"/>
        <w:spacing w:line="360" w:lineRule="auto"/>
        <w:ind w:firstLine="709"/>
        <w:rPr>
          <w:rStyle w:val="af6"/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разработке рабочей программы в тематическом планировании должны быть учтены возможности использования электронных (цифровых) образовательных ресурсов, являющихся учебно-методическими материалами (мультимедийные программы, электронные учебники и задачни</w:t>
      </w:r>
      <w:r>
        <w:rPr>
          <w:rFonts w:ascii="Times New Roman" w:hAnsi="Times New Roman" w:cs="Times New Roman"/>
          <w:sz w:val="28"/>
          <w:szCs w:val="28"/>
        </w:rPr>
        <w:t>ки, электронные библиотеки, виртуальные лаборатории, игровые программы, коллекции цифровых образовательных ресурсов), используемыми для обучения и воспитания различных групп пользователей, представленными в электронном (цифровом) виде и реализующими дидакт</w:t>
      </w:r>
      <w:r>
        <w:rPr>
          <w:rFonts w:ascii="Times New Roman" w:hAnsi="Times New Roman" w:cs="Times New Roman"/>
          <w:sz w:val="28"/>
          <w:szCs w:val="28"/>
        </w:rPr>
        <w:t>ические возможности ИКТ, содержание которых соответствует законодательству об образовании.</w:t>
      </w:r>
    </w:p>
    <w:p w:rsidR="005B285A" w:rsidRDefault="005B285A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sectPr w:rsidR="005B285A" w:rsidSect="005B285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39CF" w:rsidRDefault="00E839CF">
      <w:pPr>
        <w:spacing w:after="0" w:line="240" w:lineRule="auto"/>
      </w:pPr>
      <w:r>
        <w:separator/>
      </w:r>
    </w:p>
  </w:endnote>
  <w:endnote w:type="continuationSeparator" w:id="1">
    <w:p w:rsidR="00E839CF" w:rsidRDefault="00E839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auto"/>
    <w:pitch w:val="default"/>
    <w:sig w:usb0="00000000" w:usb1="00000000" w:usb2="00000000" w:usb3="00000000" w:csb0="00000000" w:csb1="00000000"/>
  </w:font>
  <w:font w:name="schoolbooksanpin"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Полужирный">
    <w:panose1 w:val="02020803070505020304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82440340"/>
      <w:docPartObj>
        <w:docPartGallery w:val="Page Numbers (Bottom of Page)"/>
        <w:docPartUnique/>
      </w:docPartObj>
    </w:sdtPr>
    <w:sdtContent>
      <w:p w:rsidR="005B285A" w:rsidRDefault="005B285A">
        <w:pPr>
          <w:pStyle w:val="Footer"/>
          <w:jc w:val="center"/>
        </w:pPr>
        <w:r>
          <w:fldChar w:fldCharType="begin"/>
        </w:r>
        <w:r w:rsidR="00E839CF">
          <w:instrText>PAGE   \* MERGEFORMAT</w:instrText>
        </w:r>
        <w:r>
          <w:fldChar w:fldCharType="separate"/>
        </w:r>
        <w:r w:rsidR="00DC65AA">
          <w:rPr>
            <w:noProof/>
          </w:rPr>
          <w:t>93</w:t>
        </w:r>
        <w:r>
          <w:fldChar w:fldCharType="end"/>
        </w:r>
      </w:p>
    </w:sdtContent>
  </w:sdt>
  <w:p w:rsidR="005B285A" w:rsidRDefault="005B285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39CF" w:rsidRDefault="00E839CF">
      <w:pPr>
        <w:spacing w:after="0" w:line="240" w:lineRule="auto"/>
      </w:pPr>
      <w:r>
        <w:separator/>
      </w:r>
    </w:p>
  </w:footnote>
  <w:footnote w:type="continuationSeparator" w:id="1">
    <w:p w:rsidR="00E839CF" w:rsidRDefault="00E839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03CB2"/>
    <w:multiLevelType w:val="hybridMultilevel"/>
    <w:tmpl w:val="88CC92B0"/>
    <w:lvl w:ilvl="0" w:tplc="027246F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E1A2931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F9AB7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6236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3ADB7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80851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22B8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789E7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96A30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20568D"/>
    <w:multiLevelType w:val="hybridMultilevel"/>
    <w:tmpl w:val="5D96A932"/>
    <w:lvl w:ilvl="0" w:tplc="5F12BC6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9C0472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C69E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C248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D6B92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3005A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9626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F20F9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550FF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DA582C"/>
    <w:multiLevelType w:val="hybridMultilevel"/>
    <w:tmpl w:val="BF5837BC"/>
    <w:lvl w:ilvl="0" w:tplc="80CCAF3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AEC43AF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E7214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366F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B21FF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5440F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94BD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04401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663E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5A1790"/>
    <w:multiLevelType w:val="hybridMultilevel"/>
    <w:tmpl w:val="3CA29C20"/>
    <w:lvl w:ilvl="0" w:tplc="15E2FDF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CFEE631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A70D0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3A55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70ABC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BAEDB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1281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5A97F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E2CCF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94107D"/>
    <w:multiLevelType w:val="hybridMultilevel"/>
    <w:tmpl w:val="A3769782"/>
    <w:lvl w:ilvl="0" w:tplc="F48C500A">
      <w:start w:val="1"/>
      <w:numFmt w:val="bullet"/>
      <w:lvlText w:val="–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21260976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5D504144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1C22B4E8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9BA22902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9EC67B8C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42120E32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D0B2CC76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689A5F1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28BD0460"/>
    <w:multiLevelType w:val="hybridMultilevel"/>
    <w:tmpl w:val="FA867080"/>
    <w:lvl w:ilvl="0" w:tplc="7F52CEC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93F2380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9D0D3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3626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FCBD7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61A7E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12A2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A4CB9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E709D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873067"/>
    <w:multiLevelType w:val="hybridMultilevel"/>
    <w:tmpl w:val="4DD8BBE2"/>
    <w:lvl w:ilvl="0" w:tplc="62A8416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A4A6F05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704DE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04BC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8C681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F1600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640B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60F77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AC6EE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130DE4"/>
    <w:multiLevelType w:val="hybridMultilevel"/>
    <w:tmpl w:val="4C40A246"/>
    <w:lvl w:ilvl="0" w:tplc="C7A2078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CBB0CA9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4CEF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72DB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AE1B9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7874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98A3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0C4D9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E0009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145C88"/>
    <w:multiLevelType w:val="hybridMultilevel"/>
    <w:tmpl w:val="0A444D1A"/>
    <w:lvl w:ilvl="0" w:tplc="5186DB7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93F0D92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FA2BF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6E43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668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42C05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44F5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0A27B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898C4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7504DA"/>
    <w:multiLevelType w:val="hybridMultilevel"/>
    <w:tmpl w:val="8ED876F4"/>
    <w:lvl w:ilvl="0" w:tplc="FA121B7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63E3D8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60FB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3670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66FB7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3F62E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1AC7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18D38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7D0FF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921CA0"/>
    <w:multiLevelType w:val="hybridMultilevel"/>
    <w:tmpl w:val="306E68A4"/>
    <w:lvl w:ilvl="0" w:tplc="E8E4397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85EC32D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5B849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7492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40858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FC65A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12F4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0C766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9D281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5D3EBF"/>
    <w:multiLevelType w:val="hybridMultilevel"/>
    <w:tmpl w:val="AFAAC1E4"/>
    <w:lvl w:ilvl="0" w:tplc="F2789CC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1DCEBA3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4C53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DA09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D242E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65C51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68D4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98A33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D69F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D5C7D3F"/>
    <w:multiLevelType w:val="hybridMultilevel"/>
    <w:tmpl w:val="5EC40314"/>
    <w:lvl w:ilvl="0" w:tplc="7EBC891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CC1A969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DF013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840D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86B13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A404B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B4EA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B06CC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994C1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12"/>
  </w:num>
  <w:num w:numId="5">
    <w:abstractNumId w:val="9"/>
  </w:num>
  <w:num w:numId="6">
    <w:abstractNumId w:val="7"/>
  </w:num>
  <w:num w:numId="7">
    <w:abstractNumId w:val="11"/>
  </w:num>
  <w:num w:numId="8">
    <w:abstractNumId w:val="3"/>
  </w:num>
  <w:num w:numId="9">
    <w:abstractNumId w:val="6"/>
  </w:num>
  <w:num w:numId="10">
    <w:abstractNumId w:val="5"/>
  </w:num>
  <w:num w:numId="11">
    <w:abstractNumId w:val="8"/>
  </w:num>
  <w:num w:numId="12">
    <w:abstractNumId w:val="0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B285A"/>
    <w:rsid w:val="005B285A"/>
    <w:rsid w:val="00DC65AA"/>
    <w:rsid w:val="00E839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8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Heading1"/>
    <w:uiPriority w:val="9"/>
    <w:rsid w:val="005B285A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link w:val="Heading2"/>
    <w:uiPriority w:val="9"/>
    <w:rsid w:val="005B285A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link w:val="Heading3"/>
    <w:uiPriority w:val="9"/>
    <w:rsid w:val="005B285A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5B285A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5B285A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5B285A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5B285A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5B285A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5B285A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5B285A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5B285A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5B285A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5B285A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5B285A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5B285A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5B285A"/>
    <w:pPr>
      <w:ind w:left="720"/>
      <w:contextualSpacing/>
    </w:pPr>
  </w:style>
  <w:style w:type="paragraph" w:styleId="a4">
    <w:name w:val="No Spacing"/>
    <w:uiPriority w:val="1"/>
    <w:qFormat/>
    <w:rsid w:val="005B285A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5B285A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5B285A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5B285A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5B285A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5B285A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5B285A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5B285A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5B285A"/>
    <w:rPr>
      <w:i/>
    </w:rPr>
  </w:style>
  <w:style w:type="character" w:customStyle="1" w:styleId="HeaderChar">
    <w:name w:val="Header Char"/>
    <w:basedOn w:val="a0"/>
    <w:link w:val="Header"/>
    <w:uiPriority w:val="99"/>
    <w:rsid w:val="005B285A"/>
  </w:style>
  <w:style w:type="character" w:customStyle="1" w:styleId="FooterChar">
    <w:name w:val="Footer Char"/>
    <w:basedOn w:val="a0"/>
    <w:link w:val="Footer"/>
    <w:uiPriority w:val="99"/>
    <w:rsid w:val="005B285A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5B285A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5B285A"/>
  </w:style>
  <w:style w:type="table" w:styleId="ab">
    <w:name w:val="Table Grid"/>
    <w:basedOn w:val="a1"/>
    <w:uiPriority w:val="59"/>
    <w:rsid w:val="005B285A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5B285A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5B285A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5B28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5B285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5B285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5B285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5B28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5B28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5B28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5B28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5B28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5B28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5B28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5B285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5B285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5B285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5B285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5B285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5B285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5B285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5B285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5B285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5B285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5B285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5B285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5B285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5B285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5B28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5B28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5B28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5B28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5B28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5B28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5B28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5B28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5B28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5B28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5B28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5B28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5B28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5B28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5B28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5B28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5B28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5B28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5B28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5B28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5B28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5B285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5B285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5B285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5B285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5B285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5B285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5B285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5B285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5B285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5B285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5B285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5B285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5B285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5B285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5B28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5B28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5B28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5B28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5B28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5B28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5B28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5B28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5B28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5B28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5B28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5B28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5B28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5B28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5B28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5B28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5B28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5B28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5B28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5B28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5B28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5B28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5B28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5B28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5B28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5B28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5B28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5B28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5B28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5B28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5B28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5B28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5B28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5B28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5B28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5B285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5B285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5B285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5B285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5B285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5B285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5B285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5B285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5B285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5B285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5B285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5B285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5B285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5B285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5B285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5B285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5B285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5B285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5B285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5B285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5B285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5B28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5B28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5B28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5B28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5B28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5B28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5B28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5B285A"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sid w:val="005B285A"/>
    <w:rPr>
      <w:sz w:val="18"/>
    </w:rPr>
  </w:style>
  <w:style w:type="character" w:styleId="ae">
    <w:name w:val="footnote reference"/>
    <w:basedOn w:val="a0"/>
    <w:uiPriority w:val="99"/>
    <w:unhideWhenUsed/>
    <w:rsid w:val="005B285A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5B285A"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sid w:val="005B285A"/>
    <w:rPr>
      <w:sz w:val="20"/>
    </w:rPr>
  </w:style>
  <w:style w:type="character" w:styleId="af1">
    <w:name w:val="endnote reference"/>
    <w:basedOn w:val="a0"/>
    <w:uiPriority w:val="99"/>
    <w:semiHidden/>
    <w:unhideWhenUsed/>
    <w:rsid w:val="005B285A"/>
    <w:rPr>
      <w:vertAlign w:val="superscript"/>
    </w:rPr>
  </w:style>
  <w:style w:type="paragraph" w:styleId="4">
    <w:name w:val="toc 4"/>
    <w:basedOn w:val="a"/>
    <w:next w:val="a"/>
    <w:uiPriority w:val="39"/>
    <w:unhideWhenUsed/>
    <w:rsid w:val="005B285A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5B285A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5B285A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5B285A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5B285A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5B285A"/>
    <w:pPr>
      <w:spacing w:after="57"/>
      <w:ind w:left="2268"/>
    </w:pPr>
  </w:style>
  <w:style w:type="paragraph" w:styleId="af2">
    <w:name w:val="table of figures"/>
    <w:basedOn w:val="a"/>
    <w:next w:val="a"/>
    <w:uiPriority w:val="99"/>
    <w:unhideWhenUsed/>
    <w:rsid w:val="005B285A"/>
    <w:pPr>
      <w:spacing w:after="0"/>
    </w:pPr>
  </w:style>
  <w:style w:type="paragraph" w:customStyle="1" w:styleId="Heading1">
    <w:name w:val="Heading 1"/>
    <w:basedOn w:val="a"/>
    <w:next w:val="a"/>
    <w:link w:val="1"/>
    <w:uiPriority w:val="9"/>
    <w:qFormat/>
    <w:rsid w:val="005B285A"/>
    <w:pPr>
      <w:keepNext/>
      <w:keepLines/>
      <w:spacing w:before="360" w:after="120"/>
      <w:outlineLvl w:val="0"/>
    </w:pPr>
    <w:rPr>
      <w:rFonts w:ascii="Times New Roman" w:eastAsiaTheme="majorEastAsia" w:hAnsi="Times New Roman" w:cstheme="majorBidi"/>
      <w:sz w:val="28"/>
      <w:szCs w:val="32"/>
    </w:rPr>
  </w:style>
  <w:style w:type="paragraph" w:customStyle="1" w:styleId="Heading2">
    <w:name w:val="Heading 2"/>
    <w:basedOn w:val="a"/>
    <w:next w:val="a"/>
    <w:link w:val="21"/>
    <w:uiPriority w:val="9"/>
    <w:unhideWhenUsed/>
    <w:qFormat/>
    <w:rsid w:val="005B285A"/>
    <w:pPr>
      <w:keepNext/>
      <w:keepLines/>
      <w:spacing w:before="160" w:after="120"/>
      <w:outlineLvl w:val="1"/>
    </w:pPr>
    <w:rPr>
      <w:rFonts w:ascii="Times New Roman" w:eastAsiaTheme="majorEastAsia" w:hAnsi="Times New Roman" w:cstheme="majorBidi"/>
      <w:b/>
      <w:sz w:val="28"/>
      <w:szCs w:val="26"/>
    </w:rPr>
  </w:style>
  <w:style w:type="paragraph" w:customStyle="1" w:styleId="Heading3">
    <w:name w:val="Heading 3"/>
    <w:basedOn w:val="a"/>
    <w:next w:val="a"/>
    <w:link w:val="3"/>
    <w:uiPriority w:val="9"/>
    <w:unhideWhenUsed/>
    <w:qFormat/>
    <w:rsid w:val="005B285A"/>
    <w:pPr>
      <w:keepNext/>
      <w:keepLines/>
      <w:spacing w:before="160" w:after="120"/>
      <w:ind w:left="708"/>
      <w:outlineLvl w:val="2"/>
    </w:pPr>
    <w:rPr>
      <w:rFonts w:ascii="Times New Roman" w:eastAsiaTheme="majorEastAsia" w:hAnsi="Times New Roman" w:cstheme="majorBidi"/>
      <w:b/>
      <w:sz w:val="28"/>
      <w:szCs w:val="24"/>
    </w:rPr>
  </w:style>
  <w:style w:type="character" w:customStyle="1" w:styleId="1">
    <w:name w:val="Заголовок 1 Знак"/>
    <w:basedOn w:val="a0"/>
    <w:link w:val="Heading1"/>
    <w:uiPriority w:val="9"/>
    <w:rsid w:val="005B285A"/>
    <w:rPr>
      <w:rFonts w:ascii="Times New Roman" w:eastAsiaTheme="majorEastAsia" w:hAnsi="Times New Roman" w:cstheme="majorBidi"/>
      <w:sz w:val="28"/>
      <w:szCs w:val="32"/>
    </w:rPr>
  </w:style>
  <w:style w:type="paragraph" w:styleId="af3">
    <w:name w:val="TOC Heading"/>
    <w:basedOn w:val="Heading1"/>
    <w:next w:val="a"/>
    <w:uiPriority w:val="39"/>
    <w:unhideWhenUsed/>
    <w:qFormat/>
    <w:rsid w:val="005B285A"/>
    <w:pPr>
      <w:outlineLvl w:val="9"/>
    </w:pPr>
    <w:rPr>
      <w:rFonts w:ascii="Calibri Light" w:eastAsia="Times New Roman" w:hAnsi="Calibri Light" w:cs="Times New Roman"/>
      <w:color w:val="2F5496"/>
      <w:lang w:eastAsia="ru-RU"/>
    </w:rPr>
  </w:style>
  <w:style w:type="paragraph" w:customStyle="1" w:styleId="af4">
    <w:name w:val="Основной (Основной Текст)"/>
    <w:basedOn w:val="a"/>
    <w:uiPriority w:val="99"/>
    <w:rsid w:val="005B285A"/>
    <w:pPr>
      <w:widowControl w:val="0"/>
      <w:spacing w:after="0" w:line="238" w:lineRule="atLeast"/>
      <w:ind w:firstLine="227"/>
      <w:jc w:val="both"/>
    </w:pPr>
    <w:rPr>
      <w:rFonts w:ascii="schoolbooksanpin" w:eastAsia="Times New Roman" w:hAnsi="schoolbooksanpin" w:cs="schoolbooksanpin"/>
      <w:color w:val="000000"/>
      <w:sz w:val="20"/>
      <w:szCs w:val="20"/>
      <w:lang w:eastAsia="ru-RU"/>
    </w:rPr>
  </w:style>
  <w:style w:type="character" w:customStyle="1" w:styleId="af5">
    <w:name w:val="Курсив (Выделения)"/>
    <w:uiPriority w:val="99"/>
    <w:rsid w:val="005B285A"/>
    <w:rPr>
      <w:i/>
    </w:rPr>
  </w:style>
  <w:style w:type="character" w:customStyle="1" w:styleId="af6">
    <w:name w:val="Полужирный (Выделения)"/>
    <w:uiPriority w:val="99"/>
    <w:rsid w:val="005B285A"/>
    <w:rPr>
      <w:b/>
    </w:rPr>
  </w:style>
  <w:style w:type="paragraph" w:styleId="30">
    <w:name w:val="toc 3"/>
    <w:basedOn w:val="a"/>
    <w:next w:val="a"/>
    <w:uiPriority w:val="39"/>
    <w:unhideWhenUsed/>
    <w:rsid w:val="005B285A"/>
    <w:pPr>
      <w:spacing w:after="100"/>
      <w:ind w:left="440"/>
    </w:pPr>
  </w:style>
  <w:style w:type="character" w:customStyle="1" w:styleId="21">
    <w:name w:val="Заголовок 2 Знак"/>
    <w:basedOn w:val="a0"/>
    <w:link w:val="Heading2"/>
    <w:uiPriority w:val="9"/>
    <w:rsid w:val="005B285A"/>
    <w:rPr>
      <w:rFonts w:ascii="Times New Roman" w:eastAsiaTheme="majorEastAsia" w:hAnsi="Times New Roman" w:cstheme="majorBidi"/>
      <w:b/>
      <w:sz w:val="28"/>
      <w:szCs w:val="26"/>
    </w:rPr>
  </w:style>
  <w:style w:type="character" w:customStyle="1" w:styleId="3">
    <w:name w:val="Заголовок 3 Знак"/>
    <w:basedOn w:val="a0"/>
    <w:link w:val="Heading3"/>
    <w:uiPriority w:val="9"/>
    <w:rsid w:val="005B285A"/>
    <w:rPr>
      <w:rFonts w:ascii="Times New Roman" w:eastAsiaTheme="majorEastAsia" w:hAnsi="Times New Roman" w:cstheme="majorBidi"/>
      <w:b/>
      <w:sz w:val="28"/>
      <w:szCs w:val="24"/>
    </w:rPr>
  </w:style>
  <w:style w:type="numbering" w:customStyle="1" w:styleId="10">
    <w:name w:val="Нет списка1"/>
    <w:next w:val="a2"/>
    <w:uiPriority w:val="99"/>
    <w:semiHidden/>
    <w:unhideWhenUsed/>
    <w:rsid w:val="005B285A"/>
  </w:style>
  <w:style w:type="paragraph" w:customStyle="1" w:styleId="af7">
    <w:name w:val="Таблица Влево (Таблицы)"/>
    <w:basedOn w:val="a"/>
    <w:uiPriority w:val="99"/>
    <w:rsid w:val="005B285A"/>
    <w:pPr>
      <w:widowControl w:val="0"/>
      <w:spacing w:after="0" w:line="200" w:lineRule="atLeast"/>
    </w:pPr>
    <w:rPr>
      <w:rFonts w:ascii="schoolbooksanpin" w:eastAsia="Times New Roman" w:hAnsi="schoolbooksanpin" w:cs="schoolbooksanpin"/>
      <w:color w:val="000000"/>
      <w:sz w:val="18"/>
      <w:szCs w:val="18"/>
      <w:lang w:eastAsia="ru-RU"/>
    </w:rPr>
  </w:style>
  <w:style w:type="paragraph" w:styleId="11">
    <w:name w:val="toc 1"/>
    <w:basedOn w:val="a"/>
    <w:next w:val="a"/>
    <w:uiPriority w:val="39"/>
    <w:unhideWhenUsed/>
    <w:rsid w:val="005B285A"/>
    <w:pPr>
      <w:spacing w:after="100"/>
    </w:pPr>
  </w:style>
  <w:style w:type="paragraph" w:styleId="22">
    <w:name w:val="toc 2"/>
    <w:basedOn w:val="a"/>
    <w:next w:val="a"/>
    <w:uiPriority w:val="39"/>
    <w:unhideWhenUsed/>
    <w:rsid w:val="005B285A"/>
    <w:pPr>
      <w:spacing w:after="100"/>
      <w:ind w:left="220"/>
    </w:pPr>
  </w:style>
  <w:style w:type="character" w:styleId="af8">
    <w:name w:val="Hyperlink"/>
    <w:basedOn w:val="a0"/>
    <w:uiPriority w:val="99"/>
    <w:unhideWhenUsed/>
    <w:rsid w:val="005B285A"/>
    <w:rPr>
      <w:color w:val="0563C1" w:themeColor="hyperlink"/>
      <w:u w:val="single"/>
    </w:rPr>
  </w:style>
  <w:style w:type="paragraph" w:customStyle="1" w:styleId="Header">
    <w:name w:val="Header"/>
    <w:basedOn w:val="a"/>
    <w:link w:val="af9"/>
    <w:uiPriority w:val="99"/>
    <w:unhideWhenUsed/>
    <w:rsid w:val="005B28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Header"/>
    <w:uiPriority w:val="99"/>
    <w:rsid w:val="005B285A"/>
  </w:style>
  <w:style w:type="paragraph" w:customStyle="1" w:styleId="Footer">
    <w:name w:val="Footer"/>
    <w:basedOn w:val="a"/>
    <w:link w:val="afa"/>
    <w:uiPriority w:val="99"/>
    <w:unhideWhenUsed/>
    <w:rsid w:val="005B28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Footer"/>
    <w:uiPriority w:val="99"/>
    <w:rsid w:val="005B285A"/>
  </w:style>
  <w:style w:type="paragraph" w:styleId="afb">
    <w:name w:val="Balloon Text"/>
    <w:basedOn w:val="a"/>
    <w:link w:val="afc"/>
    <w:uiPriority w:val="99"/>
    <w:semiHidden/>
    <w:unhideWhenUsed/>
    <w:rsid w:val="00DC65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DC65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2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DF59C9-6941-4A94-A48B-27034CE33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24004</Words>
  <Characters>136827</Characters>
  <Application>Microsoft Office Word</Application>
  <DocSecurity>0</DocSecurity>
  <Lines>1140</Lines>
  <Paragraphs>321</Paragraphs>
  <ScaleCrop>false</ScaleCrop>
  <Company/>
  <LinksUpToDate>false</LinksUpToDate>
  <CharactersWithSpaces>160510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Максим</cp:lastModifiedBy>
  <cp:revision>28</cp:revision>
  <dcterms:created xsi:type="dcterms:W3CDTF">2023-08-06T10:31:00Z</dcterms:created>
  <dcterms:modified xsi:type="dcterms:W3CDTF">2024-11-03T06:11:00Z</dcterms:modified>
</cp:coreProperties>
</file>