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БОУ г. Омска "Средняя общеобразовательная школа № 161"</w:t>
      </w: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918BD" w:rsidTr="006918BD">
        <w:tc>
          <w:tcPr>
            <w:tcW w:w="3114" w:type="dxa"/>
          </w:tcPr>
          <w:p w:rsidR="006918BD" w:rsidRDefault="006918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918BD" w:rsidRDefault="0069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918BD" w:rsidRDefault="0069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6918BD" w:rsidRDefault="0069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   2024 г.</w:t>
            </w:r>
          </w:p>
          <w:p w:rsidR="006918BD" w:rsidRDefault="0069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8BD" w:rsidRDefault="0069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918BD" w:rsidRDefault="0069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6918BD" w:rsidRDefault="006918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8BD" w:rsidRDefault="006918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Л.А.Южакова</w:t>
            </w:r>
          </w:p>
          <w:p w:rsidR="006918BD" w:rsidRDefault="0069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6918BD" w:rsidRDefault="0069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8BD" w:rsidRDefault="0069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918BD" w:rsidRDefault="006918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6918BD" w:rsidRDefault="006918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8BD" w:rsidRDefault="006918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С.В.Ровкина</w:t>
            </w:r>
          </w:p>
          <w:p w:rsidR="006918BD" w:rsidRDefault="00691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6918BD" w:rsidRDefault="006918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918BD" w:rsidRDefault="006918BD" w:rsidP="006918BD">
      <w:pPr>
        <w:ind w:left="120"/>
        <w:rPr>
          <w:rFonts w:asciiTheme="minorHAnsi" w:hAnsiTheme="minorHAnsi" w:cstheme="minorBidi"/>
        </w:rPr>
      </w:pP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p w:rsidR="006918BD" w:rsidRDefault="006918BD" w:rsidP="006918BD">
      <w:pPr>
        <w:ind w:left="120"/>
      </w:pPr>
    </w:p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Адаптивная РАБОЧАЯ ПРОГРАММА</w:t>
      </w:r>
    </w:p>
    <w:p w:rsidR="006918BD" w:rsidRDefault="006918BD" w:rsidP="006918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язык» (Вариант 7.2)</w:t>
      </w:r>
    </w:p>
    <w:p w:rsidR="006918BD" w:rsidRDefault="006918BD" w:rsidP="006918B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/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</w:p>
    <w:p w:rsidR="006918BD" w:rsidRDefault="006918BD" w:rsidP="006918BD">
      <w:pPr>
        <w:ind w:left="120"/>
        <w:jc w:val="center"/>
      </w:pPr>
      <w:bookmarkStart w:id="2" w:name="508ac55b-44c9-400c-838c-9af63dfa3fb2"/>
      <w:r>
        <w:rPr>
          <w:b/>
          <w:color w:val="000000"/>
          <w:sz w:val="28"/>
        </w:rPr>
        <w:t>Омск</w:t>
      </w:r>
      <w:bookmarkEnd w:id="2"/>
      <w:r>
        <w:rPr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1A0D35" w:rsidRDefault="001A0D35">
      <w:pPr>
        <w:jc w:val="center"/>
        <w:sectPr w:rsidR="001A0D35">
          <w:footerReference w:type="default" r:id="rId7"/>
          <w:type w:val="continuous"/>
          <w:pgSz w:w="11910" w:h="16840"/>
          <w:pgMar w:top="1080" w:right="740" w:bottom="1140" w:left="1600" w:header="720" w:footer="960" w:gutter="0"/>
          <w:pgNumType w:start="1"/>
          <w:cols w:space="720"/>
        </w:sectPr>
      </w:pPr>
    </w:p>
    <w:p w:rsidR="001A0D35" w:rsidRDefault="00411F8B">
      <w:pPr>
        <w:pStyle w:val="2"/>
        <w:spacing w:before="59"/>
        <w:ind w:left="11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:rsidR="001A0D35" w:rsidRDefault="00E25620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  <w:t>4</w:t>
            </w:r>
          </w:hyperlink>
        </w:p>
        <w:p w:rsidR="001A0D35" w:rsidRDefault="00E25620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r w:rsidR="00411F8B">
              <w:t>ЯЗЫК»</w:t>
            </w:r>
            <w:r w:rsidR="00411F8B">
              <w:tab/>
              <w:t>9</w:t>
            </w:r>
          </w:hyperlink>
        </w:p>
        <w:p w:rsidR="001A0D35" w:rsidRDefault="00E25620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9</w:t>
            </w:r>
          </w:hyperlink>
        </w:p>
        <w:p w:rsidR="001A0D35" w:rsidRDefault="00E2562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14</w:t>
            </w:r>
          </w:hyperlink>
        </w:p>
        <w:p w:rsidR="001A0D35" w:rsidRDefault="00E2562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E2562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E2562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E25620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E25620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42</w:t>
            </w:r>
          </w:hyperlink>
        </w:p>
        <w:p w:rsidR="001A0D35" w:rsidRDefault="00E25620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  <w:t>44</w:t>
            </w:r>
          </w:hyperlink>
        </w:p>
        <w:p w:rsidR="001A0D35" w:rsidRDefault="00E25620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48</w:t>
            </w:r>
          </w:hyperlink>
        </w:p>
        <w:p w:rsidR="001A0D35" w:rsidRDefault="00E25620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</w:t>
            </w:r>
            <w:r w:rsidR="00411F8B">
              <w:rPr>
                <w:spacing w:val="-3"/>
              </w:rPr>
              <w:t xml:space="preserve"> </w:t>
            </w:r>
            <w:r w:rsidR="00411F8B">
              <w:t>КЛАСС</w:t>
            </w:r>
            <w:r w:rsidR="00411F8B">
              <w:tab/>
              <w:t>48</w:t>
            </w:r>
          </w:hyperlink>
        </w:p>
        <w:p w:rsidR="001A0D35" w:rsidRDefault="00E2562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49</w:t>
            </w:r>
          </w:hyperlink>
        </w:p>
        <w:p w:rsidR="001A0D35" w:rsidRDefault="00E2562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E2562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E2562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E25620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</w:t>
            </w:r>
            <w:r w:rsidR="00411F8B">
              <w:rPr>
                <w:spacing w:val="-6"/>
              </w:rPr>
              <w:t xml:space="preserve"> </w:t>
            </w:r>
            <w:r w:rsidR="00411F8B">
              <w:t>ПЛАНИРОВАНИЕ</w:t>
            </w:r>
            <w:r w:rsidR="00411F8B">
              <w:tab/>
              <w:t>60</w:t>
            </w:r>
          </w:hyperlink>
        </w:p>
        <w:p w:rsidR="001A0D35" w:rsidRDefault="00E25620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</w:t>
            </w:r>
            <w:r w:rsidR="00411F8B">
              <w:rPr>
                <w:spacing w:val="-2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60</w:t>
            </w:r>
          </w:hyperlink>
        </w:p>
        <w:p w:rsidR="001A0D35" w:rsidRDefault="00E2562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67</w:t>
            </w:r>
          </w:hyperlink>
        </w:p>
        <w:p w:rsidR="001A0D35" w:rsidRDefault="00E2562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77</w:t>
            </w:r>
          </w:hyperlink>
        </w:p>
        <w:p w:rsidR="001A0D35" w:rsidRDefault="00E2562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94</w:t>
            </w:r>
          </w:hyperlink>
        </w:p>
        <w:p w:rsidR="001A0D35" w:rsidRDefault="00E2562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106</w:t>
            </w:r>
          </w:hyperlink>
        </w:p>
      </w:sdtContent>
    </w:sdt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3" w:firstLine="7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4" w:name="ПОЯСНИТЕЛЬНАЯ_ЗАПИСКА"/>
      <w:bookmarkStart w:id="5" w:name="_bookmark0"/>
      <w:bookmarkEnd w:id="4"/>
      <w:bookmarkEnd w:id="5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411F8B">
      <w:pPr>
        <w:pStyle w:val="a3"/>
        <w:spacing w:before="29" w:line="360" w:lineRule="auto"/>
        <w:ind w:left="100" w:right="100" w:firstLine="710"/>
      </w:pPr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r>
        <w:t>недифференцированностью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4"/>
        </w:rPr>
        <w:t xml:space="preserve"> </w:t>
      </w:r>
      <w:r>
        <w:t>подкрепленности</w:t>
      </w:r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r>
        <w:t>пошаговости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дифференцированности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звуко-буквенной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 который визуализируется и</w:t>
      </w:r>
      <w:r>
        <w:rPr>
          <w:spacing w:val="1"/>
        </w:rPr>
        <w:t xml:space="preserve"> </w:t>
      </w:r>
      <w:r>
        <w:t>многократно повторяется ребенком. Обедненность словаря у учащихся с ЗПР</w:t>
      </w:r>
      <w:r>
        <w:rPr>
          <w:spacing w:val="-67"/>
        </w:rPr>
        <w:t xml:space="preserve"> </w:t>
      </w:r>
      <w:r>
        <w:t>обуславливает необходимостьпроведения повседневной словарной работы ро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>личностные, метапредметные, предметные. Личностные и метапредметные</w:t>
      </w:r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обучающимися с ЗПР как личностных, 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 w:line="626" w:lineRule="auto"/>
        <w:ind w:left="100" w:right="638" w:firstLine="710"/>
      </w:pPr>
      <w:bookmarkStart w:id="6" w:name="СОДЕРЖАНИЕ_УЧЕБНОГО_ПРЕДМЕТА_«РУССКИЙ_ЯЗ"/>
      <w:bookmarkStart w:id="7" w:name="_bookmark1"/>
      <w:bookmarkEnd w:id="6"/>
      <w:bookmarkEnd w:id="7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8" w:name="_bookmark2"/>
      <w:bookmarkEnd w:id="8"/>
      <w:r>
        <w:t>1</w:t>
      </w:r>
      <w:r>
        <w:rPr>
          <w:spacing w:val="-6"/>
        </w:rPr>
        <w:t xml:space="preserve"> </w:t>
      </w:r>
      <w:r>
        <w:t>КЛАСС</w:t>
      </w:r>
    </w:p>
    <w:p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>
      <w:pPr>
        <w:pStyle w:val="3"/>
        <w:spacing w:before="15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1A0D35" w:rsidRDefault="00411F8B">
      <w:pPr>
        <w:pStyle w:val="a3"/>
        <w:spacing w:line="362" w:lineRule="auto"/>
        <w:ind w:left="100"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:rsidR="001A0D35" w:rsidRDefault="00411F8B">
      <w:pPr>
        <w:pStyle w:val="3"/>
        <w:spacing w:line="313" w:lineRule="exact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1A0D35" w:rsidRDefault="00411F8B">
      <w:pPr>
        <w:pStyle w:val="3"/>
      </w:pPr>
      <w:r>
        <w:t>Фонетика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1A0D35" w:rsidRDefault="00411F8B">
      <w:pPr>
        <w:pStyle w:val="3"/>
        <w:spacing w:before="5"/>
      </w:pPr>
      <w:r>
        <w:t>Графика</w:t>
      </w:r>
    </w:p>
    <w:p w:rsidR="001A0D35" w:rsidRDefault="00411F8B">
      <w:pPr>
        <w:pStyle w:val="a3"/>
        <w:spacing w:before="164" w:line="360" w:lineRule="auto"/>
        <w:ind w:left="100"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1A0D35" w:rsidRDefault="00411F8B">
      <w:pPr>
        <w:pStyle w:val="3"/>
        <w:spacing w:before="1"/>
      </w:pPr>
      <w:r>
        <w:t>Чтение</w:t>
      </w:r>
    </w:p>
    <w:p w:rsidR="001A0D35" w:rsidRDefault="00411F8B">
      <w:pPr>
        <w:pStyle w:val="a3"/>
        <w:spacing w:before="157" w:line="360" w:lineRule="auto"/>
        <w:ind w:left="100"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1A0D35" w:rsidRDefault="00411F8B">
      <w:pPr>
        <w:pStyle w:val="a3"/>
        <w:spacing w:before="4" w:line="357" w:lineRule="auto"/>
        <w:ind w:left="100"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A0D35" w:rsidRDefault="00411F8B">
      <w:pPr>
        <w:pStyle w:val="3"/>
        <w:spacing w:before="6"/>
      </w:pPr>
      <w:r>
        <w:t>Письмо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1A0D35" w:rsidRDefault="00411F8B">
      <w:pPr>
        <w:pStyle w:val="a3"/>
        <w:spacing w:line="360" w:lineRule="auto"/>
        <w:ind w:left="100"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1A0D35" w:rsidRDefault="00411F8B">
      <w:pPr>
        <w:pStyle w:val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5"/>
        <w:ind w:left="811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/>
      </w:pPr>
      <w:r>
        <w:lastRenderedPageBreak/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r>
        <w:t>жи,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r>
        <w:t>щу;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7" w:line="360" w:lineRule="auto"/>
        <w:ind w:left="100"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 результатов.</w:t>
      </w:r>
    </w:p>
    <w:p w:rsidR="001A0D35" w:rsidRDefault="001A0D35">
      <w:pPr>
        <w:pStyle w:val="a3"/>
        <w:spacing w:before="9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 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опоры);</w:t>
      </w:r>
    </w:p>
    <w:p w:rsidR="001A0D35" w:rsidRDefault="00411F8B">
      <w:pPr>
        <w:pStyle w:val="a3"/>
        <w:spacing w:line="362" w:lineRule="auto"/>
        <w:ind w:left="100" w:right="262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pStyle w:val="a3"/>
        <w:spacing w:line="360" w:lineRule="auto"/>
        <w:ind w:left="100" w:right="265" w:firstLine="710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звуком;</w:t>
      </w:r>
    </w:p>
    <w:p w:rsidR="001A0D35" w:rsidRDefault="00411F8B">
      <w:pPr>
        <w:pStyle w:val="a3"/>
        <w:spacing w:line="357" w:lineRule="auto"/>
        <w:ind w:left="100" w:right="265" w:firstLine="710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определять количество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тексте.</w:t>
      </w:r>
    </w:p>
    <w:p w:rsidR="001A0D35" w:rsidRDefault="00411F8B">
      <w:pPr>
        <w:pStyle w:val="3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1A0D35">
      <w:pPr>
        <w:pStyle w:val="a3"/>
        <w:jc w:val="left"/>
        <w:rPr>
          <w:b/>
          <w:i/>
          <w:sz w:val="20"/>
        </w:rPr>
      </w:pPr>
    </w:p>
    <w:p w:rsidR="001A0D35" w:rsidRDefault="00E25620">
      <w:pPr>
        <w:pStyle w:val="a3"/>
        <w:spacing w:before="9"/>
        <w:jc w:val="left"/>
        <w:rPr>
          <w:b/>
          <w:i/>
          <w:sz w:val="18"/>
        </w:rPr>
      </w:pPr>
      <w:r w:rsidRPr="00E25620">
        <w:rPr>
          <w:noProof/>
          <w:lang w:eastAsia="ru-RU"/>
        </w:rPr>
        <w:pict>
          <v:rect id="Rectangle 2" o:spid="_x0000_s1026" style="position:absolute;margin-left:85.05pt;margin-top:12.8pt;width:144.1pt;height:.7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<w10:wrap type="topAndBottom" anchorx="page"/>
          </v:rect>
        </w:pict>
      </w:r>
    </w:p>
    <w:p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 w:firstLine="710"/>
      </w:pPr>
      <w:r>
        <w:lastRenderedPageBreak/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1" w:line="357" w:lineRule="auto"/>
        <w:ind w:left="100" w:right="267" w:firstLine="78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(после совместного</w:t>
      </w:r>
      <w:r>
        <w:rPr>
          <w:spacing w:val="-5"/>
        </w:rPr>
        <w:t xml:space="preserve"> </w:t>
      </w:r>
      <w:r>
        <w:t>анализа).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9" w:line="362" w:lineRule="auto"/>
        <w:ind w:left="100" w:right="264" w:firstLine="710"/>
        <w:jc w:val="left"/>
      </w:pPr>
      <w:r>
        <w:t>работать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алгоритму,</w:t>
      </w:r>
      <w:r>
        <w:rPr>
          <w:spacing w:val="30"/>
        </w:rPr>
        <w:t xml:space="preserve"> </w:t>
      </w:r>
      <w:r>
        <w:t>удерживать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 ход</w:t>
      </w:r>
      <w:r>
        <w:rPr>
          <w:spacing w:val="2"/>
        </w:rPr>
        <w:t xml:space="preserve"> </w:t>
      </w:r>
      <w:r>
        <w:t>выполнения работы;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анализировать</w:t>
      </w:r>
      <w:r>
        <w:rPr>
          <w:spacing w:val="54"/>
        </w:rPr>
        <w:t xml:space="preserve"> </w:t>
      </w:r>
      <w:r>
        <w:t>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модели</w:t>
      </w:r>
      <w:r>
        <w:rPr>
          <w:spacing w:val="53"/>
        </w:rPr>
        <w:t xml:space="preserve"> </w:t>
      </w:r>
      <w:r>
        <w:t>звукового</w:t>
      </w:r>
      <w:r>
        <w:rPr>
          <w:spacing w:val="52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bookmarkStart w:id="9" w:name="Коммуникативные_универсальные_учебные_де"/>
      <w:bookmarkEnd w:id="9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</w:pPr>
      <w:bookmarkStart w:id="10" w:name="Регулятивные_универсальные_учебные_дейст"/>
      <w:bookmarkEnd w:id="10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Самоорганизация: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811"/>
      </w:pPr>
      <w:r>
        <w:lastRenderedPageBreak/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алгоритму;</w:t>
      </w:r>
    </w:p>
    <w:p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  <w:spacing w:line="318" w:lineRule="exact"/>
      </w:pPr>
      <w:r>
        <w:t>Самоконтроль:</w:t>
      </w:r>
    </w:p>
    <w:p w:rsidR="001A0D35" w:rsidRDefault="00411F8B">
      <w:pPr>
        <w:pStyle w:val="a3"/>
        <w:spacing w:before="161" w:line="362" w:lineRule="auto"/>
        <w:ind w:left="100" w:firstLine="710"/>
        <w:jc w:val="left"/>
      </w:pPr>
      <w:r>
        <w:t>вносить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5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8" w:line="360" w:lineRule="auto"/>
        <w:ind w:left="100" w:right="262" w:firstLine="710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2"/>
        </w:rPr>
        <w:t xml:space="preserve"> </w:t>
      </w:r>
      <w:r>
        <w:rPr>
          <w:spacing w:val="-1"/>
        </w:rPr>
        <w:t>включаться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работы;</w:t>
      </w:r>
    </w:p>
    <w:p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74"/>
        <w:ind w:left="100"/>
      </w:pPr>
      <w:bookmarkStart w:id="11" w:name="_bookmark3"/>
      <w:bookmarkEnd w:id="11"/>
      <w:r>
        <w:lastRenderedPageBreak/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у],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1A0D35" w:rsidRDefault="00411F8B">
      <w:pPr>
        <w:pStyle w:val="a3"/>
        <w:spacing w:line="362" w:lineRule="auto"/>
        <w:ind w:left="100" w:right="261" w:firstLine="710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271" w:firstLine="710"/>
      </w:pPr>
      <w:r>
        <w:lastRenderedPageBreak/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>
      <w:pPr>
        <w:pStyle w:val="a3"/>
        <w:spacing w:before="5" w:line="360" w:lineRule="auto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>
      <w:pPr>
        <w:pStyle w:val="3"/>
        <w:spacing w:line="315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8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1A0D35" w:rsidRDefault="00411F8B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  <w:jc w:val="left"/>
      </w:pPr>
      <w:r>
        <w:lastRenderedPageBreak/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411F8B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r>
        <w:t>жи,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r>
        <w:t>ча, ща,</w:t>
      </w:r>
      <w:r>
        <w:rPr>
          <w:spacing w:val="-1"/>
        </w:rPr>
        <w:t xml:space="preserve"> </w:t>
      </w:r>
      <w:r>
        <w:t>чу, щу;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A0D35" w:rsidRDefault="00411F8B">
      <w:pPr>
        <w:pStyle w:val="3"/>
        <w:spacing w:line="315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r>
        <w:lastRenderedPageBreak/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before="6" w:line="360" w:lineRule="auto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:rsidR="001A0D35" w:rsidRDefault="00411F8B">
      <w:pPr>
        <w:pStyle w:val="a3"/>
        <w:spacing w:before="2"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:rsidR="001A0D35" w:rsidRDefault="00411F8B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:rsidR="001A0D35" w:rsidRDefault="00411F8B">
      <w:pPr>
        <w:pStyle w:val="a3"/>
        <w:spacing w:before="157" w:line="362" w:lineRule="auto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:rsidR="001A0D35" w:rsidRDefault="00411F8B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lastRenderedPageBreak/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1A0D35" w:rsidRDefault="00411F8B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A0D35" w:rsidRDefault="001A0D35">
      <w:pPr>
        <w:pStyle w:val="a3"/>
        <w:spacing w:before="5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411F8B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12" w:name="Совместная_деятельность:"/>
      <w:bookmarkEnd w:id="12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bookmarkStart w:id="13" w:name="_bookmark4"/>
      <w:bookmarkEnd w:id="13"/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1A0D35" w:rsidRDefault="00411F8B">
      <w:pPr>
        <w:pStyle w:val="3"/>
        <w:spacing w:before="15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63" w:line="360" w:lineRule="auto"/>
        <w:ind w:left="100" w:right="109" w:firstLine="7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1A0D35" w:rsidRDefault="00411F8B">
      <w:pPr>
        <w:pStyle w:val="3"/>
        <w:spacing w:line="321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 непарный.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:rsidR="001A0D35" w:rsidRDefault="00411F8B">
      <w:pPr>
        <w:pStyle w:val="a3"/>
        <w:spacing w:line="357" w:lineRule="auto"/>
        <w:ind w:left="100" w:right="108" w:firstLine="710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:rsidR="001A0D35" w:rsidRDefault="00411F8B">
      <w:pPr>
        <w:pStyle w:val="a3"/>
        <w:spacing w:before="2"/>
        <w:ind w:left="811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1A0D35" w:rsidRDefault="00411F8B">
      <w:pPr>
        <w:pStyle w:val="a3"/>
        <w:spacing w:before="163" w:line="357" w:lineRule="auto"/>
        <w:ind w:left="100" w:right="109" w:firstLine="710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7" w:firstLine="780"/>
      </w:pPr>
      <w:r>
        <w:lastRenderedPageBreak/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3"/>
      </w:pPr>
      <w:r>
        <w:t>Лексика</w:t>
      </w:r>
    </w:p>
    <w:p w:rsidR="001A0D35" w:rsidRDefault="00411F8B">
      <w:pPr>
        <w:pStyle w:val="a3"/>
        <w:spacing w:before="163" w:line="360" w:lineRule="auto"/>
        <w:ind w:left="240" w:right="256" w:firstLine="710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line="320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50" w:line="360" w:lineRule="auto"/>
        <w:ind w:left="100" w:right="110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1A0D35" w:rsidRDefault="00411F8B">
      <w:pPr>
        <w:pStyle w:val="a3"/>
        <w:spacing w:before="4" w:line="357" w:lineRule="auto"/>
        <w:ind w:left="100" w:right="117" w:firstLine="71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A0D35" w:rsidRDefault="00411F8B">
      <w:pPr>
        <w:pStyle w:val="a3"/>
        <w:spacing w:before="6" w:line="357" w:lineRule="auto"/>
        <w:ind w:left="100" w:right="110" w:firstLine="71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6"/>
      </w:pPr>
      <w:r>
        <w:t>Морфология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55" w:right="261" w:firstLine="710"/>
      </w:pPr>
      <w:r>
        <w:lastRenderedPageBreak/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:rsidR="001A0D35" w:rsidRDefault="00411F8B">
      <w:pPr>
        <w:pStyle w:val="a3"/>
        <w:spacing w:before="6" w:line="360" w:lineRule="auto"/>
        <w:ind w:left="255" w:right="255" w:firstLine="7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0D35" w:rsidRDefault="00411F8B">
      <w:pPr>
        <w:pStyle w:val="3"/>
        <w:spacing w:before="6"/>
      </w:pPr>
      <w:r>
        <w:t>Синтаксис</w:t>
      </w:r>
    </w:p>
    <w:p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:rsidR="001A0D35" w:rsidRDefault="00411F8B">
      <w:pPr>
        <w:pStyle w:val="a3"/>
        <w:spacing w:before="1"/>
        <w:ind w:left="100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1A0D35" w:rsidRDefault="00411F8B">
      <w:pPr>
        <w:pStyle w:val="a3"/>
        <w:spacing w:before="163" w:line="357" w:lineRule="auto"/>
        <w:ind w:left="100" w:right="257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100" w:right="264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638"/>
        <w:jc w:val="left"/>
      </w:pPr>
      <w:r>
        <w:lastRenderedPageBreak/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1A0D35" w:rsidRDefault="00411F8B">
      <w:pPr>
        <w:pStyle w:val="a3"/>
        <w:spacing w:before="5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 чт, щн,</w:t>
      </w:r>
      <w:r>
        <w:rPr>
          <w:spacing w:val="-2"/>
        </w:rPr>
        <w:t xml:space="preserve"> </w:t>
      </w:r>
      <w:r>
        <w:t>нч;</w:t>
      </w:r>
    </w:p>
    <w:p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20"/>
        </w:rPr>
        <w:t xml:space="preserve"> </w:t>
      </w:r>
      <w:r>
        <w:t>имена,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1A0D35" w:rsidRDefault="00411F8B">
      <w:pPr>
        <w:pStyle w:val="3"/>
        <w:spacing w:before="15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:rsidR="001A0D35" w:rsidRDefault="00411F8B">
      <w:pPr>
        <w:pStyle w:val="a3"/>
        <w:spacing w:before="1" w:line="360" w:lineRule="auto"/>
        <w:ind w:left="240" w:right="261" w:firstLine="710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r>
        <w:t xml:space="preserve">текста:   </w:t>
      </w:r>
      <w:r>
        <w:rPr>
          <w:spacing w:val="44"/>
        </w:rPr>
        <w:t xml:space="preserve"> </w:t>
      </w:r>
      <w:r>
        <w:t xml:space="preserve">смысловое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7" w:firstLine="710"/>
      </w:pPr>
      <w:r>
        <w:lastRenderedPageBreak/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1A0D35" w:rsidRDefault="00411F8B">
      <w:pPr>
        <w:pStyle w:val="a3"/>
        <w:spacing w:before="5"/>
        <w:ind w:left="951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:rsidR="001A0D35" w:rsidRDefault="001A0D35">
      <w:pPr>
        <w:pStyle w:val="a3"/>
        <w:spacing w:before="8"/>
        <w:jc w:val="left"/>
        <w:rPr>
          <w:sz w:val="41"/>
        </w:rPr>
      </w:pPr>
    </w:p>
    <w:p w:rsidR="001A0D35" w:rsidRDefault="00411F8B">
      <w:pPr>
        <w:pStyle w:val="2"/>
        <w:spacing w:before="1" w:line="362" w:lineRule="auto"/>
        <w:ind w:left="966" w:right="2742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62" w:lineRule="auto"/>
        <w:ind w:left="240" w:right="265" w:firstLine="710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bookmarkStart w:id="14" w:name="Познавательные_универсальные_учебные_дей"/>
      <w:bookmarkEnd w:id="14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-1"/>
        </w:rPr>
        <w:t xml:space="preserve"> </w:t>
      </w:r>
      <w:r>
        <w:t>что обозначают;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lastRenderedPageBreak/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</w:t>
      </w:r>
      <w:r>
        <w:rPr>
          <w:spacing w:val="29"/>
        </w:rPr>
        <w:t xml:space="preserve"> </w:t>
      </w:r>
      <w:r>
        <w:t>признак,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0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слов, предложений;</w:t>
      </w:r>
    </w:p>
    <w:p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существенному</w:t>
      </w:r>
      <w:r>
        <w:rPr>
          <w:spacing w:val="17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выделяя</w:t>
      </w:r>
      <w:r>
        <w:rPr>
          <w:spacing w:val="19"/>
        </w:rPr>
        <w:t xml:space="preserve"> </w:t>
      </w:r>
      <w:r>
        <w:t>лишнее</w:t>
      </w:r>
      <w:r>
        <w:rPr>
          <w:spacing w:val="18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41"/>
        </w:rPr>
        <w:t xml:space="preserve"> </w:t>
      </w:r>
      <w:r>
        <w:t>окончание,</w:t>
      </w:r>
      <w:r>
        <w:rPr>
          <w:spacing w:val="4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 понятие с его</w:t>
      </w:r>
      <w:r>
        <w:rPr>
          <w:spacing w:val="-1"/>
        </w:rPr>
        <w:t xml:space="preserve"> </w:t>
      </w:r>
      <w:r>
        <w:t>определением.</w:t>
      </w:r>
    </w:p>
    <w:p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5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(сколько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гласных, столько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:rsidR="001A0D35" w:rsidRDefault="00411F8B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411F8B">
      <w:pPr>
        <w:pStyle w:val="a3"/>
        <w:spacing w:before="148" w:line="362" w:lineRule="auto"/>
        <w:ind w:left="240" w:right="274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(слово, предложение,</w:t>
      </w:r>
      <w:r>
        <w:rPr>
          <w:spacing w:val="-6"/>
        </w:rPr>
        <w:t xml:space="preserve"> </w:t>
      </w:r>
      <w:r>
        <w:t>текст);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однокоренными</w:t>
      </w:r>
      <w:r>
        <w:rPr>
          <w:spacing w:val="-10"/>
        </w:rPr>
        <w:t xml:space="preserve"> </w:t>
      </w:r>
      <w:r>
        <w:t>(родственными)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алгоритму).</w:t>
      </w:r>
    </w:p>
    <w:p w:rsidR="001A0D35" w:rsidRDefault="00411F8B">
      <w:pPr>
        <w:pStyle w:val="3"/>
        <w:spacing w:line="313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7" w:line="357" w:lineRule="auto"/>
        <w:ind w:left="240" w:right="266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информации;</w:t>
      </w:r>
    </w:p>
    <w:p w:rsidR="001A0D35" w:rsidRDefault="00411F8B">
      <w:pPr>
        <w:pStyle w:val="a3"/>
        <w:spacing w:before="5"/>
        <w:ind w:left="951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line="362" w:lineRule="auto"/>
        <w:ind w:left="240" w:right="262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6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</w:pPr>
      <w:r>
        <w:lastRenderedPageBreak/>
        <w:t>Общение:</w:t>
      </w:r>
    </w:p>
    <w:p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1A0D35" w:rsidRDefault="00411F8B">
      <w:pPr>
        <w:pStyle w:val="a3"/>
        <w:spacing w:line="320" w:lineRule="exact"/>
        <w:ind w:left="240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rPr>
          <w:spacing w:val="123"/>
        </w:rPr>
        <w:t xml:space="preserve"> </w:t>
      </w:r>
      <w:r>
        <w:t>разных</w:t>
      </w:r>
      <w:r>
        <w:rPr>
          <w:spacing w:val="127"/>
        </w:rPr>
        <w:t xml:space="preserve"> </w:t>
      </w:r>
      <w:r>
        <w:t>точек</w:t>
      </w:r>
      <w:r>
        <w:rPr>
          <w:spacing w:val="127"/>
        </w:rPr>
        <w:t xml:space="preserve"> </w:t>
      </w:r>
      <w:r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1A0D35" w:rsidRDefault="00411F8B">
      <w:pPr>
        <w:pStyle w:val="a3"/>
        <w:ind w:left="951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определённую</w:t>
      </w:r>
      <w:r>
        <w:rPr>
          <w:spacing w:val="-17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текста;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951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4"/>
        </w:rPr>
      </w:pPr>
    </w:p>
    <w:p w:rsidR="001A0D35" w:rsidRDefault="00411F8B">
      <w:pPr>
        <w:pStyle w:val="2"/>
        <w:spacing w:before="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/>
        <w:ind w:left="95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</w:t>
      </w:r>
      <w:r>
        <w:rPr>
          <w:spacing w:val="46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задачи;</w:t>
      </w:r>
    </w:p>
    <w:p w:rsidR="001A0D35" w:rsidRDefault="00411F8B">
      <w:pPr>
        <w:pStyle w:val="a3"/>
        <w:spacing w:before="6"/>
        <w:ind w:left="951"/>
        <w:jc w:val="left"/>
      </w:pPr>
      <w:r>
        <w:t>соблюдать</w:t>
      </w:r>
      <w:r>
        <w:rPr>
          <w:spacing w:val="4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удерживать</w:t>
      </w:r>
      <w:r>
        <w:rPr>
          <w:spacing w:val="110"/>
        </w:rPr>
        <w:t xml:space="preserve"> </w:t>
      </w:r>
      <w:r>
        <w:t>предложенный</w:t>
      </w:r>
      <w:r>
        <w:rPr>
          <w:spacing w:val="109"/>
        </w:rPr>
        <w:t xml:space="preserve"> </w:t>
      </w:r>
      <w:r>
        <w:t>алгоритм</w:t>
      </w:r>
      <w:r>
        <w:rPr>
          <w:spacing w:val="106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работе</w:t>
      </w:r>
      <w:r>
        <w:rPr>
          <w:spacing w:val="109"/>
        </w:rPr>
        <w:t xml:space="preserve"> </w:t>
      </w:r>
      <w:r>
        <w:t>с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0D35" w:rsidRDefault="00411F8B">
      <w:pPr>
        <w:pStyle w:val="a3"/>
        <w:spacing w:before="158"/>
        <w:ind w:left="951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1A0D35" w:rsidRDefault="00411F8B">
      <w:pPr>
        <w:pStyle w:val="3"/>
        <w:spacing w:before="163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языку;</w:t>
      </w:r>
    </w:p>
    <w:p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</w:t>
      </w:r>
      <w:r>
        <w:rPr>
          <w:spacing w:val="-7"/>
        </w:rPr>
        <w:t xml:space="preserve"> </w:t>
      </w:r>
      <w:r>
        <w:t>(с помощью учителя);</w:t>
      </w:r>
    </w:p>
    <w:p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самостоятельно.</w:t>
      </w:r>
    </w:p>
    <w:p w:rsidR="001A0D35" w:rsidRDefault="001A0D35">
      <w:pPr>
        <w:pStyle w:val="a3"/>
        <w:spacing w:before="2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малой группе);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1A0D35" w:rsidRDefault="001A0D35">
      <w:pPr>
        <w:pStyle w:val="a3"/>
        <w:spacing w:before="7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5" w:name="_bookmark5"/>
      <w:bookmarkEnd w:id="15"/>
      <w:r>
        <w:t>КЛАСС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1A0D35" w:rsidRDefault="00411F8B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:rsidR="001A0D35" w:rsidRDefault="00411F8B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1A0D35" w:rsidRDefault="00411F8B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6" w:name="_bookmark6"/>
      <w:bookmarkEnd w:id="16"/>
      <w:r>
        <w:lastRenderedPageBreak/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  <w:ind w:left="96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240" w:right="268" w:firstLine="71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r>
        <w:rPr>
          <w:i/>
        </w:rPr>
        <w:t>мини­исследование</w:t>
      </w:r>
      <w:r>
        <w:t>, проект.</w:t>
      </w:r>
    </w:p>
    <w:p w:rsidR="001A0D35" w:rsidRDefault="00411F8B">
      <w:pPr>
        <w:pStyle w:val="3"/>
        <w:spacing w:line="313" w:lineRule="exact"/>
        <w:ind w:left="96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:rsidR="001A0D35" w:rsidRDefault="00411F8B">
      <w:pPr>
        <w:pStyle w:val="3"/>
        <w:spacing w:before="1"/>
        <w:ind w:left="966"/>
      </w:pPr>
      <w:r>
        <w:t>Орфоэпия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1A0D35" w:rsidRDefault="00411F8B">
      <w:pPr>
        <w:pStyle w:val="3"/>
        <w:spacing w:before="5"/>
        <w:ind w:left="951"/>
      </w:pPr>
      <w:r>
        <w:t>Лексика</w:t>
      </w:r>
    </w:p>
    <w:p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ind w:left="966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>
      <w:pPr>
        <w:pStyle w:val="a3"/>
        <w:spacing w:before="158" w:line="362" w:lineRule="auto"/>
        <w:ind w:left="240" w:right="265" w:firstLine="71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14" w:lineRule="exact"/>
        <w:ind w:left="951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64"/>
        <w:ind w:left="951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lastRenderedPageBreak/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5"/>
        <w:ind w:left="95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64"/>
        <w:ind w:left="966"/>
      </w:pPr>
      <w:r>
        <w:t>Морфология</w:t>
      </w:r>
    </w:p>
    <w:p w:rsidR="001A0D35" w:rsidRDefault="00411F8B">
      <w:pPr>
        <w:pStyle w:val="a3"/>
        <w:spacing w:before="158"/>
        <w:ind w:left="95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A0D35" w:rsidRDefault="00411F8B">
      <w:pPr>
        <w:pStyle w:val="a3"/>
        <w:spacing w:before="163" w:line="360" w:lineRule="auto"/>
        <w:ind w:left="240" w:right="259" w:firstLine="71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:rsidR="001A0D35" w:rsidRDefault="00411F8B">
      <w:pPr>
        <w:pStyle w:val="a3"/>
        <w:spacing w:line="360" w:lineRule="auto"/>
        <w:ind w:left="240" w:right="267" w:firstLine="710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1A0D35" w:rsidRDefault="00411F8B">
      <w:pPr>
        <w:pStyle w:val="a3"/>
        <w:spacing w:before="1" w:line="360" w:lineRule="auto"/>
        <w:ind w:left="240" w:right="259" w:firstLine="71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1A0D35" w:rsidRDefault="00411F8B">
      <w:pPr>
        <w:pStyle w:val="a3"/>
        <w:spacing w:before="2"/>
        <w:ind w:left="951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</w:p>
    <w:p w:rsidR="001A0D35" w:rsidRDefault="00411F8B">
      <w:pPr>
        <w:pStyle w:val="a3"/>
        <w:spacing w:before="158"/>
        <w:ind w:left="240"/>
        <w:jc w:val="left"/>
      </w:pPr>
      <w:r>
        <w:t>речи.</w:t>
      </w:r>
    </w:p>
    <w:p w:rsidR="001A0D35" w:rsidRDefault="00411F8B">
      <w:pPr>
        <w:pStyle w:val="a3"/>
        <w:spacing w:before="163"/>
        <w:ind w:left="951"/>
        <w:jc w:val="left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</w:p>
    <w:p w:rsidR="001A0D35" w:rsidRDefault="00411F8B">
      <w:pPr>
        <w:pStyle w:val="a3"/>
        <w:spacing w:before="158" w:line="362" w:lineRule="auto"/>
        <w:ind w:left="240"/>
        <w:jc w:val="left"/>
      </w:pP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240" w:right="264" w:firstLine="710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7"/>
      </w:pPr>
      <w:r>
        <w:lastRenderedPageBreak/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0D35" w:rsidRDefault="00411F8B">
      <w:pPr>
        <w:pStyle w:val="a3"/>
        <w:spacing w:line="360" w:lineRule="auto"/>
        <w:ind w:left="240" w:right="260" w:firstLine="7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:rsidR="001A0D35" w:rsidRDefault="00411F8B">
      <w:pPr>
        <w:pStyle w:val="a3"/>
        <w:spacing w:before="2"/>
        <w:ind w:left="951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:rsidR="001A0D35" w:rsidRDefault="00411F8B">
      <w:pPr>
        <w:pStyle w:val="a3"/>
        <w:spacing w:line="320" w:lineRule="exact"/>
        <w:ind w:left="951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-ов, -ин, -ий);</w:t>
      </w:r>
    </w:p>
    <w:p w:rsidR="001A0D35" w:rsidRDefault="00411F8B">
      <w:pPr>
        <w:pStyle w:val="a3"/>
        <w:spacing w:before="4"/>
        <w:ind w:left="951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</w:p>
    <w:p w:rsidR="001A0D35" w:rsidRDefault="00411F8B">
      <w:pPr>
        <w:pStyle w:val="a3"/>
        <w:spacing w:line="315" w:lineRule="exact"/>
        <w:ind w:left="951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951"/>
      </w:pPr>
      <w:r>
        <w:t>-ться и -тся;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951"/>
        <w:jc w:val="left"/>
      </w:pPr>
      <w:r>
        <w:lastRenderedPageBreak/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 союзов.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(наблюдение).</w:t>
      </w:r>
    </w:p>
    <w:p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7"/>
        <w:ind w:left="966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A0D35" w:rsidRDefault="00411F8B">
      <w:pPr>
        <w:pStyle w:val="a3"/>
        <w:spacing w:line="357" w:lineRule="auto"/>
        <w:ind w:left="240" w:right="271" w:firstLine="71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1A0D35" w:rsidRDefault="00411F8B">
      <w:pPr>
        <w:pStyle w:val="a3"/>
        <w:spacing w:before="6"/>
        <w:ind w:left="966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63"/>
        <w:ind w:right="1954"/>
        <w:jc w:val="right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26"/>
        </w:rPr>
      </w:pPr>
    </w:p>
    <w:p w:rsidR="001A0D35" w:rsidRDefault="00411F8B">
      <w:pPr>
        <w:pStyle w:val="2"/>
        <w:ind w:left="0" w:right="2008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  <w:ind w:left="951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 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1A0D35" w:rsidRDefault="00411F8B">
      <w:pPr>
        <w:pStyle w:val="a3"/>
        <w:spacing w:before="2"/>
        <w:ind w:left="951"/>
      </w:pPr>
      <w:r>
        <w:t>группировать</w:t>
      </w:r>
      <w:r>
        <w:rPr>
          <w:spacing w:val="35"/>
        </w:rPr>
        <w:t xml:space="preserve"> </w:t>
      </w:r>
      <w:r>
        <w:t>слова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2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частью</w:t>
      </w:r>
      <w:r>
        <w:rPr>
          <w:spacing w:val="103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они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являются;</w:t>
      </w:r>
    </w:p>
    <w:p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</w:t>
      </w:r>
      <w:r>
        <w:rPr>
          <w:spacing w:val="-13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спряжение);</w:t>
      </w:r>
    </w:p>
    <w:p w:rsidR="001A0D35" w:rsidRDefault="00411F8B">
      <w:pPr>
        <w:pStyle w:val="a3"/>
        <w:spacing w:line="360" w:lineRule="auto"/>
        <w:ind w:left="240" w:right="269" w:firstLine="7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-67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группировки.</w:t>
      </w:r>
    </w:p>
    <w:p w:rsidR="001A0D35" w:rsidRDefault="00411F8B">
      <w:pPr>
        <w:pStyle w:val="a3"/>
        <w:spacing w:line="362" w:lineRule="auto"/>
        <w:ind w:left="240" w:right="255" w:firstLine="710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1A0D35" w:rsidRDefault="00411F8B">
      <w:pPr>
        <w:pStyle w:val="a3"/>
        <w:spacing w:line="320" w:lineRule="exact"/>
        <w:ind w:left="951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понятиях</w:t>
      </w:r>
      <w:r>
        <w:rPr>
          <w:spacing w:val="65"/>
        </w:rPr>
        <w:t xml:space="preserve"> </w:t>
      </w:r>
      <w:r>
        <w:t>(склонение,</w:t>
      </w:r>
      <w:r>
        <w:rPr>
          <w:spacing w:val="60"/>
        </w:rPr>
        <w:t xml:space="preserve"> </w:t>
      </w:r>
      <w:r>
        <w:t>спряжение,</w:t>
      </w:r>
    </w:p>
    <w:p w:rsidR="001A0D35" w:rsidRDefault="00411F8B">
      <w:pPr>
        <w:pStyle w:val="a3"/>
        <w:spacing w:line="362" w:lineRule="auto"/>
        <w:ind w:left="240" w:right="2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 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0D35" w:rsidRDefault="00411F8B">
      <w:pPr>
        <w:pStyle w:val="3"/>
        <w:spacing w:line="315" w:lineRule="exact"/>
        <w:ind w:left="1191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before="2" w:line="357" w:lineRule="auto"/>
        <w:ind w:left="240" w:right="268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3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мини­исследования);</w:t>
      </w:r>
    </w:p>
    <w:p w:rsidR="001A0D35" w:rsidRDefault="00411F8B">
      <w:pPr>
        <w:pStyle w:val="a3"/>
        <w:spacing w:before="2" w:line="357" w:lineRule="auto"/>
        <w:ind w:left="240" w:right="263" w:firstLine="7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1A0D35" w:rsidRDefault="00411F8B">
      <w:pPr>
        <w:pStyle w:val="a3"/>
        <w:spacing w:before="6"/>
        <w:ind w:left="951"/>
      </w:pPr>
      <w:r>
        <w:t>прогнозировать</w:t>
      </w:r>
      <w:r>
        <w:rPr>
          <w:spacing w:val="7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</w:p>
    <w:p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1" w:firstLine="710"/>
      </w:pPr>
      <w:r>
        <w:lastRenderedPageBreak/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недостоверную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 её проверки;</w:t>
      </w:r>
    </w:p>
    <w:p w:rsidR="001A0D35" w:rsidRDefault="00411F8B">
      <w:pPr>
        <w:pStyle w:val="a3"/>
        <w:spacing w:before="1" w:line="360" w:lineRule="auto"/>
        <w:ind w:left="240" w:right="262" w:firstLine="710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 для представления</w:t>
      </w:r>
      <w:r>
        <w:rPr>
          <w:spacing w:val="1"/>
        </w:rPr>
        <w:t xml:space="preserve"> </w:t>
      </w:r>
      <w:r>
        <w:t>информации</w:t>
      </w:r>
    </w:p>
    <w:p w:rsidR="001A0D35" w:rsidRDefault="001A0D35">
      <w:pPr>
        <w:pStyle w:val="a3"/>
        <w:spacing w:before="3"/>
        <w:jc w:val="left"/>
        <w:rPr>
          <w:sz w:val="41"/>
        </w:rPr>
      </w:pPr>
    </w:p>
    <w:p w:rsidR="001A0D35" w:rsidRDefault="00411F8B">
      <w:pPr>
        <w:pStyle w:val="2"/>
        <w:ind w:left="1191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ind w:left="1191"/>
      </w:pPr>
      <w:r>
        <w:t>Общение:</w:t>
      </w:r>
    </w:p>
    <w:p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before="1" w:line="362" w:lineRule="auto"/>
        <w:ind w:left="240" w:right="268" w:firstLine="710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ind w:left="119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58" w:firstLine="710"/>
      </w:pPr>
      <w:r>
        <w:lastRenderedPageBreak/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:rsidR="001A0D35" w:rsidRDefault="00411F8B">
      <w:pPr>
        <w:pStyle w:val="a3"/>
        <w:spacing w:before="5" w:line="362" w:lineRule="auto"/>
        <w:ind w:left="240" w:right="272" w:firstLine="710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одноклассниками).</w:t>
      </w:r>
    </w:p>
    <w:p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</w:t>
      </w:r>
      <w:r>
        <w:rPr>
          <w:spacing w:val="-6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заданий:</w:t>
      </w:r>
      <w:r>
        <w:rPr>
          <w:spacing w:val="-11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безударного</w:t>
      </w:r>
      <w:r>
        <w:rPr>
          <w:spacing w:val="-8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результата;</w:t>
      </w:r>
    </w:p>
    <w:p w:rsidR="001A0D35" w:rsidRDefault="00411F8B">
      <w:pPr>
        <w:pStyle w:val="a3"/>
        <w:spacing w:line="314" w:lineRule="exact"/>
        <w:ind w:left="951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ошибки.</w:t>
      </w:r>
    </w:p>
    <w:p w:rsidR="001A0D35" w:rsidRDefault="00411F8B">
      <w:pPr>
        <w:pStyle w:val="3"/>
        <w:spacing w:before="158"/>
        <w:ind w:left="1191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результат с</w:t>
      </w:r>
      <w:r>
        <w:rPr>
          <w:spacing w:val="-2"/>
        </w:rPr>
        <w:t xml:space="preserve"> </w:t>
      </w:r>
      <w:r>
        <w:t>образцом;</w:t>
      </w:r>
    </w:p>
    <w:p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чужих</w:t>
      </w:r>
      <w:r>
        <w:rPr>
          <w:spacing w:val="-12"/>
        </w:rPr>
        <w:t xml:space="preserve"> </w:t>
      </w:r>
      <w:r>
        <w:t>работах,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 не успел);</w:t>
      </w:r>
    </w:p>
    <w:p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адекватно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неуспеха.</w:t>
      </w:r>
    </w:p>
    <w:p w:rsidR="001A0D35" w:rsidRDefault="001A0D35">
      <w:pPr>
        <w:pStyle w:val="a3"/>
        <w:spacing w:before="7"/>
        <w:jc w:val="left"/>
        <w:rPr>
          <w:sz w:val="41"/>
        </w:rPr>
      </w:pPr>
    </w:p>
    <w:p w:rsidR="001A0D35" w:rsidRDefault="00411F8B">
      <w:pPr>
        <w:pStyle w:val="2"/>
        <w:ind w:left="119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240" w:right="265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line="362" w:lineRule="auto"/>
        <w:ind w:left="951" w:right="263"/>
      </w:pPr>
      <w:r>
        <w:t>слушать мнение партнера по поводу решения учебной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руководить,</w:t>
      </w:r>
      <w:r>
        <w:rPr>
          <w:spacing w:val="12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поручения,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подчиняться;</w:t>
      </w:r>
    </w:p>
    <w:p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выполнять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  <w:spacing w:line="259" w:lineRule="auto"/>
        <w:ind w:right="126"/>
      </w:pPr>
      <w:bookmarkStart w:id="17" w:name="ПЛАНИРУЕМЫЕ_РЕЗУЛЬТАТЫ_ОСВОЕНИЯ_ПРОГРАММ"/>
      <w:bookmarkStart w:id="18" w:name="_bookmark7"/>
      <w:bookmarkEnd w:id="17"/>
      <w:bookmarkEnd w:id="18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9" w:name="ЛИЧНОСТНЫЕ_РЕЗУЛЬТАТЫ"/>
      <w:bookmarkStart w:id="20" w:name="_bookmark8"/>
      <w:bookmarkEnd w:id="19"/>
      <w:bookmarkEnd w:id="2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1A0D35" w:rsidRDefault="00411F8B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21" w:name="МЕТАПРЕДМЕТНЫЕ_РЕЗУЛЬТАТЫ"/>
      <w:bookmarkStart w:id="22" w:name="_bookmark9"/>
      <w:bookmarkEnd w:id="21"/>
      <w:bookmarkEnd w:id="22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r>
        <w:rPr>
          <w:spacing w:val="-1"/>
        </w:rPr>
        <w:t>причинно­следственные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мини­исследования,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оречевлять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23" w:name="ПРЕДМЕТНЫЕ_РЕЗУЛЬТАТЫ"/>
      <w:bookmarkStart w:id="24" w:name="_bookmark10"/>
      <w:bookmarkEnd w:id="23"/>
      <w:bookmarkEnd w:id="24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5" w:name="1_КЛАСС"/>
      <w:bookmarkEnd w:id="25"/>
      <w:r>
        <w:rPr>
          <w:spacing w:val="-67"/>
        </w:rPr>
        <w:t xml:space="preserve"> </w:t>
      </w:r>
      <w:bookmarkStart w:id="26" w:name="_bookmark11"/>
      <w:bookmarkEnd w:id="26"/>
      <w:r>
        <w:t>1</w:t>
      </w:r>
      <w:r>
        <w:rPr>
          <w:spacing w:val="-1"/>
        </w:rPr>
        <w:t xml:space="preserve"> </w:t>
      </w:r>
      <w:r>
        <w:t>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55" w:right="269"/>
      </w:pPr>
      <w:r>
        <w:lastRenderedPageBreak/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1_ДОПОЛНИТЕЛЬНЫЙ_КЛАСС"/>
      <w:bookmarkStart w:id="28" w:name="_bookmark12"/>
      <w:bookmarkEnd w:id="27"/>
      <w:bookmarkEnd w:id="28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:rsidR="001A0D35" w:rsidRDefault="00411F8B">
      <w:pPr>
        <w:pStyle w:val="a3"/>
        <w:spacing w:line="362" w:lineRule="auto"/>
        <w:ind w:left="255" w:right="263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lastRenderedPageBreak/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2_КЛАСС"/>
      <w:bookmarkStart w:id="30" w:name="_bookmark13"/>
      <w:bookmarkEnd w:id="29"/>
      <w:bookmarkEnd w:id="30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сделать?» и</w:t>
      </w:r>
      <w:r>
        <w:rPr>
          <w:spacing w:val="-4"/>
        </w:rPr>
        <w:t xml:space="preserve"> </w:t>
      </w:r>
      <w:r>
        <w:t>др.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:rsidR="001A0D35" w:rsidRDefault="00411F8B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чк,</w:t>
      </w:r>
      <w:r>
        <w:rPr>
          <w:spacing w:val="-13"/>
          <w:sz w:val="28"/>
        </w:rPr>
        <w:t xml:space="preserve"> </w:t>
      </w:r>
      <w:r>
        <w:rPr>
          <w:sz w:val="28"/>
        </w:rPr>
        <w:t>чн,</w:t>
      </w:r>
      <w:r>
        <w:rPr>
          <w:spacing w:val="-11"/>
          <w:sz w:val="28"/>
        </w:rPr>
        <w:t xml:space="preserve"> </w:t>
      </w:r>
      <w:r>
        <w:rPr>
          <w:sz w:val="28"/>
        </w:rPr>
        <w:t>чт;</w:t>
      </w:r>
      <w:r>
        <w:rPr>
          <w:spacing w:val="-11"/>
          <w:sz w:val="28"/>
        </w:rPr>
        <w:t xml:space="preserve"> </w:t>
      </w:r>
      <w:r>
        <w:rPr>
          <w:sz w:val="28"/>
        </w:rPr>
        <w:t>щн,</w:t>
      </w:r>
      <w:r>
        <w:rPr>
          <w:spacing w:val="-12"/>
          <w:sz w:val="28"/>
        </w:rPr>
        <w:t xml:space="preserve"> </w:t>
      </w:r>
      <w:r>
        <w:rPr>
          <w:sz w:val="28"/>
        </w:rPr>
        <w:t>нч;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помощью</w:t>
      </w:r>
      <w:r>
        <w:rPr>
          <w:spacing w:val="-2"/>
        </w:rPr>
        <w:t xml:space="preserve"> </w:t>
      </w:r>
      <w: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31" w:name="3_КЛАСС"/>
      <w:bookmarkStart w:id="32" w:name="_bookmark14"/>
      <w:bookmarkEnd w:id="31"/>
      <w:bookmarkEnd w:id="32"/>
      <w:r>
        <w:t>КЛАСС</w:t>
      </w:r>
    </w:p>
    <w:p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33" w:name="4_КЛАСС"/>
      <w:bookmarkStart w:id="34" w:name="_bookmark15"/>
      <w:bookmarkEnd w:id="33"/>
      <w:bookmarkEnd w:id="34"/>
      <w:r>
        <w:t>КЛАСС</w:t>
      </w:r>
    </w:p>
    <w:p w:rsidR="001A0D35" w:rsidRDefault="00411F8B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lastRenderedPageBreak/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-мя, -ий, -ие, -ия, на -ья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-ов,</w:t>
      </w:r>
      <w:r>
        <w:rPr>
          <w:spacing w:val="-11"/>
          <w:sz w:val="28"/>
        </w:rPr>
        <w:t xml:space="preserve"> </w:t>
      </w:r>
      <w:r>
        <w:rPr>
          <w:sz w:val="28"/>
        </w:rPr>
        <w:t>-ин,</w:t>
      </w:r>
      <w:r>
        <w:rPr>
          <w:spacing w:val="-10"/>
          <w:sz w:val="28"/>
        </w:rPr>
        <w:t xml:space="preserve"> </w:t>
      </w:r>
      <w:r>
        <w:rPr>
          <w:sz w:val="28"/>
        </w:rPr>
        <w:t>-ий);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 имён прилагательных;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-ться и -тся;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соединёнными союзами и, а, 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 алгоритмы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1A0D35">
      <w:pPr>
        <w:pStyle w:val="a3"/>
        <w:jc w:val="left"/>
        <w:rPr>
          <w:sz w:val="20"/>
        </w:rPr>
      </w:pP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35" w:name="ТЕМАТИЧЕСКОЕ_ПЛАНИРОВАНИЕ"/>
      <w:bookmarkStart w:id="36" w:name="_bookmark16"/>
      <w:bookmarkEnd w:id="35"/>
      <w:bookmarkEnd w:id="36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>
      <w:pPr>
        <w:pStyle w:val="2"/>
        <w:spacing w:before="98"/>
        <w:ind w:left="845"/>
      </w:pPr>
      <w:bookmarkStart w:id="37" w:name="1_КЛАСС_(165_часов)"/>
      <w:bookmarkStart w:id="38" w:name="_bookmark17"/>
      <w:bookmarkEnd w:id="37"/>
      <w:bookmarkEnd w:id="38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составления рассказов,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шаблонами,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</w:t>
            </w:r>
            <w:r w:rsidRPr="00AA21D6">
              <w:rPr>
                <w:b/>
                <w:spacing w:val="-58"/>
                <w:sz w:val="24"/>
              </w:rPr>
              <w:t xml:space="preserve"> </w:t>
            </w:r>
            <w:r w:rsidRPr="00AA21D6">
              <w:rPr>
                <w:b/>
                <w:sz w:val="24"/>
              </w:rPr>
              <w:t>(5</w:t>
            </w:r>
            <w:r w:rsidRPr="00AA21D6">
              <w:rPr>
                <w:b/>
                <w:spacing w:val="-1"/>
                <w:sz w:val="24"/>
              </w:rPr>
              <w:t xml:space="preserve"> </w:t>
            </w:r>
            <w:r w:rsidR="00AA21D6">
              <w:rPr>
                <w:b/>
                <w:sz w:val="24"/>
              </w:rPr>
              <w:t>часов:</w:t>
            </w:r>
            <w:r w:rsidR="007219F6">
              <w:rPr>
                <w:sz w:val="24"/>
              </w:rPr>
              <w:t xml:space="preserve"> 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 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полосками.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сюжетных картинок).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</w:p>
          <w:p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слове.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звуков.</w:t>
            </w:r>
          </w:p>
          <w:p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слове). 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схеме.</w:t>
            </w:r>
          </w:p>
          <w:p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</w:p>
          <w:p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последнему звуку).</w:t>
            </w:r>
          </w:p>
          <w:p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сравнение двух схем звукового состава 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глухости-мягкости).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слогоударными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 ударения.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(изучается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pacing w:val="-57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с</w:t>
            </w:r>
            <w:r w:rsidRPr="00CF592A">
              <w:rPr>
                <w:b/>
                <w:spacing w:val="-3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проволоки).</w:t>
            </w:r>
          </w:p>
          <w:p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соответствующую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буквы, имеющие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в – 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</w:p>
          <w:p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 слогу.</w:t>
            </w:r>
          </w:p>
          <w:p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этот слог.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 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  <w:p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передаёт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 интонационное выделение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CC1956" w:rsidRPr="00CC1956">
              <w:rPr>
                <w:b/>
                <w:sz w:val="24"/>
              </w:rPr>
              <w:t xml:space="preserve"> </w:t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элементов.</w:t>
            </w:r>
          </w:p>
          <w:p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буквами.</w:t>
            </w:r>
          </w:p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работы.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правила переноса слов (первичное знакомство).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пунктуация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(изучается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параллельно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 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</w:p>
          <w:p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щу, жи, ши.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4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9" w:name="1_ДОПОЛНИТЕЛЬНЫЙ_КЛАСС_(165_часов)"/>
      <w:bookmarkStart w:id="40" w:name="_bookmark18"/>
      <w:bookmarkEnd w:id="39"/>
      <w:bookmarkEnd w:id="40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точкой.</w:t>
            </w:r>
          </w:p>
          <w:p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 положе-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[й,а],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[й,о],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[й,у],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[й,э].Твёрдые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</w:t>
            </w:r>
            <w:bookmarkStart w:id="41" w:name="_GoBack"/>
            <w:bookmarkEnd w:id="41"/>
            <w:r>
              <w:rPr>
                <w:sz w:val="24"/>
              </w:rPr>
              <w:t>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«дом-том,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кора-гора»);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«зАмок- замОк»).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я,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ё,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звуко-буквенной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….»).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«что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 в сочетаниях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 под ударением), ча,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 ча, ща, чу, щу,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2" w:name="2_КЛАСС_(170_часов)"/>
      <w:bookmarkStart w:id="43" w:name="_bookmark19"/>
      <w:bookmarkEnd w:id="42"/>
      <w:bookmarkEnd w:id="43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много­образии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  <w:p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(звуко-буквенный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звуков).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ощущения, на схему состояния голосовых 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 согласных).</w:t>
            </w:r>
          </w:p>
          <w:p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омонимами.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первом, 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слоге).</w:t>
            </w:r>
          </w:p>
          <w:p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3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ячейку таблицы.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букв)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слов,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отрабатываемом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(орфоэпического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придумать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группах: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текста.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текстах антонимов.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группах: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уместности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корня.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синоним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 части слова.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 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начавшему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 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гора, горка, горочка).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суффиксами.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 суффиксов).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списать, выписать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глаголом. 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 («кто?», «что?»),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(«что делать?», «что сделать?»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 неодушевлённых имён существительных.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 на материале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  <w:p w:rsidR="001A0D35" w:rsidRDefault="001A0D35">
            <w:pPr>
              <w:pStyle w:val="TableParagraph"/>
              <w:spacing w:before="11"/>
              <w:rPr>
                <w:b/>
              </w:rPr>
            </w:pP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-какие?,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между)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приставок.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(повторение).</w:t>
            </w:r>
          </w:p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предложение“?».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схемами.</w:t>
            </w:r>
          </w:p>
          <w:p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предложения?».</w:t>
            </w:r>
          </w:p>
        </w:tc>
      </w:tr>
    </w:tbl>
    <w:p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расцвели!»):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ударением), ча, ща, чу, щу; 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записываемых слов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предложенного 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применение: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однокоренных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 проверки.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поддержки.</w:t>
            </w:r>
          </w:p>
          <w:p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орфограмм.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(начать, поддержать, 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</w:p>
          <w:p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 сообщение учителя о том, что в ситуации общения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поскольку от этих особенностей ситуации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ситуациях.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найденных ошибок.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 мысли.</w:t>
            </w:r>
          </w:p>
          <w:p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сверстник, врач).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картине.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1A0D35">
            <w:pPr>
              <w:pStyle w:val="TableParagraph"/>
              <w:spacing w:before="7"/>
              <w:rPr>
                <w:b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определить правильный порядок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абзацев.</w:t>
            </w:r>
          </w:p>
          <w:p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озаглавливанием.</w:t>
            </w:r>
          </w:p>
          <w:p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 событиями.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аргументацией.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интонации.</w:t>
            </w:r>
          </w:p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текста­описания,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текстами­описаниями.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текстом­рассуждением,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текстов­поздравлений.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4" w:name="3_КЛАСС_(170_часов)"/>
      <w:bookmarkStart w:id="45" w:name="_bookmark20"/>
      <w:bookmarkEnd w:id="44"/>
      <w:bookmarkEnd w:id="45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лингвистического мини­эксперимента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(твердый-мягкий,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слов, отрабатываемомв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 xml:space="preserve">игра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незнакомогослова?».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</w:p>
          <w:p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подбиратьпредложения,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родственныхслов.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</w:p>
          <w:p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вустановлении</w:t>
            </w:r>
          </w:p>
          <w:p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прошедшемвремени.</w:t>
            </w:r>
          </w:p>
          <w:p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в прошедшем времени), формулированиевыводов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даны(из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понятиях: часть речи, склонение, падеж, время,род;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одного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которых     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   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задание: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составление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словосочетаний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:rsidR="001A0D35" w:rsidRDefault="001A0D35">
      <w:pPr>
        <w:spacing w:line="24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виды).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:rsidR="001A0D35" w:rsidRDefault="00411F8B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  вопросов связи  между  словами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:rsidR="001A0D35" w:rsidRDefault="00411F8B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окраске.</w:t>
            </w:r>
          </w:p>
          <w:p w:rsidR="001A0D35" w:rsidRDefault="00411F8B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окраске, по вертикали в  столбцах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цели высказывания, 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 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побудительных,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вопросительных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последовательности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соотнесение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каждым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шагом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:rsidR="001A0D35" w:rsidRDefault="00411F8B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парах:      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(сущ.+прил.,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работа,  направленная  на  проверку 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краткой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характеристикой,  объяснять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Контроль и само­ контроль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ихприменением: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соотнесение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разделительныйтвёрдый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концеимён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тельных источников информации: уточнение написания  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  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исоздание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  воспроизведение  текста  в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6" w:name="4_КЛАСС_(170_часов)"/>
      <w:bookmarkStart w:id="47" w:name="_bookmark21"/>
      <w:bookmarkEnd w:id="46"/>
      <w:bookmarkEnd w:id="47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1A0D35" w:rsidRDefault="001A0D35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</w:p>
          <w:p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1751"/>
        </w:trPr>
        <w:tc>
          <w:tcPr>
            <w:tcW w:w="860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</w:tr>
      <w:tr w:rsidR="001A0D35">
        <w:trPr>
          <w:trHeight w:val="5522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  <w:p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 слов.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выбора.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94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корректировать свои действия для преодоления ошибок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 «Части речи»).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(при необходимости с опорой на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</w:t>
            </w:r>
          </w:p>
          <w:p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(повторение).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словосочетаниях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спряжение).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(например: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соотнесение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понятия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(склонение,</w:t>
            </w:r>
          </w:p>
          <w:p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окраске.</w:t>
            </w:r>
          </w:p>
          <w:p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примеров для ячеек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парах: составление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схемой.</w:t>
            </w:r>
          </w:p>
          <w:p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«Как  планировать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прилагательных;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орфограммами.</w:t>
            </w:r>
          </w:p>
          <w:p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текстов</w:t>
            </w:r>
          </w:p>
          <w:p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 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заголовке.</w:t>
            </w:r>
          </w:p>
          <w:p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цели</w:t>
            </w:r>
          </w:p>
          <w:p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 богатство,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учебно­практической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 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публичного</w:t>
            </w:r>
          </w:p>
          <w:p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</w:t>
            </w:r>
            <w:r w:rsidRPr="00357C0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18</w:t>
            </w:r>
            <w:r w:rsidRPr="00357C0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часов</w:t>
            </w:r>
          </w:p>
        </w:tc>
      </w:tr>
    </w:tbl>
    <w:p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изучения тем 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выделенное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количество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учебных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часов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на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разделов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могут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быть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скорректированы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резервных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уроков для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обеспечения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возможности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реализации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дифференциации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процесса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расширения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содержания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образовательных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потребностей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интересов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обучающихся.</w:t>
      </w:r>
    </w:p>
    <w:p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a3"/>
        <w:spacing w:before="64" w:line="360" w:lineRule="auto"/>
        <w:ind w:left="100" w:right="105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учтены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t>(цифровых) образовательных ресурсов, являющихся учебно­методическими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4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(цифровом)</w:t>
      </w:r>
      <w:r>
        <w:rPr>
          <w:spacing w:val="-13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информационно­коммуникационных технологий (ИКТ), содержание 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1A0D35" w:rsidSect="00E25620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C2" w:rsidRDefault="00386FC2">
      <w:r>
        <w:separator/>
      </w:r>
    </w:p>
  </w:endnote>
  <w:endnote w:type="continuationSeparator" w:id="1">
    <w:p w:rsidR="00386FC2" w:rsidRDefault="0038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E25620">
    <w:pPr>
      <w:pStyle w:val="a3"/>
      <w:spacing w:line="14" w:lineRule="auto"/>
      <w:jc w:val="left"/>
      <w:rPr>
        <w:sz w:val="18"/>
      </w:rPr>
    </w:pPr>
    <w:r w:rsidRPr="00E256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310.4pt;margin-top:780.95pt;width:17pt;height:13pt;z-index:-17862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<v:textbox inset="0,0,0,0">
            <w:txbxContent>
              <w:p w:rsidR="00131890" w:rsidRDefault="00E256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189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8B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E25620">
    <w:pPr>
      <w:pStyle w:val="a3"/>
      <w:spacing w:line="14" w:lineRule="auto"/>
      <w:jc w:val="left"/>
      <w:rPr>
        <w:sz w:val="20"/>
      </w:rPr>
    </w:pPr>
    <w:r w:rsidRPr="00E256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409.65pt;margin-top:534.45pt;width:22.5pt;height:13pt;z-index:-17861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131890" w:rsidRDefault="00E256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189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18BD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90" w:rsidRDefault="00E25620">
    <w:pPr>
      <w:pStyle w:val="a3"/>
      <w:spacing w:line="14" w:lineRule="auto"/>
      <w:jc w:val="left"/>
      <w:rPr>
        <w:sz w:val="20"/>
      </w:rPr>
    </w:pPr>
    <w:r w:rsidRPr="00E256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09.65pt;margin-top:780.95pt;width:18.5pt;height:13pt;z-index:-17861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<v:textbox inset="0,0,0,0">
            <w:txbxContent>
              <w:p w:rsidR="00411F8B" w:rsidRDefault="00411F8B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C2" w:rsidRDefault="00386FC2">
      <w:r>
        <w:separator/>
      </w:r>
    </w:p>
  </w:footnote>
  <w:footnote w:type="continuationSeparator" w:id="1">
    <w:p w:rsidR="00386FC2" w:rsidRDefault="00386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35"/>
    <w:rsid w:val="00131890"/>
    <w:rsid w:val="001A0D35"/>
    <w:rsid w:val="001B2D39"/>
    <w:rsid w:val="002F6112"/>
    <w:rsid w:val="00357C09"/>
    <w:rsid w:val="00386FC2"/>
    <w:rsid w:val="003C60A5"/>
    <w:rsid w:val="00411F8B"/>
    <w:rsid w:val="0041613D"/>
    <w:rsid w:val="004E5E7A"/>
    <w:rsid w:val="00640626"/>
    <w:rsid w:val="006918BD"/>
    <w:rsid w:val="006C1522"/>
    <w:rsid w:val="007219F6"/>
    <w:rsid w:val="008F3502"/>
    <w:rsid w:val="00A24957"/>
    <w:rsid w:val="00AA21D6"/>
    <w:rsid w:val="00CC1956"/>
    <w:rsid w:val="00CF592A"/>
    <w:rsid w:val="00E25620"/>
    <w:rsid w:val="00F25D8E"/>
    <w:rsid w:val="00FD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6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25620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25620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E25620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25620"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E25620"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rsid w:val="00E25620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E25620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25620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25620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E25620"/>
  </w:style>
  <w:style w:type="paragraph" w:styleId="a5">
    <w:name w:val="Balloon Text"/>
    <w:basedOn w:val="a"/>
    <w:link w:val="a6"/>
    <w:uiPriority w:val="99"/>
    <w:semiHidden/>
    <w:unhideWhenUsed/>
    <w:rsid w:val="00691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30281</Words>
  <Characters>172605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Максим</cp:lastModifiedBy>
  <cp:revision>4</cp:revision>
  <dcterms:created xsi:type="dcterms:W3CDTF">2023-10-06T09:20:00Z</dcterms:created>
  <dcterms:modified xsi:type="dcterms:W3CDTF">2024-11-03T06:12:00Z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