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2" w:type="dxa"/>
        <w:jc w:val="center"/>
        <w:tblInd w:w="-34" w:type="dxa"/>
        <w:tblLook w:val="04A0"/>
      </w:tblPr>
      <w:tblGrid>
        <w:gridCol w:w="5250"/>
        <w:gridCol w:w="4992"/>
      </w:tblGrid>
      <w:tr w:rsidR="001C1684" w:rsidRPr="001C1684" w:rsidTr="001C1684">
        <w:trPr>
          <w:trHeight w:val="1518"/>
          <w:jc w:val="center"/>
        </w:trPr>
        <w:tc>
          <w:tcPr>
            <w:tcW w:w="5250" w:type="dxa"/>
            <w:hideMark/>
          </w:tcPr>
          <w:p w:rsidR="001C1684" w:rsidRPr="001C1684" w:rsidRDefault="001C1684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1C1684" w:rsidRPr="001C1684" w:rsidRDefault="001C1684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>Совет учреждения</w:t>
            </w:r>
          </w:p>
          <w:p w:rsidR="001C1684" w:rsidRPr="001C1684" w:rsidRDefault="001C1684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>Протокол  № ___</w:t>
            </w:r>
          </w:p>
          <w:p w:rsidR="001C1684" w:rsidRPr="001C1684" w:rsidRDefault="001C1684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>от ___________20 ___ г.</w:t>
            </w:r>
            <w:r w:rsidRPr="001C168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C1684" w:rsidRPr="001C1684" w:rsidRDefault="001C1684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8941C4">
              <w:rPr>
                <w:rFonts w:ascii="Times New Roman" w:hAnsi="Times New Roman"/>
                <w:sz w:val="28"/>
                <w:szCs w:val="28"/>
              </w:rPr>
              <w:t>М.А. Шишкина</w:t>
            </w:r>
          </w:p>
        </w:tc>
        <w:tc>
          <w:tcPr>
            <w:tcW w:w="4992" w:type="dxa"/>
            <w:hideMark/>
          </w:tcPr>
          <w:p w:rsidR="001C1684" w:rsidRPr="001C1684" w:rsidRDefault="001C1684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 xml:space="preserve">   УТВЕРЖДАЮ:</w:t>
            </w:r>
          </w:p>
          <w:p w:rsidR="001C1684" w:rsidRPr="001C1684" w:rsidRDefault="001C1684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 xml:space="preserve">   Директор БОУ г. Омска СОШ № 161"</w:t>
            </w:r>
          </w:p>
          <w:p w:rsidR="001C1684" w:rsidRPr="001C1684" w:rsidRDefault="001C1684">
            <w:pPr>
              <w:pStyle w:val="a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1C1684" w:rsidRPr="001C1684" w:rsidRDefault="001C1684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C1684" w:rsidRPr="001C1684" w:rsidRDefault="001C1684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 xml:space="preserve">    __________________ С.В. </w:t>
            </w:r>
            <w:proofErr w:type="spellStart"/>
            <w:r w:rsidRPr="001C1684">
              <w:rPr>
                <w:rFonts w:ascii="Times New Roman" w:hAnsi="Times New Roman"/>
                <w:sz w:val="28"/>
                <w:szCs w:val="28"/>
              </w:rPr>
              <w:t>Ровкина</w:t>
            </w:r>
            <w:proofErr w:type="spellEnd"/>
          </w:p>
          <w:p w:rsidR="001C1684" w:rsidRDefault="001C1684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684">
              <w:rPr>
                <w:rFonts w:ascii="Times New Roman" w:hAnsi="Times New Roman"/>
                <w:sz w:val="28"/>
                <w:szCs w:val="28"/>
              </w:rPr>
              <w:t xml:space="preserve">    Приказ №___ от _________201___г.</w:t>
            </w:r>
          </w:p>
          <w:p w:rsidR="00E20202" w:rsidRPr="001C1684" w:rsidRDefault="00E20202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684" w:rsidRDefault="001C1684" w:rsidP="001C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472" w:rsidRPr="001C1684" w:rsidRDefault="00952472" w:rsidP="001C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684" w:rsidRPr="001C1684" w:rsidRDefault="001C1684" w:rsidP="001C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C1684" w:rsidRPr="001C1684" w:rsidRDefault="001C1684" w:rsidP="001C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ознакомления с документами</w:t>
      </w:r>
    </w:p>
    <w:p w:rsidR="001C1684" w:rsidRPr="001C1684" w:rsidRDefault="001C1684" w:rsidP="001C1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84">
        <w:rPr>
          <w:rFonts w:ascii="Times New Roman" w:hAnsi="Times New Roman" w:cs="Times New Roman"/>
          <w:b/>
          <w:sz w:val="28"/>
          <w:szCs w:val="28"/>
        </w:rPr>
        <w:t xml:space="preserve">БОУ города Омска "Средняя общеобразовательная школа № 161" </w:t>
      </w:r>
    </w:p>
    <w:p w:rsidR="001C1684" w:rsidRPr="001C1684" w:rsidRDefault="001C1684" w:rsidP="001C1684">
      <w:pPr>
        <w:spacing w:after="0" w:line="240" w:lineRule="auto"/>
        <w:jc w:val="center"/>
        <w:rPr>
          <w:rStyle w:val="a5"/>
          <w:bCs w:val="0"/>
          <w:sz w:val="28"/>
          <w:szCs w:val="28"/>
        </w:rPr>
      </w:pPr>
    </w:p>
    <w:p w:rsidR="001C1684" w:rsidRPr="001C1684" w:rsidRDefault="001C1684" w:rsidP="001C168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C1684">
        <w:rPr>
          <w:rStyle w:val="a5"/>
          <w:sz w:val="28"/>
          <w:szCs w:val="28"/>
        </w:rPr>
        <w:t>1. Общие положения</w:t>
      </w:r>
    </w:p>
    <w:p w:rsidR="00777FC1" w:rsidRPr="001C1684" w:rsidRDefault="001C1684" w:rsidP="00E20202">
      <w:pPr>
        <w:jc w:val="both"/>
        <w:rPr>
          <w:rFonts w:ascii="Times New Roman" w:hAnsi="Times New Roman" w:cs="Times New Roman"/>
          <w:sz w:val="28"/>
          <w:szCs w:val="28"/>
        </w:rPr>
      </w:pPr>
      <w:r w:rsidRPr="001C1684">
        <w:rPr>
          <w:rFonts w:ascii="Times New Roman" w:hAnsi="Times New Roman" w:cs="Times New Roman"/>
          <w:sz w:val="28"/>
          <w:szCs w:val="28"/>
        </w:rPr>
        <w:t>1.1. Настоящее Положение о порядке ознакомления с документами (далее - Положение) БОУ города Омска "Средняя общеобразовательная школа № 161" (далее - БОУ), устанавливает правила ознакомления с документами образовательной организации.</w:t>
      </w:r>
    </w:p>
    <w:p w:rsidR="001C1684" w:rsidRDefault="001C1684" w:rsidP="00E20202">
      <w:pPr>
        <w:jc w:val="both"/>
        <w:rPr>
          <w:rFonts w:ascii="Times New Roman" w:hAnsi="Times New Roman" w:cs="Times New Roman"/>
          <w:sz w:val="28"/>
          <w:szCs w:val="28"/>
        </w:rPr>
      </w:pPr>
      <w:r w:rsidRPr="001C168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1C1684" w:rsidRDefault="001C1684" w:rsidP="00E2020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г. № 273-ФЗ "Об образовании в Российской Федерации" (ч.3 п.3 ст.44, п.18; ч.1 ст.34, ч.2 ст. 55, ст. 29);</w:t>
      </w:r>
    </w:p>
    <w:p w:rsidR="001C1684" w:rsidRPr="00153EDF" w:rsidRDefault="001C1684" w:rsidP="00E2020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г. № 1155 "ОБ утверждении федерального государственного образовательного стандарта дошкольного образования";</w:t>
      </w:r>
    </w:p>
    <w:p w:rsidR="00153EDF" w:rsidRDefault="00153EDF" w:rsidP="00E2020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28 декабря 2015 года № 1527.</w:t>
      </w:r>
    </w:p>
    <w:p w:rsidR="001C1684" w:rsidRDefault="001C1684" w:rsidP="00E20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соответствии с требованиями Федерального законодательства родители (законные представители) несовершеннолетних имеют право знакомиться:</w:t>
      </w:r>
    </w:p>
    <w:p w:rsidR="001C1684" w:rsidRDefault="001C1684" w:rsidP="00E2020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учреждения, осуществляющей образовательную деятельность,</w:t>
      </w:r>
    </w:p>
    <w:p w:rsidR="001C1684" w:rsidRDefault="001C1684" w:rsidP="00E2020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</w:t>
      </w:r>
    </w:p>
    <w:p w:rsidR="001C1684" w:rsidRDefault="001C1684" w:rsidP="00E2020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учебно-программной документацией,</w:t>
      </w:r>
    </w:p>
    <w:p w:rsidR="001C1684" w:rsidRDefault="001C1684" w:rsidP="00E2020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содержанием образования, используемыми методами обучения и воспитания, образовательными технологиями,</w:t>
      </w:r>
    </w:p>
    <w:p w:rsidR="001C1684" w:rsidRDefault="001C1684" w:rsidP="00E2020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образовательной программой, краткой презентацией Программы ориентированной на родителей (законных представителей) детей.</w:t>
      </w:r>
    </w:p>
    <w:p w:rsidR="009B19CD" w:rsidRDefault="001C1684" w:rsidP="00E20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А также другими документами, регламентирующими учреждение и осуществление образовательной деятельности, организацию учета детей</w:t>
      </w:r>
      <w:r w:rsidRPr="001C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684" w:rsidRDefault="00D94447" w:rsidP="00E20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нуждающихся в получении направления, приема детей на обучение по основной программе дошкольного образования.</w:t>
      </w:r>
    </w:p>
    <w:p w:rsidR="00D94447" w:rsidRPr="00D94447" w:rsidRDefault="00D94447" w:rsidP="00D94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447">
        <w:rPr>
          <w:rFonts w:ascii="Times New Roman" w:hAnsi="Times New Roman" w:cs="Times New Roman"/>
          <w:b/>
          <w:sz w:val="28"/>
          <w:szCs w:val="28"/>
        </w:rPr>
        <w:t>2. Обеспечение открытости и доступности к документам</w:t>
      </w:r>
    </w:p>
    <w:p w:rsidR="00D94447" w:rsidRDefault="00D94447" w:rsidP="00E20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Участники образовательных отношений могут ознакомиться с копиями документов на сайте учреждения и в здании БОУ на информационных стендах.</w:t>
      </w:r>
    </w:p>
    <w:p w:rsidR="00D94447" w:rsidRDefault="00D94447" w:rsidP="00E20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требованиями к информированию родителей (законных представителей) несовершеннолетних воспитанников (поступающих) являются: достоверность и полнота предоставления информации; четкость в изложении информации; оперативность предоставления информации.</w:t>
      </w:r>
    </w:p>
    <w:p w:rsidR="00D94447" w:rsidRDefault="00D94447" w:rsidP="00D94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ознакомления с документами при приеме воспитанника в образовательную организацию</w:t>
      </w:r>
    </w:p>
    <w:p w:rsidR="00D94447" w:rsidRDefault="00D94447" w:rsidP="00D94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приеме несовершеннолетнего в образовательное учреждение последнее обязано ознакомить его родителей (законных представителей) со следующими документами перечисленными в пунктах 1.3., 1.4. настоящего Положения.</w:t>
      </w:r>
    </w:p>
    <w:p w:rsidR="00D94447" w:rsidRDefault="00D94447" w:rsidP="00D94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Факт ознакомления родителей (законных представителей) </w:t>
      </w:r>
      <w:r w:rsidR="00153EDF">
        <w:rPr>
          <w:rFonts w:ascii="Times New Roman" w:hAnsi="Times New Roman" w:cs="Times New Roman"/>
          <w:sz w:val="28"/>
          <w:szCs w:val="28"/>
        </w:rPr>
        <w:t xml:space="preserve">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</w:t>
      </w:r>
      <w:r w:rsidR="00952472">
        <w:rPr>
          <w:rFonts w:ascii="Times New Roman" w:hAnsi="Times New Roman" w:cs="Times New Roman"/>
          <w:sz w:val="28"/>
          <w:szCs w:val="28"/>
        </w:rPr>
        <w:t>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952472" w:rsidRPr="00952472" w:rsidRDefault="00952472" w:rsidP="00952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9B19CD" w:rsidRDefault="009B19CD" w:rsidP="009B1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ознакомления с изменениями к документам</w:t>
      </w:r>
    </w:p>
    <w:p w:rsidR="009B19CD" w:rsidRDefault="009B19CD" w:rsidP="009B1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случае если в документы внесены изменения или изданы новые редакции документов родителям (законным представителям) предлагается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ознакомиться с копией документа. Факт ознакомления закрепляется подписью в "Листе ознакомления".</w:t>
      </w:r>
    </w:p>
    <w:p w:rsidR="009B19CD" w:rsidRDefault="009B19CD" w:rsidP="009B1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Копии документов с изменениями, новые документы размещаются в здании на стендах и на сайте образовательного учреждения.</w:t>
      </w:r>
    </w:p>
    <w:p w:rsidR="009B19CD" w:rsidRDefault="009B19CD" w:rsidP="009B1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Заключительные положения </w:t>
      </w:r>
    </w:p>
    <w:p w:rsidR="009B19CD" w:rsidRPr="009B19CD" w:rsidRDefault="009B19CD" w:rsidP="009B1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Срок действия данного Положения не ограничен. Положение действует до принятия нового.</w:t>
      </w:r>
    </w:p>
    <w:p w:rsidR="00E20202" w:rsidRPr="001C1684" w:rsidRDefault="00E20202" w:rsidP="00E202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202" w:rsidRPr="001C1684" w:rsidSect="0077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6B2"/>
    <w:multiLevelType w:val="hybridMultilevel"/>
    <w:tmpl w:val="D612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F428E"/>
    <w:multiLevelType w:val="hybridMultilevel"/>
    <w:tmpl w:val="EB46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1C1684"/>
    <w:rsid w:val="00153EDF"/>
    <w:rsid w:val="001C1684"/>
    <w:rsid w:val="006551C4"/>
    <w:rsid w:val="00690A5E"/>
    <w:rsid w:val="00777FC1"/>
    <w:rsid w:val="008941C4"/>
    <w:rsid w:val="00952472"/>
    <w:rsid w:val="009B19CD"/>
    <w:rsid w:val="00D94447"/>
    <w:rsid w:val="00E20202"/>
    <w:rsid w:val="00F1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1684"/>
    <w:pPr>
      <w:spacing w:after="0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1C1684"/>
    <w:rPr>
      <w:b/>
      <w:bCs/>
    </w:rPr>
  </w:style>
  <w:style w:type="paragraph" w:styleId="a6">
    <w:name w:val="List Paragraph"/>
    <w:basedOn w:val="a"/>
    <w:uiPriority w:val="34"/>
    <w:qFormat/>
    <w:rsid w:val="001C1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Usеr</dc:creator>
  <cp:keywords/>
  <dc:description/>
  <cp:lastModifiedBy>Usеr</cp:lastModifiedBy>
  <cp:revision>7</cp:revision>
  <cp:lastPrinted>2019-04-30T04:56:00Z</cp:lastPrinted>
  <dcterms:created xsi:type="dcterms:W3CDTF">2019-02-26T05:25:00Z</dcterms:created>
  <dcterms:modified xsi:type="dcterms:W3CDTF">2019-04-30T04:58:00Z</dcterms:modified>
</cp:coreProperties>
</file>