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7DB6" w:rsidTr="009101CC">
        <w:tc>
          <w:tcPr>
            <w:tcW w:w="4785" w:type="dxa"/>
          </w:tcPr>
          <w:p w:rsidR="00334021" w:rsidRPr="009101CC" w:rsidRDefault="00334021" w:rsidP="0033402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9101CC">
              <w:rPr>
                <w:rFonts w:ascii="Times New Roman" w:hAnsi="Times New Roman"/>
                <w:szCs w:val="20"/>
              </w:rPr>
              <w:t>СОГЛАСОВАНО</w:t>
            </w:r>
          </w:p>
          <w:p w:rsidR="00334021" w:rsidRPr="009101CC" w:rsidRDefault="00334021" w:rsidP="0033402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9101CC">
              <w:rPr>
                <w:rFonts w:ascii="Times New Roman" w:hAnsi="Times New Roman"/>
                <w:szCs w:val="20"/>
              </w:rPr>
              <w:t>Председатель Совета школы</w:t>
            </w:r>
          </w:p>
          <w:p w:rsidR="00334021" w:rsidRPr="009101CC" w:rsidRDefault="00334021" w:rsidP="0033402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9101CC">
              <w:rPr>
                <w:rFonts w:ascii="Times New Roman" w:hAnsi="Times New Roman"/>
                <w:szCs w:val="20"/>
              </w:rPr>
              <w:t>БОУ г</w:t>
            </w:r>
            <w:proofErr w:type="gramStart"/>
            <w:r w:rsidRPr="009101CC">
              <w:rPr>
                <w:rFonts w:ascii="Times New Roman" w:hAnsi="Times New Roman"/>
                <w:szCs w:val="20"/>
              </w:rPr>
              <w:t>.О</w:t>
            </w:r>
            <w:proofErr w:type="gramEnd"/>
            <w:r w:rsidRPr="009101CC">
              <w:rPr>
                <w:rFonts w:ascii="Times New Roman" w:hAnsi="Times New Roman"/>
                <w:szCs w:val="20"/>
              </w:rPr>
              <w:t>мска «СОШ №161»</w:t>
            </w:r>
          </w:p>
          <w:p w:rsidR="00334021" w:rsidRPr="009101CC" w:rsidRDefault="00334021" w:rsidP="0033402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</w:p>
          <w:p w:rsidR="00334021" w:rsidRPr="009101CC" w:rsidRDefault="00334021" w:rsidP="0033402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9101CC">
              <w:rPr>
                <w:rFonts w:ascii="Times New Roman" w:hAnsi="Times New Roman"/>
                <w:szCs w:val="20"/>
              </w:rPr>
              <w:t>_______________В.М.Слепченко</w:t>
            </w:r>
            <w:proofErr w:type="spellEnd"/>
          </w:p>
          <w:p w:rsidR="002C7DB6" w:rsidRPr="009101CC" w:rsidRDefault="00334021" w:rsidP="00334021">
            <w:pPr>
              <w:spacing w:before="48" w:after="4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101CC">
              <w:rPr>
                <w:rFonts w:ascii="Times New Roman" w:hAnsi="Times New Roman"/>
                <w:szCs w:val="20"/>
              </w:rPr>
              <w:t>«___» _____________2015г.</w:t>
            </w:r>
          </w:p>
        </w:tc>
        <w:tc>
          <w:tcPr>
            <w:tcW w:w="4786" w:type="dxa"/>
          </w:tcPr>
          <w:p w:rsidR="002C7DB6" w:rsidRPr="009101CC" w:rsidRDefault="002C7DB6" w:rsidP="002C7DB6">
            <w:pPr>
              <w:spacing w:before="48" w:after="48"/>
              <w:outlineLvl w:val="1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Утверждаю</w:t>
            </w:r>
          </w:p>
          <w:p w:rsidR="009101CC" w:rsidRPr="009101CC" w:rsidRDefault="002C7DB6" w:rsidP="002C7DB6">
            <w:pPr>
              <w:spacing w:before="48" w:after="48"/>
              <w:outlineLvl w:val="1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Директор БОУ города Омска</w:t>
            </w:r>
          </w:p>
          <w:p w:rsidR="002C7DB6" w:rsidRPr="009101CC" w:rsidRDefault="002C7DB6" w:rsidP="002C7DB6">
            <w:pPr>
              <w:spacing w:before="48" w:after="48"/>
              <w:outlineLvl w:val="1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« С</w:t>
            </w:r>
            <w:r w:rsidR="009101CC"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ОШ</w:t>
            </w: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№ 161»</w:t>
            </w:r>
          </w:p>
          <w:p w:rsidR="002C7DB6" w:rsidRPr="009101CC" w:rsidRDefault="002C7DB6" w:rsidP="002C7DB6">
            <w:pPr>
              <w:spacing w:before="48" w:after="48"/>
              <w:outlineLvl w:val="1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__________________    </w:t>
            </w:r>
            <w:proofErr w:type="spellStart"/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С.В.Ровкина</w:t>
            </w:r>
            <w:proofErr w:type="spellEnd"/>
          </w:p>
          <w:p w:rsidR="002C7DB6" w:rsidRPr="009101CC" w:rsidRDefault="002C7DB6" w:rsidP="002C7DB6">
            <w:pPr>
              <w:spacing w:before="48" w:after="48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«____»</w:t>
            </w:r>
            <w:r w:rsidR="00334021"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_________</w:t>
            </w:r>
            <w:r w:rsid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____ 20</w:t>
            </w:r>
            <w:r w:rsidR="00334021"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15</w:t>
            </w: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г.</w:t>
            </w:r>
          </w:p>
        </w:tc>
      </w:tr>
    </w:tbl>
    <w:p w:rsidR="002C7DB6" w:rsidRDefault="002C7DB6" w:rsidP="002C7DB6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DB6" w:rsidRDefault="002C7DB6" w:rsidP="002C7DB6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2C7DB6" w:rsidRDefault="002C7DB6" w:rsidP="002C7DB6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РАБОТЕ ШКОЛЬНОГО ИНСТРУКТОРА ПО БЕЗОПАСНОСТИ ДВИЖЕНИЯ</w:t>
      </w:r>
    </w:p>
    <w:p w:rsidR="002C7DB6" w:rsidRPr="002C7DB6" w:rsidRDefault="002C7DB6" w:rsidP="002C7DB6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7DB6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>Инструктор по безопасности движения под руководством директора школы и заместителя директора по воспитательной работе организуют всю работу по предупреждению детского дорожно-транспортного травматизма.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7DB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>Всю работу по профилактике детского травматизма инструктор строит согласно плану общих мероприятий.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7DB6">
        <w:rPr>
          <w:rFonts w:ascii="Times New Roman" w:hAnsi="Times New Roman" w:cs="Times New Roman"/>
          <w:sz w:val="24"/>
          <w:szCs w:val="24"/>
          <w:lang w:eastAsia="ru-RU"/>
        </w:rPr>
        <w:t>В течение учебного года инструктор по безопасности движения проводит следующее: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 С</w:t>
      </w:r>
      <w:r w:rsidR="009101CC">
        <w:rPr>
          <w:rFonts w:ascii="Times New Roman" w:hAnsi="Times New Roman" w:cs="Times New Roman"/>
          <w:sz w:val="24"/>
          <w:szCs w:val="24"/>
          <w:lang w:eastAsia="ru-RU"/>
        </w:rPr>
        <w:t>овместно с заместителем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 xml:space="preserve"> ди</w:t>
      </w:r>
      <w:r w:rsidR="009101CC">
        <w:rPr>
          <w:rFonts w:ascii="Times New Roman" w:hAnsi="Times New Roman" w:cs="Times New Roman"/>
          <w:sz w:val="24"/>
          <w:szCs w:val="24"/>
          <w:lang w:eastAsia="ru-RU"/>
        </w:rPr>
        <w:t>ректора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раздел общешкольного плана внеклассной работы с учащимися по изучению Правил дорожного движения и профилактике детского дорожно-транспортного травматизма.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 xml:space="preserve">омогает классным руководителям и учителям </w:t>
      </w:r>
      <w:proofErr w:type="spellStart"/>
      <w:r w:rsidRPr="002C7DB6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2C7DB6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2C7DB6">
        <w:rPr>
          <w:rFonts w:ascii="Times New Roman" w:hAnsi="Times New Roman" w:cs="Times New Roman"/>
          <w:sz w:val="24"/>
          <w:szCs w:val="24"/>
          <w:lang w:eastAsia="ru-RU"/>
        </w:rPr>
        <w:t>чaльных</w:t>
      </w:r>
      <w:proofErr w:type="spellEnd"/>
      <w:r w:rsidRPr="002C7DB6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в составлении планов работы по безопасности движения.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К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>онтролирует выполнение мероприятий по профилактике нарушений, детского транспортного травматизма, записанных в общешкольный план и план воспитательной работы учителей.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В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 xml:space="preserve"> работе по безопасности движения среди учащихся и их родителе</w:t>
      </w:r>
      <w:r w:rsidR="009101CC">
        <w:rPr>
          <w:rFonts w:ascii="Times New Roman" w:hAnsi="Times New Roman" w:cs="Times New Roman"/>
          <w:sz w:val="24"/>
          <w:szCs w:val="24"/>
          <w:lang w:eastAsia="ru-RU"/>
        </w:rPr>
        <w:t>й привлекает в помощь учителям  сотрудников ГИБДД.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В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 xml:space="preserve"> конце каждой учебной четверти на педсовете информирует администрацию школы и учителей о результатах проведенной работы и знакомит с планом мероприятии на следующую учебную четверть: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О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>бобщает опыт проведения воспитательной работы по профилактике детского транспортного травматизма. В методическом кабинете школы создает уголок из материалов по безопасности движения, обобщает этот опыт.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Н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>а родительских собраниях ставит на обсуждение вопросы: “Роль родителей в профилактике детского дорожно-транспортного травматизма”. “Дети во всем подражают взрослым - служите примером правильного поведения” и др.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П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>ривлекает старшеклассников и учителей рисования (черчения) к организации выставок и уголков безопасности движения из плакатов ГИБДД и рисунков учащихся, следит за своевременным их обновлением: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С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>ледит, чтобы в методическом кабинете школы были материалы для работы с учащимися по безопасности дорожного движения.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О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>рганизует совместно с учителями игры и праздники “За безопасность движения”, поднимая самостоятельность детей на борьбу за укрепление дисциплины учащихся на улице.</w:t>
      </w:r>
    </w:p>
    <w:p w:rsidR="002C7DB6" w:rsidRP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П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>омогает редколлегии школы в выпуске “молний” и стенгазет, где освещает вопросы безопасности движения, публикует викторины, загадки, ребусы, кроссворды.</w:t>
      </w:r>
    </w:p>
    <w:p w:rsidR="002C7DB6" w:rsidRDefault="002C7DB6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 С</w:t>
      </w:r>
      <w:r w:rsidRPr="002C7DB6">
        <w:rPr>
          <w:rFonts w:ascii="Times New Roman" w:hAnsi="Times New Roman" w:cs="Times New Roman"/>
          <w:sz w:val="24"/>
          <w:szCs w:val="24"/>
          <w:lang w:eastAsia="ru-RU"/>
        </w:rPr>
        <w:t>ледит за тем, чтобы учителя не ограничивали работу по безопасности дорожного движения только программой, а работали творчески и там, где позволяет учебный материал, увязывали тематику безопасности движения детей на улице с темами других предметов.</w:t>
      </w:r>
    </w:p>
    <w:p w:rsidR="009101CC" w:rsidRDefault="009101CC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01CC" w:rsidRPr="002C7DB6" w:rsidRDefault="009101CC" w:rsidP="002C7DB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2DCE" w:rsidRDefault="00A92DCE" w:rsidP="002C7D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4021" w:rsidRPr="002C7DB6" w:rsidTr="009101CC">
        <w:tc>
          <w:tcPr>
            <w:tcW w:w="4785" w:type="dxa"/>
          </w:tcPr>
          <w:p w:rsidR="00334021" w:rsidRPr="009101CC" w:rsidRDefault="00334021" w:rsidP="0033402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9101CC">
              <w:rPr>
                <w:rFonts w:ascii="Times New Roman" w:hAnsi="Times New Roman"/>
                <w:szCs w:val="20"/>
              </w:rPr>
              <w:lastRenderedPageBreak/>
              <w:t>СОГЛАСОВАНО</w:t>
            </w:r>
          </w:p>
          <w:p w:rsidR="00334021" w:rsidRPr="009101CC" w:rsidRDefault="00334021" w:rsidP="0033402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9101CC">
              <w:rPr>
                <w:rFonts w:ascii="Times New Roman" w:hAnsi="Times New Roman"/>
                <w:szCs w:val="20"/>
              </w:rPr>
              <w:t>Председатель Совета школы</w:t>
            </w:r>
          </w:p>
          <w:p w:rsidR="00334021" w:rsidRPr="009101CC" w:rsidRDefault="00334021" w:rsidP="0033402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9101CC">
              <w:rPr>
                <w:rFonts w:ascii="Times New Roman" w:hAnsi="Times New Roman"/>
                <w:szCs w:val="20"/>
              </w:rPr>
              <w:t>БОУ г</w:t>
            </w:r>
            <w:proofErr w:type="gramStart"/>
            <w:r w:rsidRPr="009101CC">
              <w:rPr>
                <w:rFonts w:ascii="Times New Roman" w:hAnsi="Times New Roman"/>
                <w:szCs w:val="20"/>
              </w:rPr>
              <w:t>.О</w:t>
            </w:r>
            <w:proofErr w:type="gramEnd"/>
            <w:r w:rsidRPr="009101CC">
              <w:rPr>
                <w:rFonts w:ascii="Times New Roman" w:hAnsi="Times New Roman"/>
                <w:szCs w:val="20"/>
              </w:rPr>
              <w:t>мска «СОШ №161»</w:t>
            </w:r>
          </w:p>
          <w:p w:rsidR="00334021" w:rsidRPr="009101CC" w:rsidRDefault="00334021" w:rsidP="0033402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</w:p>
          <w:p w:rsidR="00334021" w:rsidRPr="009101CC" w:rsidRDefault="00334021" w:rsidP="00334021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9101CC">
              <w:rPr>
                <w:rFonts w:ascii="Times New Roman" w:hAnsi="Times New Roman"/>
                <w:szCs w:val="20"/>
              </w:rPr>
              <w:t>_______________В.М.Слепченко</w:t>
            </w:r>
            <w:proofErr w:type="spellEnd"/>
          </w:p>
          <w:p w:rsidR="00334021" w:rsidRPr="009101CC" w:rsidRDefault="00334021" w:rsidP="00334021">
            <w:pPr>
              <w:spacing w:before="48" w:after="4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101CC">
              <w:rPr>
                <w:rFonts w:ascii="Times New Roman" w:hAnsi="Times New Roman"/>
                <w:szCs w:val="20"/>
              </w:rPr>
              <w:t>«___» _____________2015г.</w:t>
            </w:r>
          </w:p>
        </w:tc>
        <w:tc>
          <w:tcPr>
            <w:tcW w:w="4786" w:type="dxa"/>
          </w:tcPr>
          <w:p w:rsidR="00334021" w:rsidRPr="009101CC" w:rsidRDefault="00334021" w:rsidP="00166759">
            <w:pPr>
              <w:spacing w:before="48" w:after="48"/>
              <w:outlineLvl w:val="1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Утверждаю</w:t>
            </w:r>
          </w:p>
          <w:p w:rsidR="009101CC" w:rsidRPr="009101CC" w:rsidRDefault="00334021" w:rsidP="00166759">
            <w:pPr>
              <w:spacing w:before="48" w:after="48"/>
              <w:outlineLvl w:val="1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Директор БОУ г</w:t>
            </w:r>
            <w:r w:rsidR="009101CC"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Омска </w:t>
            </w:r>
          </w:p>
          <w:p w:rsidR="00334021" w:rsidRPr="009101CC" w:rsidRDefault="00334021" w:rsidP="00166759">
            <w:pPr>
              <w:spacing w:before="48" w:after="48"/>
              <w:outlineLvl w:val="1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« С</w:t>
            </w:r>
            <w:r w:rsidR="009101CC"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ОШ</w:t>
            </w: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№ 161»</w:t>
            </w:r>
          </w:p>
          <w:p w:rsidR="00334021" w:rsidRPr="009101CC" w:rsidRDefault="00334021" w:rsidP="00166759">
            <w:pPr>
              <w:spacing w:before="48" w:after="48"/>
              <w:outlineLvl w:val="1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___________________    </w:t>
            </w:r>
            <w:proofErr w:type="spellStart"/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С.В.Ровкина</w:t>
            </w:r>
            <w:proofErr w:type="spellEnd"/>
          </w:p>
          <w:p w:rsidR="00334021" w:rsidRPr="009101CC" w:rsidRDefault="00334021" w:rsidP="00166759">
            <w:pPr>
              <w:spacing w:before="48" w:after="48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«____» _____________ 20</w:t>
            </w: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15 </w:t>
            </w:r>
            <w:r w:rsidRPr="009101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г.</w:t>
            </w:r>
          </w:p>
        </w:tc>
      </w:tr>
    </w:tbl>
    <w:p w:rsidR="00334021" w:rsidRDefault="00334021" w:rsidP="003340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</w:p>
    <w:p w:rsidR="00334021" w:rsidRDefault="00334021" w:rsidP="003340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</w:p>
    <w:p w:rsidR="00C44375" w:rsidRDefault="00334021" w:rsidP="003340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334021">
        <w:rPr>
          <w:b/>
          <w:bCs/>
          <w:iCs/>
        </w:rPr>
        <w:t>ПОЛОЖЕНИЕ ОБ ОТРЯДЕ ЮНЫХ ИНСПЕКТОРОВ ДВИЖЕНИЯ (ЮИД)</w:t>
      </w:r>
    </w:p>
    <w:p w:rsidR="00334021" w:rsidRPr="00334021" w:rsidRDefault="00334021" w:rsidP="00334021">
      <w:pPr>
        <w:pStyle w:val="a3"/>
        <w:shd w:val="clear" w:color="auto" w:fill="FFFFFF"/>
        <w:spacing w:before="0" w:beforeAutospacing="0" w:after="0" w:afterAutospacing="0"/>
        <w:jc w:val="both"/>
      </w:pPr>
    </w:p>
    <w:p w:rsidR="00C44375" w:rsidRDefault="00C44375" w:rsidP="003340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334021">
        <w:rPr>
          <w:b/>
          <w:bCs/>
          <w:iCs/>
        </w:rPr>
        <w:t>1.Общие положения</w:t>
      </w:r>
    </w:p>
    <w:p w:rsidR="009101CC" w:rsidRPr="00334021" w:rsidRDefault="009101CC" w:rsidP="0033402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44375" w:rsidRPr="00334021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1.1</w:t>
      </w:r>
      <w:r w:rsidRPr="00334021">
        <w:rPr>
          <w:b/>
          <w:bCs/>
          <w:i/>
          <w:iCs/>
        </w:rPr>
        <w:t>.</w:t>
      </w:r>
      <w:r w:rsidRPr="00334021">
        <w:rPr>
          <w:rStyle w:val="apple-converted-space"/>
        </w:rPr>
        <w:t> </w:t>
      </w:r>
      <w:r w:rsidRPr="00334021">
        <w:t>Отряд юных инспекторов движения (ЮИД) – добровольное объединение школьников, которое создается с целью воспитания у них гражданственности, высокой </w:t>
      </w:r>
      <w:r w:rsidRPr="00334021">
        <w:rPr>
          <w:rStyle w:val="apple-converted-space"/>
        </w:rPr>
        <w:t> </w:t>
      </w:r>
      <w:r w:rsidRPr="00334021">
        <w:t>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школьного возраста.</w:t>
      </w:r>
    </w:p>
    <w:p w:rsidR="00C44375" w:rsidRPr="00334021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1.2</w:t>
      </w:r>
      <w:r w:rsidRPr="00334021">
        <w:rPr>
          <w:b/>
          <w:bCs/>
          <w:i/>
          <w:iCs/>
        </w:rPr>
        <w:t>.</w:t>
      </w:r>
      <w:r w:rsidRPr="00334021">
        <w:t>Основными задачами отряда ЮИД являются:</w:t>
      </w:r>
    </w:p>
    <w:p w:rsidR="00C44375" w:rsidRPr="00334021" w:rsidRDefault="00C44375" w:rsidP="00334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34021">
        <w:t>активное содействие школе в выработке у школьников активной жизненной позиции;</w:t>
      </w:r>
    </w:p>
    <w:p w:rsidR="00C44375" w:rsidRPr="00334021" w:rsidRDefault="00C44375" w:rsidP="00334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34021">
        <w:t>изучение правил безопасного поведения на дорогах и улицах, овладение навыками проведения работы по пропаганде Правил дорожного движения и организации этой работы среди детей;</w:t>
      </w:r>
    </w:p>
    <w:p w:rsidR="00C44375" w:rsidRPr="00334021" w:rsidRDefault="00C44375" w:rsidP="00334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34021">
        <w:t>овладение умениями оказания первой медицинской помощи пострадавшим в дорожно-транспортных происшествиях.</w:t>
      </w:r>
    </w:p>
    <w:p w:rsidR="00C44375" w:rsidRPr="00334021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1.3</w:t>
      </w:r>
      <w:r w:rsidRPr="00334021">
        <w:rPr>
          <w:b/>
          <w:bCs/>
          <w:i/>
          <w:iCs/>
        </w:rPr>
        <w:t>.</w:t>
      </w:r>
      <w:r w:rsidRPr="00334021">
        <w:rPr>
          <w:rStyle w:val="apple-converted-space"/>
        </w:rPr>
        <w:t> </w:t>
      </w:r>
      <w:r w:rsidRPr="00334021">
        <w:t>Отряд юных инспекторов движения создается из числа школьников БОУ г</w:t>
      </w:r>
      <w:proofErr w:type="gramStart"/>
      <w:r w:rsidRPr="00334021">
        <w:t>.О</w:t>
      </w:r>
      <w:proofErr w:type="gramEnd"/>
      <w:r w:rsidRPr="00334021">
        <w:t>мска «СОШ № 161».</w:t>
      </w:r>
    </w:p>
    <w:p w:rsidR="00C44375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1.4.</w:t>
      </w:r>
      <w:r w:rsidRPr="00334021">
        <w:rPr>
          <w:rStyle w:val="apple-converted-space"/>
        </w:rPr>
        <w:t> </w:t>
      </w:r>
      <w:r w:rsidRPr="00334021">
        <w:t>Администрация БОУ г</w:t>
      </w:r>
      <w:proofErr w:type="gramStart"/>
      <w:r w:rsidRPr="00334021">
        <w:t>.О</w:t>
      </w:r>
      <w:proofErr w:type="gramEnd"/>
      <w:r w:rsidRPr="00334021">
        <w:t>мска « СОШ № 161»</w:t>
      </w:r>
      <w:r w:rsidRPr="00334021">
        <w:rPr>
          <w:rStyle w:val="apple-converted-space"/>
        </w:rPr>
        <w:t> </w:t>
      </w:r>
      <w:r w:rsidRPr="00334021">
        <w:t> при содействии ГИБДД подбирает общественного организатора работы с отрядом ЮИД из числа учителей.</w:t>
      </w:r>
    </w:p>
    <w:p w:rsidR="00334021" w:rsidRPr="00334021" w:rsidRDefault="00334021" w:rsidP="00334021">
      <w:pPr>
        <w:pStyle w:val="a3"/>
        <w:shd w:val="clear" w:color="auto" w:fill="FFFFFF"/>
        <w:spacing w:before="0" w:beforeAutospacing="0" w:after="0" w:afterAutospacing="0"/>
        <w:jc w:val="both"/>
      </w:pPr>
    </w:p>
    <w:p w:rsidR="00C44375" w:rsidRDefault="00C44375" w:rsidP="003340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334021">
        <w:rPr>
          <w:b/>
          <w:bCs/>
          <w:iCs/>
        </w:rPr>
        <w:t>2.</w:t>
      </w:r>
      <w:r w:rsidRPr="00334021">
        <w:rPr>
          <w:rStyle w:val="apple-converted-space"/>
          <w:b/>
          <w:bCs/>
          <w:iCs/>
        </w:rPr>
        <w:t> </w:t>
      </w:r>
      <w:r w:rsidRPr="00334021">
        <w:rPr>
          <w:b/>
          <w:bCs/>
          <w:iCs/>
        </w:rPr>
        <w:t>Основные направления работы отрядов ЮИД.</w:t>
      </w:r>
    </w:p>
    <w:p w:rsidR="009101CC" w:rsidRPr="00334021" w:rsidRDefault="009101CC" w:rsidP="0033402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2.1.</w:t>
      </w:r>
      <w:r w:rsidRPr="009101CC">
        <w:rPr>
          <w:rStyle w:val="apple-converted-space"/>
        </w:rPr>
        <w:t> </w:t>
      </w:r>
      <w:r w:rsidRPr="009101CC">
        <w:t>Воспитание у членов отряда ЮИД преданно</w:t>
      </w:r>
      <w:r w:rsidR="009101CC">
        <w:t>сти своей Родине на героических</w:t>
      </w:r>
      <w:r w:rsidRPr="009101CC">
        <w:t>, боевых и трудовых традициях полиции, формирование у школьников правосознания, гуманного отношения к людям, чувства товарищества.</w:t>
      </w: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2.2.</w:t>
      </w:r>
      <w:r w:rsidRPr="009101CC">
        <w:rPr>
          <w:rStyle w:val="apple-converted-space"/>
        </w:rPr>
        <w:t> </w:t>
      </w:r>
      <w:r w:rsidRPr="009101CC">
        <w:t>Углубленное изучение правил дорожного движения, овладение методами предупреждения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2.3.</w:t>
      </w:r>
      <w:r w:rsidRPr="009101CC">
        <w:rPr>
          <w:rStyle w:val="apple-converted-space"/>
        </w:rPr>
        <w:t> </w:t>
      </w:r>
      <w:r w:rsidRPr="009101CC">
        <w:t>Проведение массовой разъяснительной работы по пропаганде Правил дорожного движения в школе  с использованием технических сре</w:t>
      </w:r>
      <w:proofErr w:type="gramStart"/>
      <w:r w:rsidRPr="009101CC">
        <w:t>дств пр</w:t>
      </w:r>
      <w:proofErr w:type="gramEnd"/>
      <w:r w:rsidRPr="009101CC">
        <w:t>опаганды.</w:t>
      </w: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2.4.</w:t>
      </w:r>
      <w:r w:rsidRPr="009101CC">
        <w:rPr>
          <w:rStyle w:val="apple-converted-space"/>
        </w:rPr>
        <w:t> </w:t>
      </w:r>
      <w:r w:rsidRPr="009101CC">
        <w:t>Участие в смотрах и слетах ЮИД, конкурсах и соревнованиях агитбригад, работе детских кинолекториев;</w:t>
      </w: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2.5.</w:t>
      </w:r>
      <w:r w:rsidRPr="009101CC">
        <w:rPr>
          <w:rStyle w:val="apple-converted-space"/>
        </w:rPr>
        <w:t> </w:t>
      </w:r>
      <w:r w:rsidRPr="009101CC">
        <w:t>Организация работы с юными велосипедистами.</w:t>
      </w:r>
    </w:p>
    <w:p w:rsidR="00334021" w:rsidRPr="009101CC" w:rsidRDefault="00334021" w:rsidP="00334021">
      <w:pPr>
        <w:pStyle w:val="a3"/>
        <w:shd w:val="clear" w:color="auto" w:fill="FFFFFF"/>
        <w:spacing w:before="0" w:beforeAutospacing="0" w:after="0" w:afterAutospacing="0"/>
        <w:jc w:val="both"/>
      </w:pP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9101CC">
        <w:rPr>
          <w:b/>
          <w:bCs/>
          <w:iCs/>
        </w:rPr>
        <w:t>3.</w:t>
      </w:r>
      <w:r w:rsidRPr="009101CC">
        <w:rPr>
          <w:rStyle w:val="apple-converted-space"/>
        </w:rPr>
        <w:t> </w:t>
      </w:r>
      <w:r w:rsidRPr="009101CC">
        <w:rPr>
          <w:b/>
          <w:bCs/>
          <w:iCs/>
        </w:rPr>
        <w:t>Структура и организация работы отрядов юных инспекторов движения.</w:t>
      </w:r>
    </w:p>
    <w:p w:rsidR="009101CC" w:rsidRPr="009101CC" w:rsidRDefault="009101CC" w:rsidP="0033402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3.1.</w:t>
      </w:r>
      <w:r w:rsidRPr="009101CC">
        <w:rPr>
          <w:rStyle w:val="apple-converted-space"/>
          <w:b/>
          <w:bCs/>
          <w:iCs/>
        </w:rPr>
        <w:t> </w:t>
      </w:r>
      <w:r w:rsidRPr="009101CC">
        <w:t>Членами отряда могут быть учащиеся, которым исполнилось 10 лет, изъявившие желание активно участвовать в работе отрядов ЮИД.</w:t>
      </w: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3.2.</w:t>
      </w:r>
      <w:r w:rsidRPr="009101CC">
        <w:rPr>
          <w:rStyle w:val="apple-converted-space"/>
        </w:rPr>
        <w:t> </w:t>
      </w:r>
      <w:r w:rsidRPr="009101CC">
        <w:t>Отряд создается при наличии не менее 10 человек и может делиться на отделения.</w:t>
      </w:r>
    </w:p>
    <w:p w:rsidR="00C44375" w:rsidRPr="00334021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lastRenderedPageBreak/>
        <w:t>3.3.</w:t>
      </w:r>
      <w:r w:rsidRPr="009101CC">
        <w:rPr>
          <w:rStyle w:val="apple-converted-space"/>
        </w:rPr>
        <w:t> </w:t>
      </w:r>
      <w:r w:rsidRPr="009101CC">
        <w:t>Прием в члены ЮИД производится на основании устного заявления на сборе отряда. Со всеми вновь принятыми школьные общественные инструкторы с помощью работников ГИ</w:t>
      </w:r>
      <w:proofErr w:type="gramStart"/>
      <w:r w:rsidRPr="009101CC">
        <w:t>БДД</w:t>
      </w:r>
      <w:r w:rsidRPr="009101CC">
        <w:rPr>
          <w:rStyle w:val="apple-converted-space"/>
        </w:rPr>
        <w:t> </w:t>
      </w:r>
      <w:r w:rsidRPr="009101CC">
        <w:t> пр</w:t>
      </w:r>
      <w:proofErr w:type="gramEnd"/>
      <w:r w:rsidRPr="009101CC">
        <w:t>оводят занятия</w:t>
      </w:r>
      <w:r w:rsidRPr="00334021">
        <w:t>.</w:t>
      </w: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3.4.</w:t>
      </w:r>
      <w:r w:rsidRPr="009101CC">
        <w:rPr>
          <w:rStyle w:val="apple-converted-space"/>
        </w:rPr>
        <w:t> </w:t>
      </w:r>
      <w:r w:rsidRPr="009101CC">
        <w:t>Повседневное руководство работой отряда юных инспекторов движения осуществляет штаб ЮИД, избираемый на общем собрании отряда. Штаб из своего состава избирает командира отряда и утверждает командиров отделений. В малочисленных отрядах избирается только командир.</w:t>
      </w:r>
    </w:p>
    <w:p w:rsidR="00334021" w:rsidRPr="009101CC" w:rsidRDefault="00334021" w:rsidP="00334021">
      <w:pPr>
        <w:pStyle w:val="a3"/>
        <w:shd w:val="clear" w:color="auto" w:fill="FFFFFF"/>
        <w:spacing w:before="0" w:beforeAutospacing="0" w:after="0" w:afterAutospacing="0"/>
        <w:jc w:val="both"/>
      </w:pP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9101CC">
        <w:rPr>
          <w:b/>
          <w:bCs/>
          <w:iCs/>
        </w:rPr>
        <w:t>4.Обязанности и права Юного инспектора движения.</w:t>
      </w:r>
    </w:p>
    <w:p w:rsidR="009101CC" w:rsidRPr="009101CC" w:rsidRDefault="009101CC" w:rsidP="0033402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rPr>
          <w:b/>
          <w:bCs/>
          <w:iCs/>
        </w:rPr>
        <w:t>4.1.</w:t>
      </w:r>
      <w:r w:rsidRPr="009101CC">
        <w:t>Юный инспектор движения обязан:</w:t>
      </w:r>
    </w:p>
    <w:p w:rsidR="00C44375" w:rsidRPr="009101CC" w:rsidRDefault="00C44375" w:rsidP="00334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101CC">
        <w:t>дорожить честью, званием юного инспектора движения, активно участвовать в делах отряда, своевременно и точно выполнять задания</w:t>
      </w:r>
      <w:r w:rsidR="005E2918" w:rsidRPr="009101CC">
        <w:t xml:space="preserve"> штаба и командиров</w:t>
      </w:r>
      <w:r w:rsidRPr="009101CC">
        <w:t>;</w:t>
      </w:r>
    </w:p>
    <w:p w:rsidR="00C44375" w:rsidRPr="009101CC" w:rsidRDefault="00C44375" w:rsidP="00334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101CC">
        <w:t>изучать Правила дорожного движения и быть примером в их соблюдении;</w:t>
      </w:r>
    </w:p>
    <w:p w:rsidR="00C44375" w:rsidRPr="009101CC" w:rsidRDefault="00C44375" w:rsidP="00334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101CC">
        <w:t>вести разъяснительную работу среди сверстников и детей младшего возраста по пропаганде правил безопасного движения на дороге;</w:t>
      </w:r>
    </w:p>
    <w:p w:rsidR="00C44375" w:rsidRPr="009101CC" w:rsidRDefault="00C44375" w:rsidP="00334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101CC">
        <w:t>всемерно беречь и укреплять общественный правопорядок, участвовать в предупреждении нарушений детьми Правил дорожного движения;</w:t>
      </w:r>
    </w:p>
    <w:p w:rsidR="00C44375" w:rsidRPr="009101CC" w:rsidRDefault="00C44375" w:rsidP="003340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101CC">
        <w:t>укреплять своё здоровье, систематически заниматься физической культурой и спортом.</w:t>
      </w: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t> </w:t>
      </w:r>
      <w:r w:rsidRPr="009101CC">
        <w:rPr>
          <w:b/>
          <w:bCs/>
          <w:iCs/>
        </w:rPr>
        <w:t>4.2.</w:t>
      </w:r>
      <w:r w:rsidRPr="009101CC">
        <w:rPr>
          <w:rStyle w:val="apple-converted-space"/>
        </w:rPr>
        <w:t> </w:t>
      </w:r>
      <w:r w:rsidRPr="009101CC">
        <w:t>Юный инспектор движения имеет право:</w:t>
      </w:r>
    </w:p>
    <w:p w:rsidR="00C44375" w:rsidRPr="009101CC" w:rsidRDefault="00334021" w:rsidP="003340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9101CC">
        <w:t>у</w:t>
      </w:r>
      <w:r w:rsidR="00C44375" w:rsidRPr="009101CC">
        <w:t>частвовать в обсуждении всех вопросов, относящихся к деятельности отряда, и вносить соответствующие предложения;</w:t>
      </w:r>
    </w:p>
    <w:p w:rsidR="00C44375" w:rsidRPr="009101CC" w:rsidRDefault="00C44375" w:rsidP="003340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9101CC">
        <w:t>избирать и быть избранным в штаб отряда ЮИД;</w:t>
      </w:r>
    </w:p>
    <w:p w:rsidR="005E2918" w:rsidRPr="009101CC" w:rsidRDefault="00334021" w:rsidP="003340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9101CC">
        <w:t>о</w:t>
      </w:r>
      <w:r w:rsidR="005E2918" w:rsidRPr="009101CC">
        <w:t>владев знаниями, умениями и навыками, методикой и практикой работы по профилактике детского ДТТ, получить звание «Юный инспектор по безопасности движения». Звание присваивается после проверки умений в практической работе. В торжественной обстановке юному инспектору по безопасности дорожного движения вручается удостоверение, или значок, или повязка.</w:t>
      </w:r>
    </w:p>
    <w:p w:rsidR="00C44375" w:rsidRPr="009101CC" w:rsidRDefault="00C44375" w:rsidP="003340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9101CC">
        <w:t>о</w:t>
      </w:r>
      <w:proofErr w:type="gramEnd"/>
      <w:r w:rsidRPr="009101CC">
        <w:t>бращаться за помощью и консультацией по вопросам безопасности дорожного и общественного пр</w:t>
      </w:r>
      <w:r w:rsidR="00334021" w:rsidRPr="009101CC">
        <w:t>авопорядка в местные органы по</w:t>
      </w:r>
      <w:r w:rsidRPr="009101CC">
        <w:t>лиции и ГИБДД;</w:t>
      </w:r>
    </w:p>
    <w:p w:rsidR="00334021" w:rsidRPr="009101CC" w:rsidRDefault="00334021" w:rsidP="003340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9101CC">
        <w:t>носить установленные знаки различия юных инспекторов движения</w:t>
      </w:r>
    </w:p>
    <w:p w:rsidR="00C44375" w:rsidRPr="009101CC" w:rsidRDefault="00334021" w:rsidP="003340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9101CC">
        <w:t>под руководством работников по</w:t>
      </w:r>
      <w:r w:rsidR="00C44375" w:rsidRPr="009101CC">
        <w:t>лиции, ГИБДД участвовать в патрулировании на улицах в микрорайоне школы, внешкольных учреждений, по месту жительства по соблюдению Правил дорожного движения</w:t>
      </w:r>
      <w:r w:rsidRPr="009101CC">
        <w:t xml:space="preserve"> </w:t>
      </w:r>
      <w:r w:rsidR="009101CC" w:rsidRPr="009101CC">
        <w:t>(</w:t>
      </w:r>
      <w:r w:rsidR="00C44375" w:rsidRPr="009101CC">
        <w:t>с 12 лет), организации безопасного досуга детей и подростков.</w:t>
      </w: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jc w:val="both"/>
      </w:pPr>
      <w:r w:rsidRPr="009101CC">
        <w:t>  </w:t>
      </w:r>
      <w:r w:rsidRPr="009101CC">
        <w:rPr>
          <w:rStyle w:val="apple-converted-space"/>
        </w:rPr>
        <w:t> </w:t>
      </w:r>
      <w:r w:rsidRPr="009101CC">
        <w:rPr>
          <w:b/>
          <w:bCs/>
          <w:iCs/>
        </w:rPr>
        <w:t>4.3.</w:t>
      </w:r>
      <w:r w:rsidRPr="009101CC">
        <w:rPr>
          <w:rStyle w:val="apple-converted-space"/>
        </w:rPr>
        <w:t> </w:t>
      </w:r>
      <w:r w:rsidRPr="009101CC">
        <w:t>Юный инспектор может награждаться за активную работу в отряде</w:t>
      </w:r>
      <w:r w:rsidR="00334021" w:rsidRPr="009101CC">
        <w:t xml:space="preserve"> </w:t>
      </w:r>
      <w:r w:rsidRPr="009101CC">
        <w:t>органами внутренних дел и образования грамотами, значками,</w:t>
      </w:r>
      <w:r w:rsidRPr="009101CC">
        <w:rPr>
          <w:rStyle w:val="apple-converted-space"/>
        </w:rPr>
        <w:t> </w:t>
      </w:r>
      <w:r w:rsidRPr="009101CC">
        <w:t>ценными подарками, направляться на областные, краевые и</w:t>
      </w:r>
      <w:r w:rsidRPr="009101CC">
        <w:rPr>
          <w:rStyle w:val="apple-converted-space"/>
        </w:rPr>
        <w:t> </w:t>
      </w:r>
      <w:r w:rsidRPr="009101CC">
        <w:t>республиканские слеты юных инспекторов движения.</w:t>
      </w:r>
    </w:p>
    <w:p w:rsidR="00C44375" w:rsidRPr="009101CC" w:rsidRDefault="00C44375" w:rsidP="00334021">
      <w:pPr>
        <w:pStyle w:val="a3"/>
        <w:shd w:val="clear" w:color="auto" w:fill="FFFFFF"/>
        <w:spacing w:before="0" w:beforeAutospacing="0" w:after="0" w:afterAutospacing="0"/>
        <w:ind w:left="510"/>
        <w:jc w:val="both"/>
      </w:pPr>
      <w:r w:rsidRPr="009101CC">
        <w:t> </w:t>
      </w:r>
    </w:p>
    <w:p w:rsidR="00C44375" w:rsidRPr="009101CC" w:rsidRDefault="00C44375" w:rsidP="003340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44375" w:rsidRPr="009101CC" w:rsidSect="00A9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100E"/>
    <w:multiLevelType w:val="hybridMultilevel"/>
    <w:tmpl w:val="514E9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4863DE"/>
    <w:multiLevelType w:val="hybridMultilevel"/>
    <w:tmpl w:val="026AFE8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601D06A2"/>
    <w:multiLevelType w:val="hybridMultilevel"/>
    <w:tmpl w:val="6D420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687705"/>
    <w:multiLevelType w:val="hybridMultilevel"/>
    <w:tmpl w:val="D19A9B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7DB6"/>
    <w:rsid w:val="002C7DB6"/>
    <w:rsid w:val="00334021"/>
    <w:rsid w:val="005E2918"/>
    <w:rsid w:val="009101CC"/>
    <w:rsid w:val="00A92DCE"/>
    <w:rsid w:val="00C44375"/>
    <w:rsid w:val="00D1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CE"/>
  </w:style>
  <w:style w:type="paragraph" w:styleId="2">
    <w:name w:val="heading 2"/>
    <w:basedOn w:val="a"/>
    <w:link w:val="20"/>
    <w:uiPriority w:val="9"/>
    <w:qFormat/>
    <w:rsid w:val="002C7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DB6"/>
    <w:rPr>
      <w:b/>
      <w:bCs/>
    </w:rPr>
  </w:style>
  <w:style w:type="paragraph" w:styleId="a5">
    <w:name w:val="No Spacing"/>
    <w:uiPriority w:val="1"/>
    <w:qFormat/>
    <w:rsid w:val="002C7DB6"/>
    <w:pPr>
      <w:spacing w:after="0" w:line="240" w:lineRule="auto"/>
    </w:pPr>
  </w:style>
  <w:style w:type="table" w:styleId="a6">
    <w:name w:val="Table Grid"/>
    <w:basedOn w:val="a1"/>
    <w:uiPriority w:val="59"/>
    <w:rsid w:val="002C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4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2015-07-29T05:32:00Z</cp:lastPrinted>
  <dcterms:created xsi:type="dcterms:W3CDTF">2015-07-29T04:25:00Z</dcterms:created>
  <dcterms:modified xsi:type="dcterms:W3CDTF">2015-07-29T05:35:00Z</dcterms:modified>
</cp:coreProperties>
</file>