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09" w:rsidRDefault="00105509" w:rsidP="001055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880448"/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05509" w:rsidRDefault="00105509" w:rsidP="001055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Омской области</w:t>
      </w:r>
    </w:p>
    <w:p w:rsidR="00105509" w:rsidRDefault="00105509" w:rsidP="001055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Администрации  г. Омска</w:t>
      </w:r>
    </w:p>
    <w:p w:rsidR="00105509" w:rsidRDefault="00105509" w:rsidP="001055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БОУ г. Омска «Средняя общеобразовательная школа № 161»</w:t>
      </w:r>
    </w:p>
    <w:p w:rsidR="00105509" w:rsidRDefault="00105509" w:rsidP="00105509">
      <w:pPr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305"/>
        <w:gridCol w:w="3180"/>
      </w:tblGrid>
      <w:tr w:rsidR="00105509" w:rsidTr="00105509">
        <w:trPr>
          <w:jc w:val="center"/>
        </w:trPr>
        <w:tc>
          <w:tcPr>
            <w:tcW w:w="3211" w:type="dxa"/>
          </w:tcPr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05509" w:rsidRDefault="001055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Южакова Л.А.</w:t>
            </w:r>
          </w:p>
          <w:p w:rsidR="00105509" w:rsidRDefault="001055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09" w:rsidRDefault="001055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 w:rsidR="00105509" w:rsidRDefault="001055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«26»  августа 2024 г.</w:t>
            </w:r>
          </w:p>
          <w:p w:rsidR="00105509" w:rsidRDefault="00105509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05509" w:rsidRDefault="001055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Южакова Л.А.</w:t>
            </w:r>
          </w:p>
          <w:p w:rsidR="00105509" w:rsidRDefault="001055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09" w:rsidRDefault="001055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09" w:rsidRDefault="0010550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«29» августа 2024 г.</w:t>
            </w:r>
          </w:p>
        </w:tc>
        <w:tc>
          <w:tcPr>
            <w:tcW w:w="3180" w:type="dxa"/>
          </w:tcPr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05509" w:rsidRDefault="001055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05509" w:rsidRDefault="001055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05509" w:rsidRDefault="001055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09" w:rsidRDefault="001055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09" w:rsidRDefault="0010550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«30» августа 2024 г.</w:t>
            </w:r>
          </w:p>
        </w:tc>
      </w:tr>
    </w:tbl>
    <w:p w:rsidR="008F14A5" w:rsidRDefault="008F14A5" w:rsidP="008F14A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47763B">
        <w:rPr>
          <w:rFonts w:ascii="Times New Roman" w:eastAsia="Times New Roman" w:hAnsi="Times New Roman" w:cs="Times New Roman"/>
          <w:b/>
          <w:sz w:val="36"/>
          <w:szCs w:val="36"/>
        </w:rPr>
        <w:t xml:space="preserve">основного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015FDC" w:rsidRPr="00105509" w:rsidRDefault="008F14A5" w:rsidP="00105509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42B" w:rsidRDefault="002D542B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105509" w:rsidP="00015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542B" w:rsidRPr="002D542B" w:rsidRDefault="002D542B" w:rsidP="002D542B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AA15DD" w:rsidRPr="00AA15DD" w:rsidRDefault="00B90ADF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542B"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B90ADF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B90ADF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B90ADF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542B" w:rsidRDefault="00B90ADF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/>
    <w:p w:rsidR="00873A3A" w:rsidRPr="00D02FA3" w:rsidRDefault="00873A3A" w:rsidP="00873A3A"/>
    <w:p w:rsidR="00873A3A" w:rsidRPr="00D02FA3" w:rsidRDefault="00873A3A" w:rsidP="00873A3A"/>
    <w:p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 xml:space="preserve">вариант 1), утвержденной приказом Министерства просвещения России от 24.11.2022г. № 1026. </w:t>
      </w: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</w:t>
      </w:r>
      <w:r w:rsidRPr="00015FDC">
        <w:rPr>
          <w:rFonts w:ascii="Times New Roman" w:hAnsi="Times New Roman" w:cs="Times New Roman"/>
          <w:sz w:val="28"/>
          <w:szCs w:val="28"/>
        </w:rPr>
        <w:t>н</w:t>
      </w:r>
      <w:r w:rsidRPr="00015FD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«Математика» в 5 классе рассчитана на 34 учебные недели и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 xml:space="preserve">ставляет 136 часов в год (4 часа в неделю). 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Pr="00015FDC">
        <w:rPr>
          <w:rFonts w:ascii="Times New Roman" w:hAnsi="Times New Roman" w:cs="Times New Roman"/>
          <w:sz w:val="28"/>
          <w:szCs w:val="28"/>
        </w:rPr>
        <w:t>р</w:t>
      </w:r>
      <w:r w:rsidRPr="00015FDC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F76F4" w:rsidRPr="00015FDC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="008F76F4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</w:t>
      </w:r>
      <w:r w:rsidR="00873A3A" w:rsidRPr="00015FDC">
        <w:rPr>
          <w:rFonts w:ascii="Times New Roman" w:hAnsi="Times New Roman" w:cs="Times New Roman"/>
          <w:sz w:val="28"/>
          <w:szCs w:val="28"/>
        </w:rPr>
        <w:t>ы</w:t>
      </w:r>
      <w:r w:rsidR="00873A3A" w:rsidRPr="00015FDC">
        <w:rPr>
          <w:rFonts w:ascii="Times New Roman" w:hAnsi="Times New Roman" w:cs="Times New Roman"/>
          <w:sz w:val="28"/>
          <w:szCs w:val="28"/>
        </w:rPr>
        <w:t>ков в пределах 1 000;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873A3A" w:rsidRPr="00015FDC">
        <w:rPr>
          <w:rFonts w:ascii="Times New Roman" w:hAnsi="Times New Roman" w:cs="Times New Roman"/>
          <w:sz w:val="28"/>
          <w:szCs w:val="28"/>
        </w:rPr>
        <w:t>ф</w:t>
      </w:r>
      <w:r w:rsidR="00873A3A" w:rsidRPr="00015FDC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тен;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потрём заданным сторонам с помощью циркуля и линейки;</w:t>
      </w:r>
    </w:p>
    <w:p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угольник, квадрат);</w:t>
      </w:r>
    </w:p>
    <w:p w:rsidR="00015FDC" w:rsidRPr="00105509" w:rsidRDefault="00873A3A" w:rsidP="00105509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повседневной жизни.</w:t>
      </w:r>
      <w:r w:rsidR="00015FDC" w:rsidRPr="00105509">
        <w:rPr>
          <w:rFonts w:ascii="Times New Roman" w:hAnsi="Times New Roman"/>
          <w:b/>
          <w:sz w:val="28"/>
          <w:szCs w:val="28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</w:t>
      </w:r>
      <w:r w:rsidRPr="00015FDC">
        <w:rPr>
          <w:rFonts w:ascii="Times New Roman" w:hAnsi="Times New Roman"/>
          <w:sz w:val="28"/>
          <w:szCs w:val="28"/>
        </w:rPr>
        <w:t>н</w:t>
      </w:r>
      <w:r w:rsidRPr="00015FDC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015FDC">
        <w:rPr>
          <w:rFonts w:ascii="Times New Roman" w:hAnsi="Times New Roman"/>
          <w:sz w:val="28"/>
          <w:szCs w:val="28"/>
        </w:rPr>
        <w:t>и</w:t>
      </w:r>
      <w:r w:rsidRPr="00015FDC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015FDC">
        <w:rPr>
          <w:rFonts w:ascii="Times New Roman" w:hAnsi="Times New Roman"/>
          <w:sz w:val="28"/>
          <w:szCs w:val="28"/>
        </w:rPr>
        <w:t>я</w:t>
      </w:r>
      <w:r w:rsidRPr="00015FDC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ментарное математическое мышление, формируются и корригируются т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873A3A" w:rsidRPr="00015FDC">
        <w:rPr>
          <w:rFonts w:ascii="Times New Roman" w:hAnsi="Times New Roman" w:cs="Times New Roman"/>
          <w:sz w:val="28"/>
          <w:szCs w:val="28"/>
        </w:rPr>
        <w:t>и</w:t>
      </w:r>
      <w:r w:rsidR="00873A3A" w:rsidRPr="00015FDC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взаим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>).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015FDC">
        <w:rPr>
          <w:rFonts w:ascii="Times New Roman" w:hAnsi="Times New Roman" w:cs="Times New Roman"/>
          <w:sz w:val="28"/>
          <w:szCs w:val="28"/>
        </w:rPr>
        <w:t>м</w:t>
      </w:r>
      <w:r w:rsidRPr="00015FDC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704"/>
        <w:gridCol w:w="4827"/>
        <w:gridCol w:w="1534"/>
        <w:gridCol w:w="1714"/>
      </w:tblGrid>
      <w:tr w:rsidR="00873A3A" w:rsidRPr="00015FDC" w:rsidTr="006340BD">
        <w:tc>
          <w:tcPr>
            <w:tcW w:w="70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7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ного взаимодействия, использование доступных информационных техн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логий для коммуникации.</w:t>
      </w:r>
    </w:p>
    <w:p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</w:t>
      </w:r>
      <w:r w:rsidRPr="00187A04">
        <w:rPr>
          <w:rFonts w:ascii="Times New Roman" w:hAnsi="Times New Roman" w:cs="Times New Roman"/>
          <w:sz w:val="28"/>
          <w:szCs w:val="28"/>
        </w:rPr>
        <w:t>и</w:t>
      </w:r>
      <w:r w:rsidRPr="00187A04">
        <w:rPr>
          <w:rFonts w:ascii="Times New Roman" w:hAnsi="Times New Roman" w:cs="Times New Roman"/>
          <w:sz w:val="28"/>
          <w:szCs w:val="28"/>
        </w:rPr>
        <w:t>ниц (1, 10, 100) и равными числовыми группами по 50 устно и с записью чисел;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</w:t>
      </w:r>
      <w:r w:rsidRPr="00187A04">
        <w:rPr>
          <w:rFonts w:ascii="Times New Roman" w:hAnsi="Times New Roman" w:cs="Times New Roman"/>
          <w:sz w:val="28"/>
          <w:szCs w:val="28"/>
        </w:rPr>
        <w:t>у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 (с помощью учителя), с использованием при вычислениях таблицы умножения на печатной осн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ве;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линейки;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числовой ряд в пределах 1 – 1 000 в прямом и обратном поря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 xml:space="preserve">делах 1 000;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значным, двузначным числом в пределах 100 с переходом через разряд на основе приёмов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 и длин сторон;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ния;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 балла - удовлетворительная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6F1D60">
        <w:rPr>
          <w:rFonts w:ascii="Times New Roman" w:hAnsi="Times New Roman" w:cs="Times New Roman"/>
          <w:sz w:val="28"/>
          <w:szCs w:val="28"/>
        </w:rPr>
        <w:t>я</w:t>
      </w:r>
      <w:r w:rsidRPr="006F1D60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6F1D60">
        <w:rPr>
          <w:rFonts w:ascii="Times New Roman" w:hAnsi="Times New Roman" w:cs="Times New Roman"/>
          <w:sz w:val="28"/>
          <w:szCs w:val="28"/>
        </w:rPr>
        <w:t>т</w:t>
      </w:r>
      <w:r w:rsidRPr="006F1D60">
        <w:rPr>
          <w:rFonts w:ascii="Times New Roman" w:hAnsi="Times New Roman" w:cs="Times New Roman"/>
          <w:sz w:val="28"/>
          <w:szCs w:val="28"/>
        </w:rPr>
        <w:t>виями, знает и умеет применять правила, умеет самостоятельно оперир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вать изученными математическими представлениями;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6F1D60">
        <w:rPr>
          <w:rFonts w:ascii="Times New Roman" w:hAnsi="Times New Roman" w:cs="Times New Roman"/>
          <w:sz w:val="28"/>
          <w:szCs w:val="28"/>
        </w:rPr>
        <w:t>н</w:t>
      </w:r>
      <w:r w:rsidRPr="006F1D60">
        <w:rPr>
          <w:rFonts w:ascii="Times New Roman" w:hAnsi="Times New Roman" w:cs="Times New Roman"/>
          <w:sz w:val="28"/>
          <w:szCs w:val="28"/>
        </w:rPr>
        <w:t>стве;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тельность работы.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стью.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сколько мелких. Также оценку «удовлетворительно» может получить об</w:t>
      </w:r>
      <w:r w:rsidRPr="006F1D60">
        <w:rPr>
          <w:rFonts w:ascii="Times New Roman" w:hAnsi="Times New Roman" w:cs="Times New Roman"/>
          <w:sz w:val="28"/>
          <w:szCs w:val="28"/>
        </w:rPr>
        <w:t>у</w:t>
      </w:r>
      <w:r w:rsidRPr="006F1D60">
        <w:rPr>
          <w:rFonts w:ascii="Times New Roman" w:hAnsi="Times New Roman" w:cs="Times New Roman"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риала, но с соблюдением алгоритмов действий;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водством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или одноклассников, или с использованием записей и чертежей в тетрадях, в учебниках, на таблицах, с помощью вопросов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8"/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:rsidTr="00015FDC">
        <w:trPr>
          <w:trHeight w:val="456"/>
        </w:trPr>
        <w:tc>
          <w:tcPr>
            <w:tcW w:w="704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:rsidTr="00015FDC">
        <w:trPr>
          <w:trHeight w:val="696"/>
        </w:trPr>
        <w:tc>
          <w:tcPr>
            <w:tcW w:w="704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:rsidTr="00015FDC">
        <w:tc>
          <w:tcPr>
            <w:tcW w:w="14142" w:type="dxa"/>
            <w:gridSpan w:val="6"/>
          </w:tcPr>
          <w:p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Нумерация. </w:t>
            </w:r>
            <w:proofErr w:type="spell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Сотня.Сложение</w:t>
            </w:r>
            <w:proofErr w:type="spellEnd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вычитание чисел с переходом через разряд – 28 часов</w:t>
            </w:r>
          </w:p>
        </w:tc>
      </w:tr>
      <w:tr w:rsidR="00873A3A" w:rsidRPr="00D02FA3" w:rsidTr="00015FDC">
        <w:tc>
          <w:tcPr>
            <w:tcW w:w="704" w:type="dxa"/>
          </w:tcPr>
          <w:p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Счетединиц</w:t>
            </w:r>
            <w:r w:rsidRPr="00D02FA3">
              <w:rPr>
                <w:sz w:val="24"/>
                <w:szCs w:val="24"/>
              </w:rPr>
              <w:t>а</w:t>
            </w:r>
            <w:r w:rsidRPr="00D02FA3">
              <w:rPr>
                <w:sz w:val="24"/>
                <w:szCs w:val="24"/>
              </w:rPr>
              <w:t>ми,десяткамивпределах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proofErr w:type="spellStart"/>
            <w:r w:rsidRPr="00D02FA3">
              <w:rPr>
                <w:sz w:val="24"/>
                <w:szCs w:val="24"/>
              </w:rPr>
              <w:t>Составдвузначныхчиселиздесятк</w:t>
            </w:r>
            <w:r w:rsidRPr="00D02FA3">
              <w:rPr>
                <w:sz w:val="24"/>
                <w:szCs w:val="24"/>
              </w:rPr>
              <w:t>о</w:t>
            </w:r>
            <w:r w:rsidRPr="00D02FA3">
              <w:rPr>
                <w:sz w:val="24"/>
                <w:szCs w:val="24"/>
              </w:rPr>
              <w:t>ви</w:t>
            </w:r>
            <w:r w:rsidR="00746B41" w:rsidRPr="00D02FA3">
              <w:rPr>
                <w:sz w:val="24"/>
                <w:szCs w:val="24"/>
              </w:rPr>
              <w:t>единиц</w:t>
            </w:r>
            <w:proofErr w:type="spellEnd"/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Числовойрядвпределах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 xml:space="preserve">Место каждого </w:t>
            </w:r>
            <w:proofErr w:type="spellStart"/>
            <w:r w:rsidRPr="00D02FA3">
              <w:rPr>
                <w:sz w:val="24"/>
                <w:szCs w:val="24"/>
              </w:rPr>
              <w:t>числавчисловом</w:t>
            </w:r>
            <w:r w:rsidR="00746B41" w:rsidRPr="00D02FA3">
              <w:rPr>
                <w:sz w:val="24"/>
                <w:szCs w:val="24"/>
              </w:rPr>
              <w:t>ряду</w:t>
            </w:r>
            <w:proofErr w:type="spellEnd"/>
          </w:p>
          <w:p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proofErr w:type="spellStart"/>
            <w:r w:rsidRPr="00D02FA3">
              <w:rPr>
                <w:sz w:val="24"/>
                <w:szCs w:val="24"/>
              </w:rPr>
              <w:t>Сравнениеиупорядочениечисел</w:t>
            </w:r>
            <w:proofErr w:type="spellEnd"/>
          </w:p>
        </w:tc>
        <w:tc>
          <w:tcPr>
            <w:tcW w:w="3260" w:type="dxa"/>
          </w:tcPr>
          <w:p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ниваютчисла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ками в пределах 100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числа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977" w:type="dxa"/>
          </w:tcPr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сятками в пределах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из десятков и единиц.</w:t>
            </w:r>
          </w:p>
          <w:p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</w:t>
            </w:r>
          </w:p>
        </w:tc>
      </w:tr>
      <w:tr w:rsidR="006340BD" w:rsidRPr="00D02FA3" w:rsidTr="00015FDC">
        <w:tc>
          <w:tcPr>
            <w:tcW w:w="704" w:type="dxa"/>
          </w:tcPr>
          <w:p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ницы)</w:t>
            </w:r>
          </w:p>
        </w:tc>
        <w:tc>
          <w:tcPr>
            <w:tcW w:w="680" w:type="dxa"/>
          </w:tcPr>
          <w:p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ницы)</w:t>
            </w:r>
          </w:p>
          <w:p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разрядную таблицу по наглядной и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весной инструкции учителя </w:t>
            </w:r>
          </w:p>
        </w:tc>
        <w:tc>
          <w:tcPr>
            <w:tcW w:w="2977" w:type="dxa"/>
          </w:tcPr>
          <w:p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лице «Классов и разр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  <w:p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ниц, десятков, сотен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дого разряда содержится в числе, записывают числа в разрядную таблицу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:rsidTr="00015FDC">
        <w:tc>
          <w:tcPr>
            <w:tcW w:w="704" w:type="dxa"/>
          </w:tcPr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пределах 100 (числовые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 со скобками и без скобок)</w:t>
            </w:r>
          </w:p>
        </w:tc>
        <w:tc>
          <w:tcPr>
            <w:tcW w:w="680" w:type="dxa"/>
          </w:tcPr>
          <w:p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нахождениязначениячисловоговыражениясоскобкамиибезск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бокв2арифметическихдействия(сложение,</w:t>
            </w:r>
            <w:r w:rsidR="00746B41" w:rsidRPr="00D02FA3">
              <w:rPr>
                <w:sz w:val="24"/>
              </w:rPr>
              <w:t>вычитание)</w:t>
            </w:r>
          </w:p>
          <w:p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</w:t>
            </w:r>
            <w:r w:rsidR="0034206A" w:rsidRPr="00D02FA3">
              <w:rPr>
                <w:sz w:val="24"/>
              </w:rPr>
              <w:t>т</w:t>
            </w:r>
            <w:r w:rsidR="0034206A" w:rsidRPr="00D02FA3">
              <w:rPr>
                <w:sz w:val="24"/>
              </w:rPr>
              <w:t>кой записи</w:t>
            </w:r>
          </w:p>
        </w:tc>
        <w:tc>
          <w:tcPr>
            <w:tcW w:w="3402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без пер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 в пределах 100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с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в пределах 100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 образцу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ля).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разностное сравнение в 1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</w:p>
        </w:tc>
        <w:tc>
          <w:tcPr>
            <w:tcW w:w="2835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на разностное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в 2 действия</w:t>
            </w: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типа: 2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6 = 12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ше…?)»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ножение и деление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верка умножения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делением, и проверка деления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</w:t>
            </w:r>
            <w:r w:rsidRPr="00D02FA3">
              <w:rPr>
                <w:rStyle w:val="c0"/>
                <w:color w:val="000000"/>
              </w:rPr>
              <w:t>я</w:t>
            </w:r>
            <w:r w:rsidRPr="00D02FA3">
              <w:rPr>
                <w:rStyle w:val="c0"/>
                <w:color w:val="000000"/>
              </w:rPr>
              <w:t>тий: «точка», «прямая», «кривая», «отрезок», «луч», «ломаная», закр</w:t>
            </w:r>
            <w:r w:rsidRPr="00D02FA3">
              <w:rPr>
                <w:rStyle w:val="c0"/>
                <w:color w:val="000000"/>
              </w:rPr>
              <w:t>е</w:t>
            </w:r>
            <w:r w:rsidRPr="00D02FA3">
              <w:rPr>
                <w:rStyle w:val="c0"/>
                <w:color w:val="000000"/>
              </w:rPr>
              <w:t>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ний(прямойлинии,луча,отрезказаданнойдл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ны,незамкнутойизамкнутой</w:t>
            </w:r>
            <w:r w:rsidR="00425A11" w:rsidRPr="00D02FA3">
              <w:rPr>
                <w:sz w:val="24"/>
              </w:rPr>
              <w:t>ломаной)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Использованиебуквлатинскогоалф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та(А,В,С,D,Е,К,М,О,Р,S)дляобозначенияотрезка,ломанойлинии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памятку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 указанной длины, лом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линий, обозначают их 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квами (по словесной инстру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ции учителя),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струментами (линейка, 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ник) с помощью учителя</w:t>
            </w:r>
          </w:p>
        </w:tc>
        <w:tc>
          <w:tcPr>
            <w:tcW w:w="2835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ломаных линий, об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значают их буквами, пользуются чертежными инструментами (лине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ка, угольник, циркуль)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:rsidTr="00015FDC">
        <w:trPr>
          <w:trHeight w:val="853"/>
        </w:trPr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чин 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ностьюдо1минтремя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единицы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</w:t>
            </w:r>
          </w:p>
        </w:tc>
      </w:tr>
      <w:tr w:rsidR="00B76E39" w:rsidRPr="00D02FA3" w:rsidTr="00015FDC">
        <w:trPr>
          <w:trHeight w:val="853"/>
        </w:trPr>
        <w:tc>
          <w:tcPr>
            <w:tcW w:w="704" w:type="dxa"/>
          </w:tcPr>
          <w:p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вычитание, умножение, деление)</w:t>
            </w:r>
          </w:p>
        </w:tc>
        <w:tc>
          <w:tcPr>
            <w:tcW w:w="3402" w:type="dxa"/>
          </w:tcPr>
          <w:p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длины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:rsidTr="00015FDC">
        <w:trPr>
          <w:trHeight w:val="853"/>
        </w:trPr>
        <w:tc>
          <w:tcPr>
            <w:tcW w:w="704" w:type="dxa"/>
          </w:tcPr>
          <w:p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(100 р., 50 р., 10 р., 1р.)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Размен купюр в 100р. купюрами по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со скобками и без (сложение,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читание)</w:t>
            </w:r>
          </w:p>
        </w:tc>
        <w:tc>
          <w:tcPr>
            <w:tcW w:w="3402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нетами), рублёвого эквивале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одной мерой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пюр – купюрами.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:rsidTr="00015FDC">
        <w:trPr>
          <w:trHeight w:val="853"/>
        </w:trPr>
        <w:tc>
          <w:tcPr>
            <w:tcW w:w="704" w:type="dxa"/>
          </w:tcPr>
          <w:p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с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 в 2 дейс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со скобками и без (сложение,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ва, стоимости)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:rsidTr="00015FDC">
        <w:trPr>
          <w:trHeight w:val="853"/>
        </w:trPr>
        <w:tc>
          <w:tcPr>
            <w:tcW w:w="704" w:type="dxa"/>
          </w:tcPr>
          <w:p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(времени)</w:t>
            </w:r>
          </w:p>
        </w:tc>
        <w:tc>
          <w:tcPr>
            <w:tcW w:w="680" w:type="dxa"/>
          </w:tcPr>
          <w:p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ностьюдо1мин.тремя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(времени)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нец, продолжительность события)</w:t>
            </w:r>
          </w:p>
        </w:tc>
        <w:tc>
          <w:tcPr>
            <w:tcW w:w="3402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времени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чало, конец, продолжител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события), с помощью учителя</w:t>
            </w:r>
          </w:p>
        </w:tc>
        <w:tc>
          <w:tcPr>
            <w:tcW w:w="2835" w:type="dxa"/>
          </w:tcPr>
          <w:p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жительность события) 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вычитание, умножение, деление)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</w:tc>
        <w:tc>
          <w:tcPr>
            <w:tcW w:w="3402" w:type="dxa"/>
          </w:tcPr>
          <w:p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вычитание,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кг), с помощью учителя</w:t>
            </w:r>
          </w:p>
        </w:tc>
        <w:tc>
          <w:tcPr>
            <w:tcW w:w="2835" w:type="dxa"/>
          </w:tcPr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:rsidTr="00015FDC">
        <w:tc>
          <w:tcPr>
            <w:tcW w:w="704" w:type="dxa"/>
          </w:tcPr>
          <w:p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разности (остатка)</w:t>
            </w:r>
          </w:p>
        </w:tc>
        <w:tc>
          <w:tcPr>
            <w:tcW w:w="2835" w:type="dxa"/>
          </w:tcPr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на нахождение разности (остатка)</w:t>
            </w:r>
          </w:p>
        </w:tc>
      </w:tr>
      <w:tr w:rsidR="00055886" w:rsidRPr="00D02FA3" w:rsidTr="00015FDC">
        <w:tc>
          <w:tcPr>
            <w:tcW w:w="704" w:type="dxa"/>
          </w:tcPr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proofErr w:type="spellStart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задачс</w:t>
            </w:r>
            <w:proofErr w:type="spellEnd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мерами измерения</w:t>
            </w:r>
          </w:p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:rsidTr="00015FDC">
        <w:tc>
          <w:tcPr>
            <w:tcW w:w="704" w:type="dxa"/>
          </w:tcPr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</w:t>
            </w:r>
            <w:proofErr w:type="spellStart"/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ошибкам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приёма сложения и в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сравнением)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Виды</w:t>
            </w:r>
            <w:r w:rsidR="001E73FB" w:rsidRPr="00D02FA3">
              <w:rPr>
                <w:sz w:val="24"/>
              </w:rPr>
              <w:t>углов</w:t>
            </w:r>
            <w:proofErr w:type="spellEnd"/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Построениепрямогоугласпомощьючертежногоугольника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>.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Построениеострого,тупогоуглов</w:t>
            </w:r>
            <w:proofErr w:type="spellEnd"/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угла с помощью чертё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угольника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личине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гаемым,обозначеннымбуквой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b/>
                <w:i/>
                <w:sz w:val="24"/>
              </w:rPr>
              <w:t>х</w:t>
            </w:r>
            <w:proofErr w:type="spellEnd"/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proofErr w:type="spellStart"/>
            <w:r w:rsidRPr="00D02FA3">
              <w:rPr>
                <w:sz w:val="24"/>
              </w:rPr>
              <w:t>простыхарифметическихзадачнанахождениенеизвестного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sz w:val="24"/>
              </w:rPr>
              <w:t>слагаем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го:краткаязаписьзадачи,решениезадачи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неизвестного компонента слагаемого 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гаемым,обозначеннымбуквой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b/>
                <w:i/>
                <w:sz w:val="24"/>
              </w:rPr>
              <w:t>х</w:t>
            </w:r>
            <w:proofErr w:type="spellEnd"/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простыхарифметическихзадачнанахождениенеизвестного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слагаем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неизвестного компонента слагаемого 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proofErr w:type="spellStart"/>
            <w:r w:rsidRPr="00D02FA3">
              <w:rPr>
                <w:b/>
                <w:i/>
                <w:sz w:val="24"/>
              </w:rPr>
              <w:t>х</w:t>
            </w:r>
            <w:proofErr w:type="spellEnd"/>
          </w:p>
          <w:p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</w:t>
            </w:r>
            <w:r w:rsidR="00404618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="00404618">
              <w:rPr>
                <w:sz w:val="24"/>
              </w:rPr>
              <w:t xml:space="preserve"> у</w:t>
            </w:r>
            <w:r w:rsidR="001E73FB" w:rsidRPr="00D02FA3">
              <w:rPr>
                <w:sz w:val="24"/>
              </w:rPr>
              <w:t>меньшаемого</w:t>
            </w:r>
          </w:p>
          <w:p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</w:t>
            </w:r>
            <w:r w:rsidR="00404618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="004046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уменьша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уменьшаемого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</w:t>
            </w:r>
            <w:r w:rsidRPr="00D02FA3">
              <w:rPr>
                <w:sz w:val="24"/>
              </w:rPr>
              <w:t>у</w:t>
            </w:r>
            <w:r w:rsidRPr="00D02FA3">
              <w:rPr>
                <w:sz w:val="24"/>
              </w:rPr>
              <w:t>меньшаемым,обозначеннымбуквой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b/>
                <w:i/>
                <w:sz w:val="24"/>
              </w:rPr>
              <w:t>х</w:t>
            </w:r>
            <w:proofErr w:type="spellEnd"/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уменьшаемого</w:t>
            </w:r>
            <w:proofErr w:type="spellEnd"/>
          </w:p>
          <w:p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простыхарифметическихзадачнанахождениенеизвестного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уменьшаем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неизвестного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 уменьшаемого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>читаемым,обозначеннымбуквой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b/>
                <w:i/>
                <w:sz w:val="24"/>
              </w:rPr>
              <w:t>х</w:t>
            </w:r>
            <w:proofErr w:type="spellEnd"/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вычитаемого</w:t>
            </w:r>
            <w:proofErr w:type="spellEnd"/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простыхарифметическихзадачнанахождениенеизвестного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вычитаемого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>читаемым,обозначеннымбуквой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b/>
                <w:i/>
                <w:sz w:val="24"/>
              </w:rPr>
              <w:t>х</w:t>
            </w:r>
            <w:proofErr w:type="spellEnd"/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вычитаемого</w:t>
            </w:r>
            <w:proofErr w:type="spellEnd"/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простыхарифметическихзадачнанахождениенеизвестного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вычитаемого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вестных компоне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 слагаемого, вычитаемого, уменьшаемого»</w:t>
            </w:r>
          </w:p>
        </w:tc>
        <w:tc>
          <w:tcPr>
            <w:tcW w:w="680" w:type="dxa"/>
          </w:tcPr>
          <w:p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неизвестных компонентов 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гаемого, вычитаемого, уменьшаем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</w:t>
            </w: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(слагаемое,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читаемое,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шаемое)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</w:t>
            </w:r>
            <w:r w:rsidR="00B13CB0" w:rsidRPr="00D02FA3">
              <w:rPr>
                <w:sz w:val="24"/>
              </w:rPr>
              <w:t>е</w:t>
            </w:r>
            <w:r w:rsidR="00B13CB0" w:rsidRPr="00D02FA3">
              <w:rPr>
                <w:sz w:val="24"/>
              </w:rPr>
              <w:t>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Решениепримеровснеизвестными</w:t>
            </w:r>
            <w:proofErr w:type="spellEnd"/>
            <w:r w:rsidRPr="00D02FA3">
              <w:rPr>
                <w:sz w:val="24"/>
              </w:rPr>
              <w:t xml:space="preserve"> компонентами (слагаемого, умен</w:t>
            </w:r>
            <w:r w:rsidRPr="00D02FA3">
              <w:rPr>
                <w:sz w:val="24"/>
              </w:rPr>
              <w:t>ь</w:t>
            </w:r>
            <w:r w:rsidRPr="00D02FA3">
              <w:rPr>
                <w:sz w:val="24"/>
              </w:rPr>
              <w:t>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го),</w:t>
            </w:r>
            <w:proofErr w:type="spellStart"/>
            <w:r w:rsidRPr="00D02FA3">
              <w:rPr>
                <w:sz w:val="24"/>
              </w:rPr>
              <w:t>обозначеннымибуквой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b/>
                <w:i/>
                <w:sz w:val="24"/>
              </w:rPr>
              <w:t>х</w:t>
            </w:r>
            <w:proofErr w:type="spellEnd"/>
          </w:p>
          <w:p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</w:t>
            </w:r>
            <w:r w:rsidR="001E73FB" w:rsidRPr="00D02FA3">
              <w:rPr>
                <w:sz w:val="24"/>
              </w:rPr>
              <w:t>решения</w:t>
            </w:r>
            <w:proofErr w:type="spellEnd"/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простыхарифметическихзадачнанахождениенеизвестных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(слагаемого,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го):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краткаязаписьзадачи,решениезадачи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неизвестных компонентов 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</w:t>
            </w:r>
            <w:r w:rsidR="001E73FB" w:rsidRPr="00D02FA3">
              <w:rPr>
                <w:sz w:val="24"/>
              </w:rPr>
              <w:t>и</w:t>
            </w:r>
            <w:r w:rsidR="001E73FB" w:rsidRPr="00D02FA3">
              <w:rPr>
                <w:sz w:val="24"/>
              </w:rPr>
              <w:t>нам сторон и величине углов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л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двумя мерами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14142" w:type="dxa"/>
            <w:gridSpan w:val="6"/>
          </w:tcPr>
          <w:p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1000р. куп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по 100р.) </w:t>
            </w:r>
          </w:p>
        </w:tc>
        <w:tc>
          <w:tcPr>
            <w:tcW w:w="3402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в пределах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налом 1 000 р., производят размен купюр 1 000 р. куп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по 100 р., с помощью учителя</w:t>
            </w:r>
          </w:p>
        </w:tc>
        <w:tc>
          <w:tcPr>
            <w:tcW w:w="2835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ном порядке</w:t>
            </w:r>
          </w:p>
          <w:p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изводят размен купюр 1 000 р. купюрами по 100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B13CB0" w:rsidRPr="00D02FA3" w:rsidTr="00015FDC">
        <w:trPr>
          <w:trHeight w:val="4041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числа по образцу (3 сот. – это 300; </w:t>
            </w:r>
          </w:p>
          <w:p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нахождение стоимости в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 в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разряда содержится в числе, записывают числа в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таблицу по наглядной и словесной инструкции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рядов»</w:t>
            </w:r>
          </w:p>
          <w:p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го состава чисел, примеры вида:</w:t>
            </w:r>
          </w:p>
          <w:p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на нахождение произведения (стоимости) и нахо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835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стоимости в 2 - 3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делах 1 000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считывают разрядные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  <w:tc>
          <w:tcPr>
            <w:tcW w:w="2835" w:type="dxa"/>
          </w:tcPr>
          <w:p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</w:p>
          <w:p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сти (остатка)</w:t>
            </w:r>
          </w:p>
        </w:tc>
        <w:tc>
          <w:tcPr>
            <w:tcW w:w="3402" w:type="dxa"/>
          </w:tcPr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присчитывания и отсч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тывания по 1, 10, 100.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:rsidTr="00015FDC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 «Нум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рация чисел в пр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делах 1 000»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:rsidTr="00015FDC">
        <w:tc>
          <w:tcPr>
            <w:tcW w:w="704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</w:tc>
      </w:tr>
      <w:tr w:rsidR="00990AA9" w:rsidRPr="00D02FA3" w:rsidTr="00015FDC">
        <w:tc>
          <w:tcPr>
            <w:tcW w:w="704" w:type="dxa"/>
          </w:tcPr>
          <w:p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вычитание), с числами выраженной одной мерой измерения (кг, грамм.)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кг), с помощью учителя</w:t>
            </w:r>
          </w:p>
        </w:tc>
        <w:tc>
          <w:tcPr>
            <w:tcW w:w="2835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арифметических дейс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 и 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массы двумя мерами</w:t>
            </w:r>
          </w:p>
        </w:tc>
        <w:tc>
          <w:tcPr>
            <w:tcW w:w="680" w:type="dxa"/>
          </w:tcPr>
          <w:p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(грамм, кг) на нахождение суммы</w:t>
            </w:r>
          </w:p>
        </w:tc>
        <w:tc>
          <w:tcPr>
            <w:tcW w:w="3402" w:type="dxa"/>
          </w:tcPr>
          <w:p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именованн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числами (грамм, кг)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 (с помощью учителя)</w:t>
            </w:r>
          </w:p>
        </w:tc>
        <w:tc>
          <w:tcPr>
            <w:tcW w:w="3119" w:type="dxa"/>
          </w:tcPr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вида: 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трёхзначных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</w:p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краткой записи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суммы,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по краткой записи на нахождение суммы, остатка</w:t>
            </w:r>
          </w:p>
        </w:tc>
        <w:tc>
          <w:tcPr>
            <w:tcW w:w="3402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200</w:t>
            </w:r>
          </w:p>
          <w:p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предложенному сюжету, готовому решению, кра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 на нахождение суммы, остатка</w:t>
            </w:r>
          </w:p>
        </w:tc>
        <w:tc>
          <w:tcPr>
            <w:tcW w:w="3402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щей записью чисел</w:t>
            </w:r>
          </w:p>
          <w:p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ты с данными числами</w:t>
            </w:r>
          </w:p>
          <w:p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остатка (с помощью учителя)</w:t>
            </w:r>
          </w:p>
        </w:tc>
        <w:tc>
          <w:tcPr>
            <w:tcW w:w="3119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вают от 1000 и до 1 000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жету, готовому решению, краткой записи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суммы, остатка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</w:tc>
        <w:tc>
          <w:tcPr>
            <w:tcW w:w="680" w:type="dxa"/>
          </w:tcPr>
          <w:p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  <w:p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трёхзначных чисел и круглых сотен.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D07E22" w:rsidRPr="00D02FA3" w:rsidTr="00187A04">
        <w:tc>
          <w:tcPr>
            <w:tcW w:w="704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десятков.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действия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Присчитывают,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десятков, приёмами устных вычислений (с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одн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 (стоимости) и нахождение суммы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цу)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приёмом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однозначных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и однозначных чисел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(стоимости) и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неполных чисел</w:t>
            </w:r>
          </w:p>
          <w:p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постановкой вопроса к задаче 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(150 = 100 + 50) </w:t>
            </w:r>
          </w:p>
          <w:p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с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пост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новкой вопроса к задаче на нахождение суммы, остатка 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полных чисел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ния, остатка</w:t>
            </w:r>
          </w:p>
        </w:tc>
        <w:tc>
          <w:tcPr>
            <w:tcW w:w="3402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числа в виде суммы разрядных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полных трёхзначных чисел в пределах 1 000.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произведения, остатка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 в виде суммы разрядных слагаемых: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произведения,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тырёхугольников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моугольников, квадратов по заданным сторонам,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по заданным сторонам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лометр 1 км = 1000м,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тичному рисунку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 километр 1 км = 1 000 м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тичному рисунку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(1м = 1000мм) 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рой, двумя мерами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на нахождение суммы (с помощью учителя)</w:t>
            </w:r>
          </w:p>
        </w:tc>
        <w:tc>
          <w:tcPr>
            <w:tcW w:w="3119" w:type="dxa"/>
          </w:tcPr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A9163D" w:rsidRPr="00D02FA3" w:rsidTr="00187A04">
        <w:tc>
          <w:tcPr>
            <w:tcW w:w="704" w:type="dxa"/>
          </w:tcPr>
          <w:p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ношение) чисел с вопросами: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(отношение) чисел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</w:p>
          <w:p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А,В,С,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по заданным сторонам с использованием букв латинского алфавита 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сторонам с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ванием букв латинского алфавита </w:t>
            </w:r>
          </w:p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:rsidTr="00015FDC">
        <w:tc>
          <w:tcPr>
            <w:tcW w:w="14142" w:type="dxa"/>
            <w:gridSpan w:val="6"/>
          </w:tcPr>
          <w:p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вопроса: «На сколько дороже (дешевле)…?»</w:t>
            </w:r>
          </w:p>
        </w:tc>
        <w:tc>
          <w:tcPr>
            <w:tcW w:w="3402" w:type="dxa"/>
          </w:tcPr>
          <w:p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двузначных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дороже (дешевле)…?»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проса: «На сколько дороже (дешевле)…?»</w:t>
            </w:r>
          </w:p>
        </w:tc>
      </w:tr>
      <w:tr w:rsidR="00B13CB0" w:rsidRPr="00D02FA3" w:rsidTr="00187A04">
        <w:tc>
          <w:tcPr>
            <w:tcW w:w="704" w:type="dxa"/>
          </w:tcPr>
          <w:p w:rsidR="00FA6755" w:rsidRDefault="00187A04" w:rsidP="00B13CB0">
            <w:pPr>
              <w:spacing w:after="0" w:line="240" w:lineRule="auto"/>
              <w:jc w:val="both"/>
            </w:pPr>
            <w:r>
              <w:br w:type="page"/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горитмом сложения трёхзначных чисел с переходом через разряд</w:t>
            </w:r>
          </w:p>
          <w:p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  <w:tc>
          <w:tcPr>
            <w:tcW w:w="3402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(на основе действий с предметными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вокупностями) по краткой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писи на нахождение остатка (с помощью учителя)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сумма).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совокупностями) по краткой записи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щей постановкой вопроса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</w:t>
            </w:r>
          </w:p>
        </w:tc>
        <w:tc>
          <w:tcPr>
            <w:tcW w:w="3402" w:type="dxa"/>
          </w:tcPr>
          <w:p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 (с помощью учителя)</w:t>
            </w:r>
          </w:p>
        </w:tc>
        <w:tc>
          <w:tcPr>
            <w:tcW w:w="3119" w:type="dxa"/>
          </w:tcPr>
          <w:p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реместительного свойства слож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ния(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числовых выражений.</w:t>
            </w:r>
          </w:p>
          <w:p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  <w:tc>
          <w:tcPr>
            <w:tcW w:w="3402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однозначными,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119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ными, двузначными,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 с применением переместительного свойс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вида (579 + 5; 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одним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ним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rPr>
          <w:trHeight w:val="188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разряд, с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редине и на конце)</w:t>
            </w:r>
          </w:p>
          <w:p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письменным приёмом вычитания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вычитание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с вопросами: «На сколько больше (меньше)…?».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больше (меньше)…?»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0 в серед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из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остатка</w:t>
            </w:r>
          </w:p>
        </w:tc>
        <w:tc>
          <w:tcPr>
            <w:tcW w:w="3402" w:type="dxa"/>
          </w:tcPr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чисел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круглых чисел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остатка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значные, трёхзна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жания,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402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содержания, с последующей постановкой вопроса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остатка (с помощью учителя)</w:t>
            </w:r>
          </w:p>
        </w:tc>
        <w:tc>
          <w:tcPr>
            <w:tcW w:w="3119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ные, двузначные, трёхзна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мера в столбик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вычислений по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хождению суммы, разности.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задач, запись ответа задачи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119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до1 000 и от 1 000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</w:t>
            </w:r>
            <w:r w:rsidR="0002352A" w:rsidRPr="00D02FA3">
              <w:rPr>
                <w:sz w:val="24"/>
              </w:rPr>
              <w:t>решения</w:t>
            </w:r>
            <w:proofErr w:type="spellEnd"/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простыхарифметическихзадачнанахождениенеизвестных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го):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краткаязаписьзадачи,решениезадачи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десятков,сотен</w:t>
            </w:r>
            <w:proofErr w:type="spellEnd"/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читаемое)</w:t>
            </w:r>
          </w:p>
          <w:p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7739B" w:rsidRPr="00D02FA3">
              <w:rPr>
                <w:rFonts w:ascii="Times New Roman" w:hAnsi="Times New Roman" w:cs="Times New Roman"/>
                <w:sz w:val="24"/>
              </w:rPr>
              <w:t>нанахождениен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известных</w:t>
            </w:r>
            <w:proofErr w:type="spellEnd"/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(слагаемого, уменьшаемого, вычитаемого),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записывают краткую запись к задаче </w:t>
            </w:r>
          </w:p>
          <w:p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неизвестных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нанахо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дениенеизвестных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таемого), записывают кра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кую запись к задаче, в</w:t>
            </w:r>
            <w:r w:rsidRPr="00D02FA3">
              <w:rPr>
                <w:rFonts w:ascii="Times New Roman" w:hAnsi="Times New Roman" w:cs="Times New Roman"/>
                <w:sz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</w:rPr>
              <w:t>полняют проверку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стоимости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</w:t>
            </w:r>
          </w:p>
          <w:p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моугольный, туп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угольный</w:t>
            </w:r>
          </w:p>
        </w:tc>
        <w:tc>
          <w:tcPr>
            <w:tcW w:w="680" w:type="dxa"/>
          </w:tcPr>
          <w:p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видам углов</w:t>
            </w:r>
          </w:p>
          <w:p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402" w:type="dxa"/>
          </w:tcPr>
          <w:p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разных видов (по видам углов), используют 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угольников,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дов (по видам углов),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:rsidTr="00187A04">
        <w:tc>
          <w:tcPr>
            <w:tcW w:w="704" w:type="dxa"/>
          </w:tcPr>
          <w:p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чисел с переходом через разряд»</w:t>
            </w:r>
          </w:p>
        </w:tc>
        <w:tc>
          <w:tcPr>
            <w:tcW w:w="680" w:type="dxa"/>
          </w:tcPr>
          <w:p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ми.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тание)</w:t>
            </w:r>
          </w:p>
        </w:tc>
        <w:tc>
          <w:tcPr>
            <w:tcW w:w="3402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</w:p>
          <w:p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действия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1нед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н, 1нед, 1ч, 1сут, 1год, 1 </w:t>
            </w:r>
            <w:proofErr w:type="spellStart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ние «Меры времени»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каждого месяца с пом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единицами времени (1мин, 1нед, 1ч, 1сут, 1год, 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тки = 24 ч)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:rsidTr="00015FDC">
        <w:tc>
          <w:tcPr>
            <w:tcW w:w="14142" w:type="dxa"/>
            <w:gridSpan w:val="6"/>
          </w:tcPr>
          <w:p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2 сот.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сот.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60              200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600</w:t>
            </w:r>
          </w:p>
          <w:p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(стоимости)</w:t>
            </w:r>
          </w:p>
        </w:tc>
        <w:tc>
          <w:tcPr>
            <w:tcW w:w="3402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 без перехода через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приёмами устных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сот.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произведения (стоимости)</w:t>
            </w:r>
          </w:p>
        </w:tc>
        <w:tc>
          <w:tcPr>
            <w:tcW w:w="3119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без перехода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сот.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  <w:tc>
          <w:tcPr>
            <w:tcW w:w="3402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,с опорой на таблицу у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6 сот.: 2 =3сот.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остатка</w:t>
            </w:r>
          </w:p>
        </w:tc>
        <w:tc>
          <w:tcPr>
            <w:tcW w:w="3119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гих чисел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без перехода 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(цены, стоимости)</w:t>
            </w:r>
          </w:p>
        </w:tc>
        <w:tc>
          <w:tcPr>
            <w:tcW w:w="3402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десятков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вычитание)</w:t>
            </w:r>
          </w:p>
          <w:p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словых выражений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вокупностей на 4,5,6 равных ча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тей (в пределах 1000)</w:t>
            </w:r>
          </w:p>
        </w:tc>
        <w:tc>
          <w:tcPr>
            <w:tcW w:w="3402" w:type="dxa"/>
          </w:tcPr>
          <w:p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деление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метных совокупностей на 4,5,6 равных частей (в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лах 1000), с помощью учителя</w:t>
            </w:r>
          </w:p>
        </w:tc>
        <w:tc>
          <w:tcPr>
            <w:tcW w:w="3119" w:type="dxa"/>
          </w:tcPr>
          <w:p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>ного числа на о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разряд, примеры вида: 21х 3 =63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к задаче</w:t>
            </w:r>
          </w:p>
          <w:p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умножения), с опорой на таблицу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времени,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умножения).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краткую запись к задаче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рехода через разряд примеры вида (210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2; 213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двузначного числа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число, без перехода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рез разряд, примеры вида: 210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 = 426</w:t>
            </w:r>
          </w:p>
          <w:p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содержания с мерами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массы, с последующей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вопроса</w:t>
            </w:r>
          </w:p>
        </w:tc>
        <w:tc>
          <w:tcPr>
            <w:tcW w:w="3402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ряд, примеры вида: 210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 = 426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массы</w:t>
            </w:r>
          </w:p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да: 210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 =420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 = 426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с мерами измерения массы, с посл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постановкой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без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 (умножением)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рой на таблицу умножения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лимого на разрядные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приёмами устных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деления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(меньше)…?».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 сколько раз больше (меньше)…?».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 разносторонний, равносторонний, равнобедренный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данным сторонам</w:t>
            </w:r>
          </w:p>
        </w:tc>
        <w:tc>
          <w:tcPr>
            <w:tcW w:w="3402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нобедренный</w:t>
            </w:r>
          </w:p>
          <w:p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ронам с помощью чертёжного 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 виды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ний, равнобедренный</w:t>
            </w:r>
          </w:p>
          <w:p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в тетрадь результ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 измерений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</w:p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ление), </w:t>
            </w:r>
          </w:p>
          <w:p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«На сколько больше (меньше)…?»</w:t>
            </w:r>
          </w:p>
        </w:tc>
        <w:tc>
          <w:tcPr>
            <w:tcW w:w="3402" w:type="dxa"/>
          </w:tcPr>
          <w:p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те часов</w:t>
            </w:r>
          </w:p>
          <w:p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времени сек, мин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с мерами измерения времени мин, сек, на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Умножение дв</w:t>
            </w:r>
            <w:r w:rsidRPr="007D30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7D30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 (письменные вычисл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в 2- 3 действия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(произведения, суммы)</w:t>
            </w:r>
          </w:p>
        </w:tc>
        <w:tc>
          <w:tcPr>
            <w:tcW w:w="3402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двузначных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в 2 - 3 действия на нахождение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 (письменные вычисления)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58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двузначных чисел на однозначное число с переходом через разряд, 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произведения, с последующим сравнение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ножения)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изведения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ления).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123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4; 142 х4; 208 х4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вопросами: «На сколько больше (меньше)…?» (с помощью учителя)</w:t>
            </w:r>
          </w:p>
          <w:p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 820; 161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 805; 125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4 = 500</w:t>
            </w:r>
          </w:p>
          <w:p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(с опорой на таблицу умножения).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 820; 161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spellStart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(с помощью учителя)</w:t>
            </w:r>
          </w:p>
          <w:p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0; 161 </w:t>
            </w:r>
            <w:proofErr w:type="spellStart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 805; 125 </w:t>
            </w:r>
            <w:proofErr w:type="spellStart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а: 170 </w:t>
            </w:r>
            <w:proofErr w:type="spellStart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 850; 120 </w:t>
            </w:r>
            <w:proofErr w:type="spellStart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а: 170 </w:t>
            </w:r>
            <w:proofErr w:type="spellStart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 850; 120 </w:t>
            </w:r>
            <w:proofErr w:type="spellStart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а: 170 </w:t>
            </w:r>
            <w:proofErr w:type="spellStart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 850; 120 </w:t>
            </w:r>
            <w:proofErr w:type="spellStart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нахождение остатка с записью примера в строчку 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(письме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равные части (нахожд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суммы)</w:t>
            </w:r>
          </w:p>
        </w:tc>
        <w:tc>
          <w:tcPr>
            <w:tcW w:w="3402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литель, частное)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жанию на равные части 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личеством, стоимостью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(письменные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на равные части (на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суммы, остатка)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особые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чаи 0 в середине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деление на равные части (на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практического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деление на равные ча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 (на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деление на равные части (на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суммы, остатка), с помощью учителя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веркой)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ножением)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2-3 действия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 на нахождение (прои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суммы, остатка)</w:t>
            </w:r>
          </w:p>
        </w:tc>
        <w:tc>
          <w:tcPr>
            <w:tcW w:w="3402" w:type="dxa"/>
          </w:tcPr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и деление двузначных и трёхзначных чисел (проверка деления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лицу умножения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2 -3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</w:tr>
      <w:tr w:rsidR="00CC4C8B" w:rsidRPr="00D02FA3" w:rsidTr="00187A04">
        <w:tc>
          <w:tcPr>
            <w:tcW w:w="704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</w:t>
            </w:r>
            <w:proofErr w:type="spell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перех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(все случаи)</w:t>
            </w:r>
          </w:p>
        </w:tc>
        <w:tc>
          <w:tcPr>
            <w:tcW w:w="680" w:type="dxa"/>
          </w:tcPr>
          <w:p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 (м, см, </w:t>
            </w:r>
            <w:proofErr w:type="spellStart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– 3 действия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суммы </w:t>
            </w:r>
          </w:p>
        </w:tc>
        <w:tc>
          <w:tcPr>
            <w:tcW w:w="3402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именованных двузначных и трёхзначных чисел на однозначное число (м, см,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лицей умножения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и деление именова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 (м, см, </w:t>
            </w:r>
            <w:proofErr w:type="spellStart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 на нахождение суммы</w:t>
            </w:r>
          </w:p>
        </w:tc>
      </w:tr>
      <w:tr w:rsidR="001F2605" w:rsidRPr="00D02FA3" w:rsidTr="00187A04">
        <w:tc>
          <w:tcPr>
            <w:tcW w:w="704" w:type="dxa"/>
          </w:tcPr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 периметра многоугольника.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ника (периметр). Р = 2 см + 4 см + 2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см+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4 см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щью чертёжного угольника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</w:tc>
      </w:tr>
      <w:tr w:rsidR="00101803" w:rsidRPr="00D02FA3" w:rsidTr="00015FDC">
        <w:tc>
          <w:tcPr>
            <w:tcW w:w="14142" w:type="dxa"/>
            <w:gridSpan w:val="6"/>
          </w:tcPr>
          <w:p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100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свойством сложение,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задач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</w:t>
            </w:r>
          </w:p>
        </w:tc>
        <w:tc>
          <w:tcPr>
            <w:tcW w:w="3402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умножении, сложении (мн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житель, множитель,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на 10,100 (с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местительным свойством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произведения, суммы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 на 10,100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переместительным свойс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суммы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ние, сложение, вычитание)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«На сколько больше (меньше)…?»</w:t>
            </w: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с помощью учителя)</w:t>
            </w:r>
          </w:p>
        </w:tc>
        <w:tc>
          <w:tcPr>
            <w:tcW w:w="3119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остатка</w:t>
            </w:r>
          </w:p>
        </w:tc>
        <w:tc>
          <w:tcPr>
            <w:tcW w:w="3402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</w:p>
          <w:p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чисел, полученных при измерении массы (т,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ной, двумя мерами измерения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полученными при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массы (т,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мерении массы одной мерой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массы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(с помощью учителя)</w:t>
            </w:r>
          </w:p>
        </w:tc>
        <w:tc>
          <w:tcPr>
            <w:tcW w:w="3119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сы (т,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массы по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жетной картинка</w:t>
            </w:r>
          </w:p>
        </w:tc>
      </w:tr>
      <w:tr w:rsidR="007806B1" w:rsidRPr="00D02FA3" w:rsidTr="00015FDC">
        <w:tc>
          <w:tcPr>
            <w:tcW w:w="14142" w:type="dxa"/>
            <w:gridSpan w:val="6"/>
          </w:tcPr>
          <w:p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(1см= 10мм;1м = 100см; 1т = 10ц; 1ц = 100кг; 1кг = 1000г; 1р = 100к.),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 замена крупных мер ме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длины (м, дм, см, мм)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мерами длины (127 мм = 12 см 7 мм)</w:t>
            </w:r>
          </w:p>
          <w:p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 (127 мм = 12 см 7 мм),</w:t>
            </w:r>
          </w:p>
          <w:p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мости (</w:t>
            </w:r>
            <w:proofErr w:type="spellStart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, к.)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стоимости двумя мерами 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 – 40к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(с помощью учителя)</w:t>
            </w:r>
          </w:p>
        </w:tc>
        <w:tc>
          <w:tcPr>
            <w:tcW w:w="3119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стоимости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стоимости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измерении массы (т,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кг, г)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измерения массы (т,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(6т 4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64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(произвед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ния, суммы)</w:t>
            </w:r>
          </w:p>
        </w:tc>
        <w:tc>
          <w:tcPr>
            <w:tcW w:w="3402" w:type="dxa"/>
          </w:tcPr>
          <w:p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</w:t>
            </w:r>
          </w:p>
          <w:p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(6т 4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64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119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массы.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(6т 4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64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= 1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; 10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длины, по сюжетной картинке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(меньше)…?», с последующим преобразованием мелких мер крупными мерами</w:t>
            </w:r>
          </w:p>
          <w:p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= 1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; 10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по сюжетной картинке с вопросами: «На сколько больше (меньше)…?», с последующим преобразов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мелких мер крупными мерами (с помощью учителя)</w:t>
            </w:r>
          </w:p>
        </w:tc>
        <w:tc>
          <w:tcPr>
            <w:tcW w:w="3119" w:type="dxa"/>
          </w:tcPr>
          <w:p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= 1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; 10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 т), 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мерой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с вопросами: «На сколько больше (меньше)…?»,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щим преобразованием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ких мер крупными мерами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величин (длины, массы, стоимости).</w:t>
            </w:r>
          </w:p>
          <w:p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 т 7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; 230 к = 2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30 к.)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 т 7 </w:t>
            </w:r>
            <w:proofErr w:type="spell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; 230 к = 2р 30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рении одной мерой (длины, массы, стоимости)</w:t>
            </w:r>
          </w:p>
        </w:tc>
        <w:tc>
          <w:tcPr>
            <w:tcW w:w="3119" w:type="dxa"/>
          </w:tcPr>
          <w:p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ными мерами (12 мм = 1 см 2 мм; 17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 т 7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230к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полученных при измерении одной, двумя мерами (длины, массы, стоимости)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стоимости), одной,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мерами измерения длины с вопросами: «На сколько больше (меньше)…?»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чисел, полученных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сы, стоимости)»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величин (дл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стоимости)»</w:t>
            </w:r>
          </w:p>
        </w:tc>
        <w:tc>
          <w:tcPr>
            <w:tcW w:w="3402" w:type="dxa"/>
          </w:tcPr>
          <w:p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моугольника, квадрата в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штабе (с помощью учителя)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ляют масштаб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:rsidTr="00015FDC">
        <w:tc>
          <w:tcPr>
            <w:tcW w:w="14142" w:type="dxa"/>
            <w:gridSpan w:val="6"/>
          </w:tcPr>
          <w:p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новенная дробь, доля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 одной, нескольких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числа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3B2CFC" w:rsidRPr="00D02FA3" w:rsidTr="00187A04">
        <w:tc>
          <w:tcPr>
            <w:tcW w:w="704" w:type="dxa"/>
          </w:tcPr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ная дробь, доля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:rsidTr="00187A04">
        <w:tc>
          <w:tcPr>
            <w:tcW w:w="704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опорой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на равные части,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долей (с помощью учителя)</w:t>
            </w:r>
          </w:p>
        </w:tc>
        <w:tc>
          <w:tcPr>
            <w:tcW w:w="3119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440634" w:rsidRPr="00D02FA3" w:rsidTr="00187A04">
        <w:tc>
          <w:tcPr>
            <w:tcW w:w="704" w:type="dxa"/>
          </w:tcPr>
          <w:p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навание, называние)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«Обы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новенные дроби»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</w:p>
          <w:p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диаметра окружн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ради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сом, проводят диаметр, хорду (с помощью учителя)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зависимость между ради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диусом, проводят диаметр, хорду</w:t>
            </w:r>
          </w:p>
        </w:tc>
      </w:tr>
      <w:tr w:rsidR="007D59B9" w:rsidRPr="00D02FA3" w:rsidTr="00015FDC">
        <w:tc>
          <w:tcPr>
            <w:tcW w:w="14142" w:type="dxa"/>
            <w:gridSpan w:val="6"/>
          </w:tcPr>
          <w:p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 разрядных слагаемых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</w:t>
            </w:r>
          </w:p>
          <w:p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переходом через разряд</w:t>
            </w:r>
          </w:p>
        </w:tc>
      </w:tr>
      <w:tr w:rsidR="001525E0" w:rsidRPr="00D02FA3" w:rsidTr="00187A04">
        <w:tc>
          <w:tcPr>
            <w:tcW w:w="704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тен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</w:t>
            </w:r>
            <w:r w:rsidR="00A60AF1" w:rsidRPr="00D02FA3">
              <w:rPr>
                <w:sz w:val="24"/>
              </w:rPr>
              <w:t>ого, уменьшаемого, вычита</w:t>
            </w:r>
            <w:r w:rsidR="00A60AF1" w:rsidRPr="00D02FA3">
              <w:rPr>
                <w:sz w:val="24"/>
              </w:rPr>
              <w:t>е</w:t>
            </w:r>
            <w:r w:rsidR="00A60AF1" w:rsidRPr="00D02FA3">
              <w:rPr>
                <w:sz w:val="24"/>
              </w:rPr>
              <w:t>мого)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Решениепримеровснеизвестными</w:t>
            </w:r>
            <w:proofErr w:type="spellEnd"/>
            <w:r w:rsidRPr="00D02FA3">
              <w:rPr>
                <w:sz w:val="24"/>
              </w:rPr>
              <w:t xml:space="preserve"> компонентами (слагаемого, уменьшаемого,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го),</w:t>
            </w:r>
            <w:proofErr w:type="spellStart"/>
            <w:r w:rsidRPr="00D02FA3">
              <w:rPr>
                <w:sz w:val="24"/>
              </w:rPr>
              <w:t>обозначеннымибуквой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b/>
                <w:i/>
                <w:sz w:val="24"/>
              </w:rPr>
              <w:t>х</w:t>
            </w:r>
            <w:proofErr w:type="spellEnd"/>
          </w:p>
          <w:p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</w:t>
            </w:r>
            <w:r w:rsidR="00A60AF1" w:rsidRPr="00D02FA3">
              <w:rPr>
                <w:sz w:val="24"/>
              </w:rPr>
              <w:t>решения</w:t>
            </w:r>
            <w:proofErr w:type="spellEnd"/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простыхарифметическихзадачнанахождениенеизвестных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го):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краткаязаписьзадачи,решениезадачи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стоимости, остатка</w:t>
            </w:r>
          </w:p>
        </w:tc>
        <w:tc>
          <w:tcPr>
            <w:tcW w:w="3402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стоимости</w:t>
            </w:r>
          </w:p>
          <w:p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сложение,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</w:t>
            </w:r>
          </w:p>
          <w:p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</w:t>
            </w:r>
          </w:p>
        </w:tc>
      </w:tr>
    </w:tbl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8D" w:rsidRDefault="001C138D" w:rsidP="00377F08">
      <w:pPr>
        <w:pStyle w:val="a4"/>
        <w:spacing w:line="360" w:lineRule="auto"/>
        <w:ind w:firstLine="709"/>
        <w:jc w:val="both"/>
      </w:pPr>
    </w:p>
    <w:p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48F" w:rsidRDefault="0084348F" w:rsidP="00746B41">
      <w:pPr>
        <w:spacing w:after="0" w:line="240" w:lineRule="auto"/>
      </w:pPr>
      <w:r>
        <w:separator/>
      </w:r>
    </w:p>
  </w:endnote>
  <w:endnote w:type="continuationSeparator" w:id="1">
    <w:p w:rsidR="0084348F" w:rsidRDefault="0084348F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18" w:rsidRDefault="00B90ADF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4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4618" w:rsidRDefault="00404618" w:rsidP="00746B4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18" w:rsidRDefault="00B90ADF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461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763B">
      <w:rPr>
        <w:rStyle w:val="ab"/>
        <w:noProof/>
      </w:rPr>
      <w:t>72</w:t>
    </w:r>
    <w:r>
      <w:rPr>
        <w:rStyle w:val="ab"/>
      </w:rPr>
      <w:fldChar w:fldCharType="end"/>
    </w:r>
  </w:p>
  <w:p w:rsidR="00404618" w:rsidRDefault="00404618" w:rsidP="00746B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48F" w:rsidRDefault="0084348F" w:rsidP="00746B41">
      <w:pPr>
        <w:spacing w:after="0" w:line="240" w:lineRule="auto"/>
      </w:pPr>
      <w:r>
        <w:separator/>
      </w:r>
    </w:p>
  </w:footnote>
  <w:footnote w:type="continuationSeparator" w:id="1">
    <w:p w:rsidR="0084348F" w:rsidRDefault="0084348F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05509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1F2DE7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04618"/>
    <w:rsid w:val="00416F40"/>
    <w:rsid w:val="004171F9"/>
    <w:rsid w:val="00425A11"/>
    <w:rsid w:val="00434691"/>
    <w:rsid w:val="00440634"/>
    <w:rsid w:val="0044222D"/>
    <w:rsid w:val="00470492"/>
    <w:rsid w:val="0047763B"/>
    <w:rsid w:val="00490F08"/>
    <w:rsid w:val="00495014"/>
    <w:rsid w:val="004A27E9"/>
    <w:rsid w:val="004B3A6D"/>
    <w:rsid w:val="004E5BC0"/>
    <w:rsid w:val="004F0B54"/>
    <w:rsid w:val="004F4752"/>
    <w:rsid w:val="00542BBB"/>
    <w:rsid w:val="0054349D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93CAA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2737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0E8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348F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A3259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0ADF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30E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0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05509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557C-33FA-4113-B39D-B8654ED1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20090</Words>
  <Characters>114513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Мария</cp:lastModifiedBy>
  <cp:revision>3</cp:revision>
  <dcterms:created xsi:type="dcterms:W3CDTF">2024-10-08T15:57:00Z</dcterms:created>
  <dcterms:modified xsi:type="dcterms:W3CDTF">2024-10-08T17:09:00Z</dcterms:modified>
</cp:coreProperties>
</file>