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3A" w:rsidRDefault="00DE423A" w:rsidP="00DE423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DE423A" w:rsidRDefault="00DE423A" w:rsidP="00DE423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Омской области</w:t>
      </w:r>
    </w:p>
    <w:p w:rsidR="00DE423A" w:rsidRDefault="00DE423A" w:rsidP="00DE423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Администрации г. Омска</w:t>
      </w:r>
    </w:p>
    <w:p w:rsidR="00DE423A" w:rsidRDefault="00DE423A" w:rsidP="00DE423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БОУ г. Омска «Средняя общеобразовательная школа № 161»</w:t>
      </w:r>
    </w:p>
    <w:p w:rsidR="00DE423A" w:rsidRDefault="00DE423A" w:rsidP="00DE423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23A" w:rsidRDefault="00DE423A" w:rsidP="00DE423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23A" w:rsidRDefault="00DE423A" w:rsidP="00DE423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3260"/>
      </w:tblGrid>
      <w:tr w:rsidR="00DE423A" w:rsidTr="00DE423A">
        <w:tc>
          <w:tcPr>
            <w:tcW w:w="3227" w:type="dxa"/>
          </w:tcPr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ППк </w:t>
            </w:r>
          </w:p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23A" w:rsidRDefault="00DE42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DE423A" w:rsidRDefault="00DE42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 Южакова</w:t>
            </w:r>
          </w:p>
          <w:p w:rsidR="00DE423A" w:rsidRDefault="00DE423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23A" w:rsidRDefault="00DE423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2 </w:t>
            </w:r>
          </w:p>
          <w:p w:rsidR="00DE423A" w:rsidRDefault="00DE423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«26» августа 2024 г.</w:t>
            </w:r>
          </w:p>
        </w:tc>
        <w:tc>
          <w:tcPr>
            <w:tcW w:w="3260" w:type="dxa"/>
          </w:tcPr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23A" w:rsidRDefault="00DE42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DE423A" w:rsidRDefault="00DE42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 Южакова</w:t>
            </w:r>
          </w:p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23A" w:rsidRDefault="00DE42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«29» августа 2024 г. </w:t>
            </w:r>
          </w:p>
        </w:tc>
        <w:tc>
          <w:tcPr>
            <w:tcW w:w="3260" w:type="dxa"/>
          </w:tcPr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DE423A" w:rsidRDefault="00DE423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23A" w:rsidRDefault="00DE42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:rsidR="00DE423A" w:rsidRDefault="00DE42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 Ровкина</w:t>
            </w:r>
          </w:p>
          <w:p w:rsidR="00DE423A" w:rsidRDefault="00DE42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23A" w:rsidRDefault="00DE423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23A" w:rsidRDefault="00DE42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«30» августа 2024 г.</w:t>
            </w:r>
          </w:p>
        </w:tc>
      </w:tr>
    </w:tbl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</w:rPr>
      </w:pPr>
    </w:p>
    <w:p w:rsidR="003E7104" w:rsidRPr="00F955BB" w:rsidRDefault="003E7104" w:rsidP="003E710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3880448"/>
      <w:r w:rsidRPr="00F955BB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общего образования</w:t>
      </w:r>
      <w:r w:rsidRPr="00F955BB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обучающихся с умственной отсталостью </w:t>
      </w:r>
      <w:r w:rsidRPr="00F955BB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:rsidR="003E7104" w:rsidRPr="00F955BB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5BB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3E7104" w:rsidRPr="00F955BB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5BB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социальной жизни»</w:t>
      </w:r>
    </w:p>
    <w:p w:rsidR="003E7104" w:rsidRPr="00F955BB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955BB">
        <w:rPr>
          <w:rFonts w:ascii="Times New Roman" w:eastAsia="Times New Roman" w:hAnsi="Times New Roman" w:cs="Times New Roman"/>
          <w:b/>
          <w:sz w:val="28"/>
          <w:szCs w:val="28"/>
        </w:rPr>
        <w:t>(для 5 класса)</w:t>
      </w:r>
      <w:bookmarkEnd w:id="0"/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3A" w:rsidRDefault="00DE423A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3A" w:rsidRDefault="00DE423A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BB" w:rsidRDefault="00F955BB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104" w:rsidRDefault="00DC0C38" w:rsidP="003E7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</w:t>
      </w:r>
      <w:r w:rsidR="00DE423A">
        <w:rPr>
          <w:rFonts w:ascii="Times New Roman" w:hAnsi="Times New Roman" w:cs="Times New Roman"/>
          <w:sz w:val="28"/>
          <w:szCs w:val="28"/>
        </w:rPr>
        <w:t xml:space="preserve">, </w:t>
      </w:r>
      <w:r w:rsidR="003E710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55DDB" w:rsidRDefault="00055DDB" w:rsidP="000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Start w:id="1" w:name="_Hlk143877105" w:displacedByCustomXml="next"/>
    <w:sdt>
      <w:sdtPr>
        <w:rPr>
          <w:rFonts w:ascii="Calibri" w:eastAsia="Calibri" w:hAnsi="Calibri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376F4" w:rsidRPr="00DE423A" w:rsidRDefault="00B376F4" w:rsidP="00DE423A">
          <w:pPr>
            <w:keepNext/>
            <w:keepLines/>
            <w:spacing w:before="240"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DE423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</w:p>
        <w:p w:rsidR="00B376F4" w:rsidRPr="00DE423A" w:rsidRDefault="00B376F4" w:rsidP="00DE423A">
          <w:pPr>
            <w:pStyle w:val="14"/>
            <w:tabs>
              <w:tab w:val="left" w:pos="426"/>
            </w:tabs>
            <w:spacing w:after="0"/>
            <w:contextualSpacing/>
            <w:rPr>
              <w:rStyle w:val="af"/>
              <w:rFonts w:eastAsiaTheme="minorHAnsi"/>
              <w:b w:val="0"/>
              <w:lang w:val="ru-RU" w:eastAsia="en-US"/>
            </w:rPr>
          </w:pPr>
        </w:p>
        <w:p w:rsidR="00D359CA" w:rsidRDefault="00446894" w:rsidP="00DE423A">
          <w:pPr>
            <w:pStyle w:val="14"/>
            <w:tabs>
              <w:tab w:val="left" w:pos="426"/>
            </w:tabs>
            <w:spacing w:after="0"/>
            <w:contextualSpacing/>
            <w:rPr>
              <w:lang w:val="ru-RU"/>
            </w:rPr>
          </w:pPr>
          <w:r w:rsidRPr="00DE423A">
            <w:rPr>
              <w:rStyle w:val="af"/>
              <w:rFonts w:eastAsiaTheme="minorHAnsi"/>
              <w:b w:val="0"/>
              <w:lang w:val="ru-RU" w:eastAsia="en-US"/>
            </w:rPr>
            <w:fldChar w:fldCharType="begin"/>
          </w:r>
          <w:r w:rsidR="00B376F4" w:rsidRPr="00DE423A">
            <w:rPr>
              <w:rStyle w:val="af"/>
              <w:rFonts w:eastAsiaTheme="minorHAnsi"/>
              <w:b w:val="0"/>
              <w:lang w:val="ru-RU" w:eastAsia="en-US"/>
            </w:rPr>
            <w:instrText xml:space="preserve"> TOC \o "1-3" \h \z \u </w:instrText>
          </w:r>
          <w:r w:rsidRPr="00DE423A">
            <w:rPr>
              <w:rStyle w:val="af"/>
              <w:rFonts w:eastAsiaTheme="minorHAnsi"/>
              <w:b w:val="0"/>
              <w:lang w:val="ru-RU" w:eastAsia="en-US"/>
            </w:rPr>
            <w:fldChar w:fldCharType="separate"/>
          </w:r>
          <w:hyperlink w:anchor="_Toc144216086" w:history="1">
            <w:r w:rsidR="00D359CA" w:rsidRPr="00DE423A">
              <w:rPr>
                <w:rStyle w:val="af"/>
                <w:rFonts w:eastAsiaTheme="minorHAnsi"/>
                <w:b w:val="0"/>
                <w:lang w:val="ru-RU" w:eastAsia="en-US"/>
              </w:rPr>
              <w:t>I. ПОЯСНИТЕЛЬНАЯ ЗАПИСКА</w:t>
            </w:r>
            <w:r w:rsidR="00D359CA"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ab/>
            </w:r>
            <w:r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begin"/>
            </w:r>
            <w:r w:rsidR="00D359CA"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instrText xml:space="preserve"> PAGEREF _Toc144216086 \h </w:instrText>
            </w:r>
            <w:r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</w:r>
            <w:r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separate"/>
            </w:r>
            <w:r w:rsidR="00E87BD5"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>3</w:t>
            </w:r>
            <w:r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end"/>
            </w:r>
          </w:hyperlink>
        </w:p>
        <w:p w:rsidR="00DE423A" w:rsidRPr="00DE423A" w:rsidRDefault="00DE423A" w:rsidP="00DE423A"/>
        <w:p w:rsidR="00D359CA" w:rsidRDefault="00446894" w:rsidP="00DE423A">
          <w:pPr>
            <w:pStyle w:val="14"/>
            <w:tabs>
              <w:tab w:val="left" w:pos="426"/>
            </w:tabs>
            <w:spacing w:after="0"/>
            <w:contextualSpacing/>
            <w:rPr>
              <w:lang w:val="ru-RU"/>
            </w:rPr>
          </w:pPr>
          <w:hyperlink w:anchor="_Toc144216087" w:history="1">
            <w:r w:rsidR="00D359CA" w:rsidRPr="00DE423A">
              <w:rPr>
                <w:rStyle w:val="af"/>
                <w:rFonts w:eastAsiaTheme="minorHAnsi"/>
                <w:b w:val="0"/>
                <w:lang w:val="ru-RU" w:eastAsia="en-US"/>
              </w:rPr>
              <w:t>II. СОДЕРЖАНИЕ ОБУЧЕНИЯ</w:t>
            </w:r>
            <w:r w:rsidR="00D359CA"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ab/>
            </w:r>
            <w:r w:rsid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>4</w:t>
            </w:r>
          </w:hyperlink>
        </w:p>
        <w:p w:rsidR="00DE423A" w:rsidRPr="00DE423A" w:rsidRDefault="00DE423A" w:rsidP="00DE423A"/>
        <w:p w:rsidR="00D359CA" w:rsidRDefault="00446894" w:rsidP="00DE423A">
          <w:pPr>
            <w:pStyle w:val="14"/>
            <w:tabs>
              <w:tab w:val="left" w:pos="426"/>
            </w:tabs>
            <w:spacing w:after="0"/>
            <w:contextualSpacing/>
            <w:rPr>
              <w:lang w:val="ru-RU"/>
            </w:rPr>
          </w:pPr>
          <w:hyperlink w:anchor="_Toc144216088" w:history="1">
            <w:r w:rsidR="00D359CA" w:rsidRPr="00DE423A">
              <w:rPr>
                <w:rStyle w:val="af"/>
                <w:rFonts w:eastAsiaTheme="minorHAnsi"/>
                <w:b w:val="0"/>
                <w:lang w:val="ru-RU" w:eastAsia="en-US"/>
              </w:rPr>
              <w:t>III.</w:t>
            </w:r>
            <w:r w:rsidR="00D359CA" w:rsidRPr="00DE423A">
              <w:rPr>
                <w:rStyle w:val="af"/>
                <w:rFonts w:eastAsiaTheme="minorHAnsi"/>
                <w:b w:val="0"/>
                <w:lang w:val="ru-RU" w:eastAsia="en-US"/>
              </w:rPr>
              <w:tab/>
              <w:t>ПЛАНИРУЕМЫЕ РЕЗУЛЬТАТЫ</w:t>
            </w:r>
            <w:r w:rsidR="00D359CA"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ab/>
            </w:r>
            <w:r w:rsid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>5</w:t>
            </w:r>
          </w:hyperlink>
        </w:p>
        <w:p w:rsidR="00DE423A" w:rsidRPr="00DE423A" w:rsidRDefault="00DE423A" w:rsidP="00DE423A"/>
        <w:p w:rsidR="00D359CA" w:rsidRPr="00DE423A" w:rsidRDefault="00446894" w:rsidP="00DE423A">
          <w:pPr>
            <w:pStyle w:val="14"/>
            <w:tabs>
              <w:tab w:val="left" w:pos="426"/>
            </w:tabs>
            <w:spacing w:after="0"/>
            <w:contextualSpacing/>
            <w:rPr>
              <w:rStyle w:val="af"/>
              <w:rFonts w:eastAsiaTheme="minorHAnsi"/>
              <w:lang w:eastAsia="en-US"/>
            </w:rPr>
          </w:pPr>
          <w:hyperlink w:anchor="_Toc144216089" w:history="1">
            <w:r w:rsidR="00D359CA" w:rsidRPr="00DE423A">
              <w:rPr>
                <w:rStyle w:val="af"/>
                <w:rFonts w:eastAsiaTheme="minorHAnsi"/>
                <w:b w:val="0"/>
                <w:lang w:val="ru-RU" w:eastAsia="en-US"/>
              </w:rPr>
              <w:t>IV. ТЕМАТИЧЕСКОЕ ПЛАНИРОВАНИЕ</w:t>
            </w:r>
            <w:r w:rsidR="00D359CA"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ab/>
            </w:r>
            <w:r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begin"/>
            </w:r>
            <w:r w:rsidR="00D359CA"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instrText xml:space="preserve"> PAGEREF _Toc144216089 \h </w:instrText>
            </w:r>
            <w:r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</w:r>
            <w:r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separate"/>
            </w:r>
            <w:r w:rsid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t>7</w:t>
            </w:r>
            <w:r w:rsidRPr="00DE423A">
              <w:rPr>
                <w:rStyle w:val="af"/>
                <w:rFonts w:eastAsiaTheme="minorHAnsi"/>
                <w:b w:val="0"/>
                <w:webHidden/>
                <w:lang w:val="ru-RU" w:eastAsia="en-US"/>
              </w:rPr>
              <w:fldChar w:fldCharType="end"/>
            </w:r>
          </w:hyperlink>
        </w:p>
        <w:p w:rsidR="00B376F4" w:rsidRPr="00DE423A" w:rsidRDefault="00446894" w:rsidP="00DE423A">
          <w:pPr>
            <w:pStyle w:val="14"/>
            <w:tabs>
              <w:tab w:val="left" w:pos="426"/>
            </w:tabs>
            <w:spacing w:after="0"/>
            <w:contextualSpacing/>
            <w:rPr>
              <w:rFonts w:ascii="Calibri" w:eastAsia="Calibri" w:hAnsi="Calibri"/>
              <w:bCs/>
              <w:lang w:eastAsia="en-US"/>
            </w:rPr>
          </w:pPr>
          <w:r w:rsidRPr="00DE423A">
            <w:rPr>
              <w:rStyle w:val="af"/>
              <w:rFonts w:eastAsiaTheme="minorHAnsi"/>
              <w:b w:val="0"/>
              <w:lang w:val="ru-RU" w:eastAsia="en-US"/>
            </w:rPr>
            <w:fldChar w:fldCharType="end"/>
          </w:r>
        </w:p>
      </w:sdtContent>
    </w:sdt>
    <w:p w:rsidR="00E07B8C" w:rsidRPr="00DE423A" w:rsidRDefault="00E07B8C" w:rsidP="00DE42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23A" w:rsidRPr="00DE423A" w:rsidRDefault="00DE423A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C38" w:rsidRPr="00DE423A" w:rsidRDefault="00DC0C38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CC6D97" w:rsidP="00DE42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6CB" w:rsidRPr="00DE423A" w:rsidRDefault="003566CB" w:rsidP="00DE423A">
      <w:pPr>
        <w:pStyle w:val="a3"/>
        <w:numPr>
          <w:ilvl w:val="0"/>
          <w:numId w:val="23"/>
        </w:num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2" w:name="_Toc143690869"/>
      <w:bookmarkStart w:id="3" w:name="_Toc144216086"/>
      <w:bookmarkStart w:id="4" w:name="_Hlk143875436"/>
      <w:r w:rsidRPr="00DE42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ПОЯСНИТЕЛЬНАЯ ЗАПИСКА</w:t>
      </w:r>
      <w:bookmarkEnd w:id="2"/>
      <w:bookmarkEnd w:id="3"/>
    </w:p>
    <w:p w:rsidR="00DE423A" w:rsidRPr="00DE423A" w:rsidRDefault="00DE423A" w:rsidP="00DE423A">
      <w:pPr>
        <w:pStyle w:val="a3"/>
        <w:spacing w:before="100" w:beforeAutospacing="1"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bookmarkEnd w:id="4"/>
    <w:p w:rsidR="00AA4592" w:rsidRPr="00DE423A" w:rsidRDefault="00F358F1" w:rsidP="00DE42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03E4" w:rsidRPr="00DE423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 w:rsidRPr="00DE423A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 w:rsidRPr="00DE423A">
        <w:rPr>
          <w:rFonts w:ascii="Times New Roman" w:hAnsi="Times New Roman"/>
          <w:color w:val="000000"/>
          <w:sz w:val="24"/>
          <w:szCs w:val="24"/>
          <w:highlight w:val="white"/>
        </w:rPr>
        <w:t>(далее ФАООП УО (вариант 1)</w:t>
      </w:r>
      <w:r w:rsidR="005D1EAA" w:rsidRPr="00DE423A">
        <w:rPr>
          <w:rFonts w:ascii="Times New Roman" w:hAnsi="Times New Roman"/>
          <w:color w:val="000000"/>
          <w:sz w:val="24"/>
          <w:szCs w:val="24"/>
        </w:rPr>
        <w:t>)</w:t>
      </w:r>
      <w:r w:rsidR="00AA4592" w:rsidRPr="00DE423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A4592" w:rsidRPr="00DE423A">
        <w:rPr>
          <w:rFonts w:ascii="Times New Roman" w:hAnsi="Times New Roman"/>
          <w:color w:val="000000"/>
          <w:sz w:val="24"/>
          <w:szCs w:val="24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AA4592" w:rsidRPr="00DE423A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</w:rPr>
          <w:t>https://clck.ru/33NMkR</w:t>
        </w:r>
      </w:hyperlink>
      <w:r w:rsidR="00AA4592" w:rsidRPr="00DE423A">
        <w:rPr>
          <w:rFonts w:ascii="Times New Roman" w:hAnsi="Times New Roman"/>
          <w:color w:val="000000"/>
          <w:sz w:val="24"/>
          <w:szCs w:val="24"/>
          <w:highlight w:val="white"/>
        </w:rPr>
        <w:t>).</w:t>
      </w:r>
    </w:p>
    <w:p w:rsidR="00F527EC" w:rsidRPr="00DE423A" w:rsidRDefault="00F358F1" w:rsidP="00DE42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ФАООП УО </w:t>
      </w:r>
      <w:r w:rsidR="005903E4" w:rsidRPr="00DE423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E423A">
        <w:rPr>
          <w:rFonts w:ascii="Times New Roman" w:eastAsia="Times New Roman" w:hAnsi="Times New Roman" w:cs="Times New Roman"/>
          <w:sz w:val="24"/>
          <w:szCs w:val="24"/>
        </w:rPr>
        <w:t>вариант 1</w:t>
      </w:r>
      <w:r w:rsidR="005903E4" w:rsidRPr="00DE42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9759A" w:rsidRPr="00DE423A" w:rsidRDefault="00F358F1" w:rsidP="00DE42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DE423A">
        <w:rPr>
          <w:rFonts w:ascii="Times New Roman" w:eastAsia="Times New Roman" w:hAnsi="Times New Roman" w:cs="Times New Roman"/>
          <w:sz w:val="24"/>
          <w:szCs w:val="24"/>
        </w:rPr>
        <w:t>едели и составляет 68 часов в год (2</w:t>
      </w: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2D25F9" w:rsidRPr="00DE42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:rsidR="00F527EC" w:rsidRPr="00DE423A" w:rsidRDefault="00AA4592" w:rsidP="00DE42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ФАООП УО (вариант 1) </w:t>
      </w:r>
      <w:r w:rsidR="00F358F1" w:rsidRPr="00DE423A">
        <w:rPr>
          <w:rFonts w:ascii="Times New Roman" w:eastAsia="Times New Roman" w:hAnsi="Times New Roman" w:cs="Times New Roman"/>
          <w:sz w:val="24"/>
          <w:szCs w:val="24"/>
        </w:rPr>
        <w:t>определяет цель и задачи учебного предмета «Основы социальной жизни».</w:t>
      </w:r>
    </w:p>
    <w:p w:rsidR="00F527EC" w:rsidRPr="00DE423A" w:rsidRDefault="00F358F1" w:rsidP="00DE4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Цель обучения – </w:t>
      </w:r>
      <w:r w:rsidRPr="00DE423A"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DE423A" w:rsidRDefault="00F358F1" w:rsidP="00DE423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F527EC" w:rsidRPr="00DE423A" w:rsidRDefault="00F358F1" w:rsidP="00DE423A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DE423A" w:rsidRDefault="00F358F1" w:rsidP="00DE423A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:rsidR="00F527EC" w:rsidRPr="00DE423A" w:rsidRDefault="00F358F1" w:rsidP="00DE423A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F527EC" w:rsidRPr="00DE423A" w:rsidRDefault="00F358F1" w:rsidP="00DE423A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DE423A" w:rsidRDefault="00F358F1" w:rsidP="00DE423A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DE423A" w:rsidRDefault="00F358F1" w:rsidP="00DE423A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DE423A" w:rsidRDefault="00F358F1" w:rsidP="00DE423A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DE423A" w:rsidRDefault="00F358F1" w:rsidP="00DE423A">
      <w:pPr>
        <w:numPr>
          <w:ilvl w:val="0"/>
          <w:numId w:val="18"/>
        </w:num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коммуникативной функции речи.</w:t>
      </w:r>
    </w:p>
    <w:p w:rsidR="00F527EC" w:rsidRPr="00DE423A" w:rsidRDefault="00F358F1" w:rsidP="00DE423A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F527EC" w:rsidRPr="00DE423A" w:rsidRDefault="00F358F1" w:rsidP="00DE423A">
      <w:pPr>
        <w:numPr>
          <w:ilvl w:val="0"/>
          <w:numId w:val="2"/>
        </w:num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фор</w:t>
      </w:r>
      <w:r w:rsidR="00AA2743" w:rsidRPr="00DE423A">
        <w:rPr>
          <w:rFonts w:ascii="Times New Roman" w:eastAsia="Times New Roman" w:hAnsi="Times New Roman" w:cs="Times New Roman"/>
          <w:sz w:val="24"/>
          <w:szCs w:val="24"/>
        </w:rPr>
        <w:t>мирование знаний о представлениях</w:t>
      </w: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DE423A" w:rsidRDefault="00F358F1" w:rsidP="00DE423A">
      <w:pPr>
        <w:numPr>
          <w:ilvl w:val="0"/>
          <w:numId w:val="2"/>
        </w:num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DE423A" w:rsidRDefault="00F358F1" w:rsidP="00DE423A">
      <w:pPr>
        <w:numPr>
          <w:ilvl w:val="0"/>
          <w:numId w:val="2"/>
        </w:num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DE423A" w:rsidRDefault="00F358F1" w:rsidP="00DE423A">
      <w:pPr>
        <w:numPr>
          <w:ilvl w:val="0"/>
          <w:numId w:val="2"/>
        </w:num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DE423A" w:rsidRDefault="00F358F1" w:rsidP="00DE423A">
      <w:pPr>
        <w:numPr>
          <w:ilvl w:val="0"/>
          <w:numId w:val="2"/>
        </w:num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:rsidR="00F527EC" w:rsidRPr="00DE423A" w:rsidRDefault="00F358F1" w:rsidP="00DE423A">
      <w:pPr>
        <w:numPr>
          <w:ilvl w:val="0"/>
          <w:numId w:val="2"/>
        </w:num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DE423A" w:rsidRDefault="00F358F1" w:rsidP="00DE423A">
      <w:pPr>
        <w:numPr>
          <w:ilvl w:val="0"/>
          <w:numId w:val="2"/>
        </w:num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:rsidR="00F527EC" w:rsidRPr="00DE423A" w:rsidRDefault="00F358F1" w:rsidP="00DE423A">
      <w:pPr>
        <w:numPr>
          <w:ilvl w:val="0"/>
          <w:numId w:val="2"/>
        </w:num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</w:t>
      </w:r>
      <w:r w:rsidR="00AA2743" w:rsidRPr="00DE42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2D3" w:rsidRPr="00DE423A" w:rsidRDefault="005B12D3" w:rsidP="00DE42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6F4" w:rsidRDefault="00B376F4" w:rsidP="00DE423A">
      <w:pPr>
        <w:pStyle w:val="a3"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5" w:name="_Toc143690870"/>
      <w:bookmarkStart w:id="6" w:name="_Toc144216087"/>
      <w:bookmarkStart w:id="7" w:name="_Hlk143875710"/>
      <w:r w:rsidRPr="00DE423A">
        <w:rPr>
          <w:rFonts w:ascii="Times New Roman" w:hAnsi="Times New Roman"/>
          <w:b/>
          <w:sz w:val="24"/>
          <w:szCs w:val="24"/>
        </w:rPr>
        <w:lastRenderedPageBreak/>
        <w:t>СОДЕРЖАНИЕ ОБУЧЕНИЯ</w:t>
      </w:r>
      <w:bookmarkEnd w:id="5"/>
      <w:bookmarkEnd w:id="6"/>
    </w:p>
    <w:p w:rsidR="00DE423A" w:rsidRPr="00DE423A" w:rsidRDefault="00DE423A" w:rsidP="00DE423A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4"/>
        </w:rPr>
      </w:pPr>
    </w:p>
    <w:bookmarkEnd w:id="7"/>
    <w:p w:rsidR="00B376F4" w:rsidRPr="00DE423A" w:rsidRDefault="00B376F4" w:rsidP="00DE42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23A">
        <w:rPr>
          <w:rFonts w:ascii="Times New Roman" w:eastAsia="Calibri" w:hAnsi="Times New Roman" w:cs="Times New Roman"/>
          <w:sz w:val="24"/>
          <w:szCs w:val="24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B376F4" w:rsidRPr="00DE423A" w:rsidRDefault="00B376F4" w:rsidP="00DE42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23A">
        <w:rPr>
          <w:rFonts w:ascii="Times New Roman" w:eastAsia="Calibri" w:hAnsi="Times New Roman" w:cs="Times New Roman"/>
          <w:sz w:val="24"/>
          <w:szCs w:val="24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DE423A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E423A">
        <w:rPr>
          <w:rFonts w:ascii="Times New Roman" w:eastAsia="Calibri" w:hAnsi="Times New Roman" w:cs="Times New Roman"/>
          <w:sz w:val="24"/>
          <w:szCs w:val="24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B376F4" w:rsidRPr="00DE423A" w:rsidRDefault="00B376F4" w:rsidP="00DE42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23A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B376F4" w:rsidRPr="00DE423A" w:rsidRDefault="00B376F4" w:rsidP="00DE42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23A">
        <w:rPr>
          <w:rFonts w:ascii="Times New Roman" w:eastAsia="Calibri" w:hAnsi="Times New Roman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B376F4" w:rsidRPr="00DE423A" w:rsidRDefault="00B376F4" w:rsidP="00DE42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23A">
        <w:rPr>
          <w:rFonts w:ascii="Times New Roman" w:eastAsia="Calibri" w:hAnsi="Times New Roman" w:cs="Times New Roman"/>
          <w:sz w:val="24"/>
          <w:szCs w:val="24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B376F4" w:rsidRPr="00DE423A" w:rsidRDefault="00B376F4" w:rsidP="00DE423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43875728"/>
      <w:r w:rsidRPr="00DE423A">
        <w:rPr>
          <w:rFonts w:ascii="Times New Roman" w:hAnsi="Times New Roman" w:cs="Times New Roman"/>
          <w:b/>
          <w:sz w:val="24"/>
          <w:szCs w:val="24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888"/>
        <w:gridCol w:w="1843"/>
        <w:gridCol w:w="1950"/>
      </w:tblGrid>
      <w:tr w:rsidR="00B376F4" w:rsidRPr="00DE423A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8"/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:rsidRPr="00DE423A" w:rsidTr="00DC0C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DE423A" w:rsidTr="00DC0C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DE423A" w:rsidTr="00DE423A">
        <w:trPr>
          <w:trHeight w:val="31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RPr="00DE423A" w:rsidTr="00DC0C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DE423A" w:rsidTr="00DC0C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DE423A" w:rsidTr="00DC0C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DE423A" w:rsidTr="00DC0C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76F4" w:rsidRPr="00DE423A" w:rsidTr="00DC0C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76F4" w:rsidRPr="00DE423A" w:rsidTr="00DC0C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376F4" w:rsidRPr="00DE423A" w:rsidTr="00DC0C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RPr="00DE423A" w:rsidTr="00DC0C3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DE423A" w:rsidRDefault="00B376F4" w:rsidP="00DE423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E42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B376F4" w:rsidRPr="00DE423A" w:rsidRDefault="00B376F4" w:rsidP="00DE423A">
      <w:pPr>
        <w:pStyle w:val="2"/>
        <w:numPr>
          <w:ilvl w:val="0"/>
          <w:numId w:val="16"/>
        </w:numPr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44216088"/>
      <w:bookmarkStart w:id="10" w:name="_Hlk143875487"/>
      <w:r w:rsidRPr="00DE423A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9"/>
      <w:r w:rsidRPr="00DE423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10"/>
    </w:p>
    <w:p w:rsidR="00DE423A" w:rsidRDefault="00DE423A" w:rsidP="00DE4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lk143878395"/>
    </w:p>
    <w:p w:rsidR="00CC6D97" w:rsidRPr="00DE423A" w:rsidRDefault="00CC6D97" w:rsidP="00DE4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</w:p>
    <w:bookmarkEnd w:id="11"/>
    <w:p w:rsidR="00CC6D97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 w:rsidRPr="00DE4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23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C6D97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CC6D97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CC6D97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CC6D97" w:rsidRPr="00DE423A" w:rsidRDefault="00CC6D97" w:rsidP="00DE423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D97" w:rsidRPr="00DE423A" w:rsidRDefault="00B376F4" w:rsidP="00DE42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lk143875621"/>
      <w:r w:rsidRPr="00DE423A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CC6D97" w:rsidRPr="00DE423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bookmarkEnd w:id="12"/>
    <w:p w:rsidR="00CC6D97" w:rsidRPr="00DE423A" w:rsidRDefault="00CC6D97" w:rsidP="00DE423A">
      <w:pPr>
        <w:tabs>
          <w:tab w:val="left" w:pos="284"/>
          <w:tab w:val="left" w:pos="42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E42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:rsidR="00CC6D97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разных группах продуктов питания; </w:t>
      </w:r>
    </w:p>
    <w:p w:rsidR="00CC6D97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CC6D97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235421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знать отдельные виды одежды и обуви, некоторых правил ухода за ними; </w:t>
      </w:r>
    </w:p>
    <w:p w:rsidR="00CC6D97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соблюдать усвоенные правила в повседневной жизни;</w:t>
      </w:r>
    </w:p>
    <w:p w:rsidR="00CC6D97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знать правила личной гигиены и выполнять их под руководством взрослого;</w:t>
      </w:r>
    </w:p>
    <w:p w:rsidR="00CC6D97" w:rsidRPr="00DE423A" w:rsidRDefault="00CC6D97" w:rsidP="00DE423A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CC6D97" w:rsidRPr="00DE423A" w:rsidRDefault="00CC6D97" w:rsidP="00DE4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E42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CC6D97" w:rsidRPr="00DE423A" w:rsidRDefault="00CC6D97" w:rsidP="00DE423A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знать способы хранения и переработки продуктов питания;</w:t>
      </w:r>
    </w:p>
    <w:p w:rsidR="00CC6D97" w:rsidRPr="00DE423A" w:rsidRDefault="00CC6D97" w:rsidP="00DE423A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составлять ежедневное меню из предложенных продуктов питания;</w:t>
      </w:r>
    </w:p>
    <w:p w:rsidR="00CC6D97" w:rsidRPr="00DE423A" w:rsidRDefault="00CC6D97" w:rsidP="00DE423A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 по уходу за полостью рта, волосами, кожей рук и т.д.;</w:t>
      </w:r>
    </w:p>
    <w:p w:rsidR="00235421" w:rsidRPr="00DE423A" w:rsidRDefault="00CC6D97" w:rsidP="00DE423A">
      <w:pPr>
        <w:numPr>
          <w:ilvl w:val="0"/>
          <w:numId w:val="19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в доме и общественных местах;</w:t>
      </w:r>
    </w:p>
    <w:p w:rsidR="00CC6D97" w:rsidRPr="00DE423A" w:rsidRDefault="00CC6D97" w:rsidP="00DE423A">
      <w:pPr>
        <w:numPr>
          <w:ilvl w:val="0"/>
          <w:numId w:val="4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представления о морально-этических нормах поведения.</w:t>
      </w:r>
      <w:bookmarkStart w:id="13" w:name="_Hlk143878425"/>
    </w:p>
    <w:p w:rsidR="00DE423A" w:rsidRDefault="00DE423A" w:rsidP="00DE423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Hlk143875644"/>
    </w:p>
    <w:p w:rsidR="003566CB" w:rsidRDefault="00B376F4" w:rsidP="00DE423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достижений</w:t>
      </w:r>
    </w:p>
    <w:p w:rsidR="00DE423A" w:rsidRPr="00DE423A" w:rsidRDefault="00DE423A" w:rsidP="00DE423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F13" w:rsidRPr="00DE423A" w:rsidRDefault="00C45F13">
      <w:pPr>
        <w:rPr>
          <w:rFonts w:ascii="Times New Roman" w:hAnsi="Times New Roman"/>
          <w:color w:val="000000"/>
          <w:sz w:val="24"/>
          <w:szCs w:val="24"/>
        </w:rPr>
      </w:pPr>
      <w:r w:rsidRPr="00DE423A">
        <w:rPr>
          <w:rFonts w:ascii="Times New Roman" w:hAnsi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A1255" w:rsidRPr="00DE423A" w:rsidRDefault="00CA1255" w:rsidP="00DE423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3A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CA1255" w:rsidRPr="00DE423A" w:rsidRDefault="00CA1255" w:rsidP="00DE423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3A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CA1255" w:rsidRPr="00DE423A" w:rsidRDefault="00CA1255" w:rsidP="00DE423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3A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CA1255" w:rsidRPr="00DE423A" w:rsidRDefault="00CA1255" w:rsidP="00DE423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23A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bookmarkEnd w:id="13"/>
    <w:bookmarkEnd w:id="14"/>
    <w:p w:rsidR="00CD6D32" w:rsidRPr="00DE423A" w:rsidRDefault="00CC6D97" w:rsidP="00DE42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DE423A" w:rsidRDefault="00DE423A" w:rsidP="00DE423A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15" w:name="_Hlk143875678"/>
    </w:p>
    <w:p w:rsidR="00DE423A" w:rsidRDefault="00DE423A" w:rsidP="00DE423A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E423A" w:rsidRDefault="00DE423A" w:rsidP="00DE423A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E423A" w:rsidRDefault="00DE423A" w:rsidP="00DE423A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E423A" w:rsidRDefault="00DE423A" w:rsidP="00DE423A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DE423A" w:rsidRDefault="00DE423A" w:rsidP="00DE423A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D6D32" w:rsidRPr="00DE423A" w:rsidRDefault="00CC6D97" w:rsidP="00DE423A">
      <w:pPr>
        <w:tabs>
          <w:tab w:val="left" w:pos="66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Критерии оценки предметных результатов</w:t>
      </w:r>
    </w:p>
    <w:bookmarkEnd w:id="15"/>
    <w:p w:rsidR="00CC6D97" w:rsidRPr="00DE423A" w:rsidRDefault="00CC6D97" w:rsidP="00DE423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DE4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«5»</w:t>
      </w:r>
      <w:r w:rsidRPr="00DE423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E4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ставится если:</w:t>
      </w:r>
    </w:p>
    <w:p w:rsidR="00CC6D97" w:rsidRPr="00DE423A" w:rsidRDefault="00CC6D97" w:rsidP="00DE423A">
      <w:pPr>
        <w:numPr>
          <w:ilvl w:val="0"/>
          <w:numId w:val="2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CC6D97" w:rsidRPr="00DE423A" w:rsidRDefault="00CC6D97" w:rsidP="00DE423A">
      <w:pPr>
        <w:numPr>
          <w:ilvl w:val="0"/>
          <w:numId w:val="2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умеет использовать таблицы, схемы;</w:t>
      </w:r>
    </w:p>
    <w:p w:rsidR="00CC6D97" w:rsidRPr="00DE423A" w:rsidRDefault="00CC6D97" w:rsidP="00DE423A">
      <w:pPr>
        <w:numPr>
          <w:ilvl w:val="0"/>
          <w:numId w:val="2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понимает и объясняет изученные понятия, термины;</w:t>
      </w:r>
    </w:p>
    <w:p w:rsidR="00CC6D97" w:rsidRPr="00DE423A" w:rsidRDefault="00CC6D97" w:rsidP="00DE423A">
      <w:pPr>
        <w:numPr>
          <w:ilvl w:val="0"/>
          <w:numId w:val="2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самостоятельно выстраивает ответ.</w:t>
      </w:r>
    </w:p>
    <w:p w:rsidR="00CC6D97" w:rsidRPr="00DE423A" w:rsidRDefault="00CC6D97" w:rsidP="00DE423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E423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DE42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423A">
        <w:rPr>
          <w:rFonts w:ascii="Times New Roman" w:eastAsia="Times New Roman" w:hAnsi="Times New Roman" w:cs="Times New Roman"/>
          <w:sz w:val="24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CC6D97" w:rsidRPr="00DE423A" w:rsidRDefault="00CC6D97" w:rsidP="00DE423A">
      <w:pPr>
        <w:numPr>
          <w:ilvl w:val="0"/>
          <w:numId w:val="22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не может самостоятельно привести пример;</w:t>
      </w:r>
    </w:p>
    <w:p w:rsidR="00CC6D97" w:rsidRPr="00DE423A" w:rsidRDefault="00CC6D97" w:rsidP="00DE423A">
      <w:pPr>
        <w:numPr>
          <w:ilvl w:val="0"/>
          <w:numId w:val="22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23A">
        <w:rPr>
          <w:rFonts w:ascii="Times New Roman" w:eastAsia="Times New Roman" w:hAnsi="Times New Roman" w:cs="Times New Roman"/>
          <w:sz w:val="24"/>
          <w:szCs w:val="24"/>
        </w:rPr>
        <w:t>отвечает на наводящие вопрос.</w:t>
      </w:r>
    </w:p>
    <w:p w:rsidR="00CC6D97" w:rsidRPr="00DE423A" w:rsidRDefault="00CC6D97" w:rsidP="00DE42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E4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«3»</w:t>
      </w:r>
      <w:r w:rsidRPr="00DE423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ставится, если</w:t>
      </w:r>
      <w:r w:rsidRPr="00DE423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E42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644073" w:rsidRPr="00DE423A" w:rsidRDefault="00CC6D97" w:rsidP="00DE423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644073" w:rsidRPr="00DE423A" w:rsidSect="00DE423A">
          <w:footerReference w:type="default" r:id="rId9"/>
          <w:footerReference w:type="firs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DE4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«2»</w:t>
      </w:r>
      <w:r w:rsidRPr="00DE4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ставится.</w:t>
      </w:r>
    </w:p>
    <w:p w:rsidR="00FD1171" w:rsidRPr="00DE423A" w:rsidRDefault="00FD1171" w:rsidP="00DE423A">
      <w:pPr>
        <w:pStyle w:val="1"/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44216089"/>
      <w:bookmarkStart w:id="17" w:name="_Hlk143875754"/>
      <w:r w:rsidRPr="00DE423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>IV</w:t>
      </w:r>
      <w:r w:rsidRPr="00DE423A">
        <w:rPr>
          <w:rFonts w:ascii="Times New Roman" w:hAnsi="Times New Roman" w:cs="Times New Roman"/>
          <w:b/>
          <w:bCs/>
          <w:color w:val="auto"/>
          <w:sz w:val="24"/>
          <w:szCs w:val="24"/>
        </w:rPr>
        <w:t>. ТЕМАТИЧЕСКОЕ ПЛАНИРОВАНИЕ</w:t>
      </w:r>
      <w:bookmarkEnd w:id="16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DE423A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7"/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DE423A" w:rsidTr="00526C41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DE423A" w:rsidTr="00644073">
        <w:trPr>
          <w:trHeight w:val="58"/>
        </w:trPr>
        <w:tc>
          <w:tcPr>
            <w:tcW w:w="15842" w:type="dxa"/>
            <w:gridSpan w:val="6"/>
          </w:tcPr>
          <w:p w:rsidR="00644073" w:rsidRPr="00DE423A" w:rsidRDefault="00DE423A" w:rsidP="00DE423A">
            <w:pPr>
              <w:widowControl w:val="0"/>
              <w:shd w:val="clear" w:color="auto" w:fill="FFFFFF"/>
              <w:tabs>
                <w:tab w:val="left" w:pos="11297"/>
              </w:tabs>
              <w:suppressAutoHyphens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1час</w:t>
            </w:r>
          </w:p>
        </w:tc>
      </w:tr>
      <w:tr w:rsidR="00644073" w:rsidRPr="00DE423A" w:rsidTr="00526C41">
        <w:tc>
          <w:tcPr>
            <w:tcW w:w="846" w:type="dxa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B11E0" w:rsidRPr="00DE423A" w:rsidRDefault="002B11E0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Знакомство с предметом. </w:t>
            </w:r>
          </w:p>
          <w:p w:rsidR="00644073" w:rsidRPr="00DE423A" w:rsidRDefault="002B11E0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:rsidR="00644073" w:rsidRPr="00DE423A" w:rsidRDefault="0064407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11E0" w:rsidRPr="00DE423A" w:rsidRDefault="0064407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:rsidR="00644073" w:rsidRPr="00DE423A" w:rsidRDefault="0064407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:rsidR="00644073" w:rsidRPr="00DE423A" w:rsidRDefault="0064407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:rsidR="00644073" w:rsidRPr="00DE423A" w:rsidRDefault="0064407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:rsidR="00644073" w:rsidRPr="00DE423A" w:rsidRDefault="0064407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:rsidR="00644073" w:rsidRPr="00DE423A" w:rsidRDefault="0064407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DE423A" w:rsidTr="00024686">
        <w:tc>
          <w:tcPr>
            <w:tcW w:w="15842" w:type="dxa"/>
            <w:gridSpan w:val="6"/>
          </w:tcPr>
          <w:p w:rsidR="00725146" w:rsidRPr="00DE423A" w:rsidRDefault="00725146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  <w:r w:rsidR="00A34907"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здоровье</w:t>
            </w:r>
            <w:r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7635A9"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33C3"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7635A9"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644073" w:rsidRPr="00DE423A" w:rsidTr="00526C41">
        <w:tc>
          <w:tcPr>
            <w:tcW w:w="846" w:type="dxa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:rsidR="00644073" w:rsidRPr="00DE423A" w:rsidRDefault="00725146" w:rsidP="00DE42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7375C" w:rsidRPr="00DE423A" w:rsidRDefault="005903E4" w:rsidP="00DE42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:rsidR="00D7375C" w:rsidRPr="00DE423A" w:rsidRDefault="005903E4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DE423A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:rsidR="00725146" w:rsidRPr="00DE423A" w:rsidRDefault="00725146" w:rsidP="00DE42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Pr="00DE423A" w:rsidRDefault="00275ADD" w:rsidP="00DE42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Pr="00DE423A" w:rsidRDefault="00275ADD" w:rsidP="00DE42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5ADD" w:rsidRPr="00DE423A" w:rsidRDefault="00275ADD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:rsidR="00644073" w:rsidRPr="00DE423A" w:rsidRDefault="00275ADD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:rsidR="00AB583F" w:rsidRPr="00DE423A" w:rsidRDefault="00AB583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:rsidR="00644073" w:rsidRPr="00DE423A" w:rsidRDefault="00AB583F" w:rsidP="00DE423A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DE423A" w:rsidTr="00526C41">
        <w:tc>
          <w:tcPr>
            <w:tcW w:w="846" w:type="dxa"/>
          </w:tcPr>
          <w:p w:rsidR="007635A9" w:rsidRPr="00DE423A" w:rsidRDefault="007635A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7635A9" w:rsidRPr="00DE423A" w:rsidRDefault="007635A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:rsidR="007635A9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DE423A" w:rsidRDefault="007635A9" w:rsidP="00DE42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и порядком выполнения утреннего и вечернего туалета. </w:t>
            </w:r>
          </w:p>
          <w:p w:rsidR="007635A9" w:rsidRPr="00DE423A" w:rsidRDefault="007635A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последовательности выполнения утреннего и вечернего туалета.</w:t>
            </w:r>
          </w:p>
          <w:p w:rsidR="007635A9" w:rsidRPr="00DE423A" w:rsidRDefault="00AB583F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DE423A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шеи.</w:t>
            </w:r>
          </w:p>
          <w:p w:rsidR="007635A9" w:rsidRPr="00DE423A" w:rsidRDefault="00AB583F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635A9" w:rsidRPr="00DE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DE423A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 w:rsidRPr="00DE423A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 w:rsidRPr="00DE423A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  <w:r w:rsidR="005F598B" w:rsidRPr="00DE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D65" w:rsidRPr="00DE423A" w:rsidRDefault="00992D65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заданий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:rsidR="007635A9" w:rsidRPr="00DE423A" w:rsidRDefault="00AB583F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 w:rsidRPr="00DE423A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:rsidR="00992D65" w:rsidRPr="00DE423A" w:rsidRDefault="005F598B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 w:rsidRPr="00DE423A">
              <w:rPr>
                <w:rFonts w:ascii="Times New Roman" w:hAnsi="Times New Roman"/>
                <w:sz w:val="24"/>
                <w:szCs w:val="24"/>
              </w:rPr>
              <w:t xml:space="preserve"> Описывают периодичность гигиенических процедур.</w:t>
            </w:r>
          </w:p>
          <w:p w:rsidR="007635A9" w:rsidRPr="00DE423A" w:rsidRDefault="005F598B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 w:rsidRPr="00DE423A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DE423A" w:rsidTr="00526C41">
        <w:tc>
          <w:tcPr>
            <w:tcW w:w="846" w:type="dxa"/>
          </w:tcPr>
          <w:p w:rsidR="00D7375C" w:rsidRPr="00DE423A" w:rsidRDefault="007635A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A34907" w:rsidRPr="00DE423A" w:rsidRDefault="00A34907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Личные вещи для совершения туалета.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:rsidR="00D7375C" w:rsidRPr="00DE423A" w:rsidRDefault="00D7375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7375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92D65" w:rsidRPr="00DE423A" w:rsidRDefault="00992D65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:rsidR="00D7375C" w:rsidRPr="00DE423A" w:rsidRDefault="00D7375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635A9" w:rsidRPr="00DE423A" w:rsidRDefault="007635A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92D65" w:rsidRPr="00DE423A" w:rsidRDefault="00992D65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D65" w:rsidRPr="00DE423A" w:rsidRDefault="00992D65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5A9" w:rsidRPr="00DE423A" w:rsidRDefault="007635A9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907" w:rsidRPr="00DE423A" w:rsidRDefault="00A34907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75C" w:rsidRPr="00DE423A" w:rsidRDefault="00D7375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375C" w:rsidRPr="00DE423A" w:rsidRDefault="007635A9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карточке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:rsidR="00D7375C" w:rsidRPr="00DE423A" w:rsidRDefault="00C85638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предметами личной гигиены: зубная щетка, мочалка, расческа, полотенце и т.д. Называют предметы личной гигиены и рассказывают об их назначении. Оформляют таблицу в тетради «Предметы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DE423A" w:rsidTr="00526C41">
        <w:tc>
          <w:tcPr>
            <w:tcW w:w="846" w:type="dxa"/>
          </w:tcPr>
          <w:p w:rsidR="00D7375C" w:rsidRPr="00DE423A" w:rsidRDefault="007635A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:rsidR="00D7375C" w:rsidRPr="00DE423A" w:rsidRDefault="007635A9" w:rsidP="00DE42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тела.  Уход за кожей рук и ногтями: значение чистоты рук; приемы обрезания ногтей на руках.</w:t>
            </w:r>
          </w:p>
          <w:p w:rsidR="001577A1" w:rsidRPr="00DE423A" w:rsidRDefault="001577A1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Косметические средства для ухода кожей рук</w:t>
            </w:r>
          </w:p>
        </w:tc>
        <w:tc>
          <w:tcPr>
            <w:tcW w:w="835" w:type="dxa"/>
          </w:tcPr>
          <w:p w:rsidR="00D7375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DE423A" w:rsidRDefault="00D7375C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DE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E4" w:rsidRPr="00DE423A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 w:rsidRPr="00DE423A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DE423A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 w:rsidRPr="00DE423A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:rsidR="00D7375C" w:rsidRPr="00DE423A" w:rsidRDefault="00D7375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:rsidR="00D7375C" w:rsidRPr="00DE423A" w:rsidRDefault="0050677B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:rsidR="0050677B" w:rsidRPr="00DE423A" w:rsidRDefault="0050677B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ухода за кожей рук и косметическими средствами по уходу за кожей рук. Выполняют практическое задание</w:t>
            </w:r>
            <w:r w:rsidR="00733D2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готовят ромашковые ванночки для заживления мелких ранок и смягчения кожи рук, </w:t>
            </w:r>
            <w:r w:rsidR="00733D2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наносят детский крем для увлажнения кожи</w:t>
            </w:r>
          </w:p>
        </w:tc>
        <w:tc>
          <w:tcPr>
            <w:tcW w:w="3543" w:type="dxa"/>
          </w:tcPr>
          <w:p w:rsidR="00733D2F" w:rsidRPr="00DE423A" w:rsidRDefault="00733D2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:rsidR="00D7375C" w:rsidRPr="00DE423A" w:rsidRDefault="00733D2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рук. Выполняют практическое задание: готовят ромашковые ванночки для заживления мелких ранок и смягчения кожи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рук, наносят детский крем для увлажнения кожи</w:t>
            </w:r>
          </w:p>
        </w:tc>
      </w:tr>
      <w:tr w:rsidR="0030362C" w:rsidRPr="00DE423A" w:rsidTr="00526C41">
        <w:tc>
          <w:tcPr>
            <w:tcW w:w="846" w:type="dxa"/>
          </w:tcPr>
          <w:p w:rsidR="0030362C" w:rsidRPr="00DE423A" w:rsidRDefault="0030362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30362C" w:rsidRPr="00DE423A" w:rsidRDefault="0030362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:rsidR="0030362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561D0" w:rsidRPr="00DE423A" w:rsidRDefault="00B561D0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:rsidR="0030362C" w:rsidRPr="00DE423A" w:rsidRDefault="0030362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362C" w:rsidRDefault="00D34394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основные правила ухода за обувью: гигиена кожи, чистота одежды и обуви, уходовые процедуры для ног</w:t>
            </w:r>
            <w:r w:rsidR="0016219D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в парах создают массажные дорожки (следы) для ног. Понимают назначение массажера для ног и его значение для здоровья</w:t>
            </w:r>
          </w:p>
          <w:p w:rsidR="00DE423A" w:rsidRPr="00DE423A" w:rsidRDefault="00DE423A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0EAA" w:rsidRPr="00DE423A" w:rsidRDefault="000D204B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основные правила ухода за обувью: гигиена кожи, чистота одежды и обуви, уходовые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массажера для ног и его значение для здоровья</w:t>
            </w:r>
          </w:p>
          <w:p w:rsidR="0030362C" w:rsidRPr="00DE423A" w:rsidRDefault="0030362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DE423A" w:rsidTr="00526C41">
        <w:tc>
          <w:tcPr>
            <w:tcW w:w="846" w:type="dxa"/>
          </w:tcPr>
          <w:p w:rsidR="007635A9" w:rsidRPr="00DE423A" w:rsidRDefault="0030362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7635A9" w:rsidRPr="00DE423A" w:rsidRDefault="007635A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Закаливание организма. Значение закаливания организма для поддержания здоровья человека.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закаливания.</w:t>
            </w:r>
            <w:r w:rsidR="0030362C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Воздушные и солнечные процедуры. Водные процедуры для закаливания</w:t>
            </w:r>
          </w:p>
        </w:tc>
        <w:tc>
          <w:tcPr>
            <w:tcW w:w="835" w:type="dxa"/>
          </w:tcPr>
          <w:p w:rsidR="007635A9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7635A9" w:rsidRPr="00DE423A" w:rsidRDefault="00A2420D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процедуры», «солнечные процедуры», «водные процедуры» </w:t>
            </w:r>
          </w:p>
        </w:tc>
        <w:tc>
          <w:tcPr>
            <w:tcW w:w="3686" w:type="dxa"/>
          </w:tcPr>
          <w:p w:rsidR="00613EF7" w:rsidRPr="00DE423A" w:rsidRDefault="00A2420D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«закаливание». Читают информационный текст в учебнике. С помощью учителя выделяют и записывают в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тетрадь основные понятия, способы закаливания организма. </w:t>
            </w:r>
            <w:r w:rsidR="00613EF7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:rsidR="007635A9" w:rsidRPr="00DE423A" w:rsidRDefault="00613EF7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«закаливание». Читают информационный текст в учебнике. Выделяют и записывают в тетрадь основные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DE423A" w:rsidTr="00526C41">
        <w:tc>
          <w:tcPr>
            <w:tcW w:w="846" w:type="dxa"/>
          </w:tcPr>
          <w:p w:rsidR="007635A9" w:rsidRPr="00DE423A" w:rsidRDefault="0030362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:rsidR="0030362C" w:rsidRPr="00DE423A" w:rsidRDefault="0030362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приемы выполнения различных видов процедур, физических упражнений. Утренняя гимнастика. Составление комплексов утренней гимнастики</w:t>
            </w:r>
          </w:p>
          <w:p w:rsidR="007635A9" w:rsidRPr="00DE423A" w:rsidRDefault="007635A9" w:rsidP="00DE42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DE423A" w:rsidRDefault="00D601E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:rsidR="007635A9" w:rsidRPr="00DE423A" w:rsidRDefault="001E3D84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:rsidR="007635A9" w:rsidRPr="00DE423A" w:rsidRDefault="00D601EF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«Забота о себе», чтение текста в учебнике, создание таблицы с основными критериями зд</w:t>
            </w:r>
            <w:r w:rsidR="000367D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способами и приемами выполнения физических упражнений. Выполнение элементов утренней </w:t>
            </w:r>
            <w:r w:rsidR="000367D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зарядки, предложение и демонстрация подходящих упражнений.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DE423A" w:rsidTr="00ED53B1">
        <w:trPr>
          <w:trHeight w:val="699"/>
        </w:trPr>
        <w:tc>
          <w:tcPr>
            <w:tcW w:w="846" w:type="dxa"/>
          </w:tcPr>
          <w:p w:rsidR="00644073" w:rsidRPr="00DE423A" w:rsidRDefault="0030362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:rsidR="00644073" w:rsidRPr="00DE423A" w:rsidRDefault="00332B3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Гигиена зрения</w:t>
            </w:r>
          </w:p>
        </w:tc>
        <w:tc>
          <w:tcPr>
            <w:tcW w:w="835" w:type="dxa"/>
          </w:tcPr>
          <w:p w:rsidR="00644073" w:rsidRPr="00DE423A" w:rsidRDefault="00644073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A34907" w:rsidRPr="00DE423A" w:rsidRDefault="00ED53B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зрения в жизни и деятельности человека. </w:t>
            </w:r>
            <w:r w:rsidR="00ED7FEC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бережного отношения к зрению при выполнении различных видов деятельности: </w:t>
            </w:r>
            <w:r w:rsidR="00A34907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:rsidR="00ED53B1" w:rsidRPr="00DE423A" w:rsidRDefault="00ED53B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о значении зрения и охраны зрения в жизни и деятельности человека. </w:t>
            </w:r>
          </w:p>
          <w:p w:rsidR="00644073" w:rsidRPr="00DE423A" w:rsidRDefault="00ED7FE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охраны зрения при чтении и просмотре телепередач, правилами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освещенности рабочего места. </w:t>
            </w:r>
            <w:r w:rsidR="00ED53B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:rsidR="00644073" w:rsidRPr="00DE423A" w:rsidRDefault="00ED53B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о значении зрения и охраны зрения в жизни и деятельности человека. Знакомятся с правилами охраны зрения при чтении и просмотре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DE423A" w:rsidTr="00526C41">
        <w:trPr>
          <w:trHeight w:val="2255"/>
        </w:trPr>
        <w:tc>
          <w:tcPr>
            <w:tcW w:w="846" w:type="dxa"/>
          </w:tcPr>
          <w:p w:rsidR="002233C3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4" w:type="dxa"/>
          </w:tcPr>
          <w:p w:rsidR="002233C3" w:rsidRPr="00DE423A" w:rsidRDefault="002233C3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:rsidR="002233C3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2233C3" w:rsidRPr="00DE423A" w:rsidRDefault="00F56B0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:rsidR="002233C3" w:rsidRPr="00DE423A" w:rsidRDefault="00F56B0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:rsidR="002233C3" w:rsidRPr="00DE423A" w:rsidRDefault="00F56B0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:rsidR="0003308C" w:rsidRPr="00DE423A" w:rsidRDefault="0003308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C5B" w:rsidRPr="00DE423A" w:rsidRDefault="00EC5C5B" w:rsidP="00DE423A">
      <w:pPr>
        <w:spacing w:after="0" w:line="240" w:lineRule="auto"/>
        <w:contextualSpacing/>
        <w:rPr>
          <w:sz w:val="24"/>
          <w:szCs w:val="24"/>
        </w:rPr>
      </w:pPr>
      <w:r w:rsidRPr="00DE423A">
        <w:rPr>
          <w:sz w:val="24"/>
          <w:szCs w:val="24"/>
        </w:rP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DE423A" w:rsidTr="007635A9">
        <w:trPr>
          <w:trHeight w:val="266"/>
        </w:trPr>
        <w:tc>
          <w:tcPr>
            <w:tcW w:w="15842" w:type="dxa"/>
            <w:gridSpan w:val="6"/>
          </w:tcPr>
          <w:p w:rsidR="0003308C" w:rsidRPr="00DE423A" w:rsidRDefault="007635A9" w:rsidP="00DE42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Охрана здоровья </w:t>
            </w:r>
            <w:r w:rsidR="001577A1"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7A1"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1577A1"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635A9" w:rsidRPr="00DE423A" w:rsidTr="00526C41">
        <w:trPr>
          <w:trHeight w:val="2255"/>
        </w:trPr>
        <w:tc>
          <w:tcPr>
            <w:tcW w:w="846" w:type="dxa"/>
          </w:tcPr>
          <w:p w:rsidR="007635A9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7635A9" w:rsidRPr="00DE423A" w:rsidRDefault="007635A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:rsidR="007635A9" w:rsidRPr="00DE423A" w:rsidRDefault="007635A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DE423A" w:rsidRDefault="005903E4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DE423A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DE423A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DE423A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DE423A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 w:rsidRPr="00DE423A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:rsidR="007635A9" w:rsidRPr="00DE423A" w:rsidRDefault="008B771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:rsidR="007635A9" w:rsidRPr="00DE423A" w:rsidRDefault="00EA2D8D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DE423A" w:rsidTr="008B771F">
        <w:trPr>
          <w:trHeight w:val="1695"/>
        </w:trPr>
        <w:tc>
          <w:tcPr>
            <w:tcW w:w="846" w:type="dxa"/>
          </w:tcPr>
          <w:p w:rsidR="007635A9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7635A9" w:rsidRPr="00DE423A" w:rsidRDefault="007635A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:rsidR="007635A9" w:rsidRPr="00DE423A" w:rsidRDefault="007635A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A32C7" w:rsidRPr="00DE423A" w:rsidRDefault="00BA32C7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:rsidR="007635A9" w:rsidRPr="00DE423A" w:rsidRDefault="00BA32C7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больницы.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градусника</w:t>
            </w:r>
          </w:p>
        </w:tc>
        <w:tc>
          <w:tcPr>
            <w:tcW w:w="3686" w:type="dxa"/>
          </w:tcPr>
          <w:p w:rsidR="007635A9" w:rsidRPr="00DE423A" w:rsidRDefault="00BA32C7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DE423A" w:rsidRDefault="000F3EBA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:rsidR="007635A9" w:rsidRPr="00DE423A" w:rsidRDefault="00BA32C7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Выполняют практическое упражнение – измерение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DE423A" w:rsidRDefault="000F3EBA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DE423A" w:rsidTr="00026681">
        <w:trPr>
          <w:trHeight w:val="561"/>
        </w:trPr>
        <w:tc>
          <w:tcPr>
            <w:tcW w:w="846" w:type="dxa"/>
          </w:tcPr>
          <w:p w:rsidR="007635A9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635A9" w:rsidRPr="00DE423A" w:rsidRDefault="001577A1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:rsidR="007635A9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DE423A" w:rsidRDefault="0002668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:rsidR="007635A9" w:rsidRPr="00DE423A" w:rsidRDefault="0002668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026681" w:rsidRPr="00DE423A" w:rsidRDefault="0002668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:rsidR="00026681" w:rsidRPr="00DE423A" w:rsidRDefault="0002668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7635A9" w:rsidRPr="00DE423A" w:rsidRDefault="0002668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DE423A" w:rsidTr="00526C41">
        <w:trPr>
          <w:trHeight w:val="2255"/>
        </w:trPr>
        <w:tc>
          <w:tcPr>
            <w:tcW w:w="846" w:type="dxa"/>
          </w:tcPr>
          <w:p w:rsidR="007635A9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:rsidR="007635A9" w:rsidRPr="00DE423A" w:rsidRDefault="001577A1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:rsidR="007635A9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635A9" w:rsidRPr="00DE423A" w:rsidRDefault="0002668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:rsidR="007635A9" w:rsidRPr="00DE423A" w:rsidRDefault="001A0714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:rsidR="007635A9" w:rsidRPr="00DE423A" w:rsidRDefault="00E652E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DE423A" w:rsidTr="001577A1">
        <w:trPr>
          <w:trHeight w:val="277"/>
        </w:trPr>
        <w:tc>
          <w:tcPr>
            <w:tcW w:w="15842" w:type="dxa"/>
            <w:gridSpan w:val="6"/>
          </w:tcPr>
          <w:p w:rsidR="001577A1" w:rsidRPr="00DE423A" w:rsidRDefault="001577A1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 w:rsidRPr="00DE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E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 w:rsidRPr="00DE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 w:rsidRPr="00DE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DE423A" w:rsidTr="009805D3">
        <w:trPr>
          <w:trHeight w:val="135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DE423A" w:rsidRDefault="007E5ACC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ACC" w:rsidRPr="00DE423A" w:rsidRDefault="005903E4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DE423A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:rsidR="007E5ACC" w:rsidRPr="00DE423A" w:rsidRDefault="00B9501B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DE423A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 w:rsidRPr="00DE423A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:rsidR="007E5ACC" w:rsidRPr="00DE423A" w:rsidRDefault="00DB252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:rsidR="007E5ACC" w:rsidRPr="00DE423A" w:rsidRDefault="00DB252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DE423A" w:rsidTr="00526C41">
        <w:trPr>
          <w:trHeight w:val="2255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Планировка жилища. Виды жилых комнат: гостиная, спальня, детская комната.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:rsidR="007E5ACC" w:rsidRPr="00DE423A" w:rsidRDefault="007E5AC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DE423A" w:rsidRDefault="009805D3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DE423A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:rsidR="007E5ACC" w:rsidRPr="00DE423A" w:rsidRDefault="007E5AC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Default="0035335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  <w:p w:rsidR="00C45F13" w:rsidRPr="00DE423A" w:rsidRDefault="00C45F1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5ACC" w:rsidRPr="00DE423A" w:rsidRDefault="0035335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DE423A" w:rsidTr="00010785">
        <w:trPr>
          <w:trHeight w:val="3191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:rsidR="007E5ACC" w:rsidRPr="00DE423A" w:rsidRDefault="007E5ACC" w:rsidP="00DE42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DE423A" w:rsidRDefault="00353359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 w:rsidRPr="00DE423A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:rsidR="009805D3" w:rsidRPr="00DE423A" w:rsidRDefault="009805D3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:rsidR="009805D3" w:rsidRPr="00DE423A" w:rsidRDefault="009805D3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Pr="00DE423A" w:rsidRDefault="009805D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:rsidR="009805D3" w:rsidRPr="00DE423A" w:rsidRDefault="00010785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3" w:type="dxa"/>
          </w:tcPr>
          <w:p w:rsidR="007452FE" w:rsidRPr="00DE423A" w:rsidRDefault="007452FE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7E5ACC" w:rsidRPr="00DE423A" w:rsidRDefault="00010785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E5ACC" w:rsidRPr="00DE423A" w:rsidTr="00526C41">
        <w:trPr>
          <w:trHeight w:val="2255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коммунальные у</w:t>
            </w:r>
            <w:r w:rsidR="00AA274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добства в многоквартирных домах</w:t>
            </w: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DE423A" w:rsidRDefault="007452FE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:rsidR="007E5ACC" w:rsidRPr="00DE423A" w:rsidRDefault="007452FE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8" w:name="_Hlk144573706"/>
            <w:r w:rsidR="0001078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8"/>
          </w:p>
        </w:tc>
        <w:tc>
          <w:tcPr>
            <w:tcW w:w="3543" w:type="dxa"/>
          </w:tcPr>
          <w:p w:rsidR="007E5ACC" w:rsidRPr="00DE423A" w:rsidRDefault="0001078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DE423A" w:rsidTr="00526C41">
        <w:trPr>
          <w:trHeight w:val="2255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</w:t>
            </w: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353359" w:rsidRPr="00DE423A" w:rsidRDefault="0035335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45" w:rsidRPr="00DE423A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:rsidR="007E5ACC" w:rsidRPr="00DE423A" w:rsidRDefault="007E5ACC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45" w:rsidRPr="00DE423A" w:rsidRDefault="00C9474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9" w:name="_Hlk144573741"/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9"/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:rsidR="007E5ACC" w:rsidRDefault="00C9474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  <w:p w:rsidR="00C45F13" w:rsidRPr="00DE423A" w:rsidRDefault="00C45F1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ACC" w:rsidRPr="00DE423A" w:rsidTr="00AF50D5">
        <w:trPr>
          <w:trHeight w:val="1269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DE423A" w:rsidRDefault="00C94745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 w:rsidRPr="00DE423A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:rsidR="007E5ACC" w:rsidRDefault="00403C3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  <w:p w:rsidR="00C45F13" w:rsidRPr="00DE423A" w:rsidRDefault="00C45F1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5ACC" w:rsidRPr="00DE423A" w:rsidRDefault="00403C3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DE423A" w:rsidTr="00526C41">
        <w:trPr>
          <w:trHeight w:val="2255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:rsidR="007E5ACC" w:rsidRPr="00DE423A" w:rsidRDefault="007E5ACC" w:rsidP="00DE42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AF50D5" w:rsidRPr="00DE423A" w:rsidRDefault="00B9501B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DE423A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:rsidR="007E5ACC" w:rsidRPr="00DE423A" w:rsidRDefault="007E5ACC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10B5" w:rsidRPr="00DE423A" w:rsidRDefault="00AF50D5" w:rsidP="00DE42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:rsidR="007E5ACC" w:rsidRPr="00DE423A" w:rsidRDefault="00723156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:rsidR="007E5ACC" w:rsidRPr="00DE423A" w:rsidRDefault="00723156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DE423A" w:rsidTr="00C35549">
        <w:trPr>
          <w:trHeight w:val="1127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DE423A" w:rsidRDefault="00B9501B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DE423A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:rsidR="00AB10B5" w:rsidRPr="00DE423A" w:rsidRDefault="00AB10B5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:rsidR="007E5ACC" w:rsidRPr="00DE423A" w:rsidRDefault="00AB10B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:rsidR="00AB10B5" w:rsidRPr="00DE423A" w:rsidRDefault="00AB10B5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:rsidR="007E5ACC" w:rsidRPr="00DE423A" w:rsidRDefault="00AB10B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DE423A" w:rsidTr="00526C41">
        <w:trPr>
          <w:trHeight w:val="2255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DE423A" w:rsidRDefault="00C46BF3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:rsidR="007E5ACC" w:rsidRPr="00DE423A" w:rsidRDefault="007F1D7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:rsidR="007E5ACC" w:rsidRPr="00DE423A" w:rsidRDefault="007F1D7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DE423A" w:rsidTr="00C35549">
        <w:trPr>
          <w:trHeight w:val="986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DE423A" w:rsidRDefault="0098080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:rsidR="0098080C" w:rsidRPr="00DE423A" w:rsidRDefault="0098080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DE423A" w:rsidRDefault="0098080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:rsidR="0098080C" w:rsidRPr="00DE423A" w:rsidRDefault="0098080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DE423A" w:rsidRDefault="0098080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DE423A" w:rsidTr="00C35549">
        <w:trPr>
          <w:trHeight w:val="4373"/>
        </w:trPr>
        <w:tc>
          <w:tcPr>
            <w:tcW w:w="846" w:type="dxa"/>
          </w:tcPr>
          <w:p w:rsidR="007E5ACC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7E5ACC" w:rsidRPr="00DE423A" w:rsidRDefault="007E5ACC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:rsidR="007E5ACC" w:rsidRPr="00DE423A" w:rsidRDefault="007E5ACC" w:rsidP="00DE423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Pr="00DE423A" w:rsidRDefault="0025034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7E5ACC" w:rsidRPr="00DE423A" w:rsidRDefault="0098080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 w:rsidRPr="00DE423A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:rsidR="007E5ACC" w:rsidRPr="00DE423A" w:rsidRDefault="0098080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:rsidR="009A798C" w:rsidRPr="00DE423A" w:rsidRDefault="009A798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:rsidR="009A798C" w:rsidRPr="00DE423A" w:rsidRDefault="009A798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:rsidR="00101353" w:rsidRPr="00DE423A" w:rsidRDefault="009A798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DE423A" w:rsidTr="00526C41">
        <w:trPr>
          <w:trHeight w:val="2255"/>
        </w:trPr>
        <w:tc>
          <w:tcPr>
            <w:tcW w:w="846" w:type="dxa"/>
          </w:tcPr>
          <w:p w:rsidR="00F64D8F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F64D8F" w:rsidRPr="00DE423A" w:rsidRDefault="00F95259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почтовый адрес. </w:t>
            </w:r>
            <w:r w:rsidR="00F64D8F" w:rsidRPr="00DE423A">
              <w:rPr>
                <w:rFonts w:ascii="Times New Roman" w:hAnsi="Times New Roman" w:cs="Times New Roman"/>
                <w:sz w:val="24"/>
                <w:szCs w:val="24"/>
              </w:rPr>
              <w:t>Почтовый адрес дома, школы</w:t>
            </w:r>
          </w:p>
        </w:tc>
        <w:tc>
          <w:tcPr>
            <w:tcW w:w="835" w:type="dxa"/>
          </w:tcPr>
          <w:p w:rsidR="00F64D8F" w:rsidRPr="00DE423A" w:rsidRDefault="00F64D8F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DE423A" w:rsidRDefault="00F64D8F" w:rsidP="00DE42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Знание п</w:t>
            </w:r>
            <w:r w:rsidR="00F95259" w:rsidRPr="00DE423A">
              <w:rPr>
                <w:rFonts w:ascii="Times New Roman" w:hAnsi="Times New Roman" w:cs="Times New Roman"/>
                <w:sz w:val="24"/>
                <w:szCs w:val="24"/>
              </w:rPr>
              <w:t>очтового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 адрес дома, школы. </w:t>
            </w:r>
          </w:p>
          <w:p w:rsidR="00F64D8F" w:rsidRPr="00DE423A" w:rsidRDefault="00F64D8F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805D3"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:rsidR="00F64D8F" w:rsidRPr="00DE423A" w:rsidRDefault="00F9525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Учатся правильно произносить и записывать  свой домашний адрес. </w:t>
            </w:r>
            <w:r w:rsidR="00F64D8F"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DE423A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умений заполнять почтовый конверт. Выполняют </w:t>
            </w:r>
            <w:r w:rsidR="00B9501B"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тест по изученным темам раздел</w:t>
            </w:r>
            <w:r w:rsidR="00CF0A32"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а</w:t>
            </w:r>
          </w:p>
        </w:tc>
        <w:tc>
          <w:tcPr>
            <w:tcW w:w="3543" w:type="dxa"/>
          </w:tcPr>
          <w:p w:rsidR="00F64D8F" w:rsidRPr="00DE423A" w:rsidRDefault="00F64D8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Слушают учителя, работают с учебником и наглядным материалом, выполняют практические задания на</w:t>
            </w:r>
            <w:r w:rsidRPr="00DE423A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умений заполнять почтовый конверт. </w:t>
            </w:r>
            <w:r w:rsidR="00B9501B"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Выполняют тест по изученным темам раздела </w:t>
            </w:r>
          </w:p>
        </w:tc>
      </w:tr>
      <w:tr w:rsidR="00F64D8F" w:rsidRPr="00DE423A" w:rsidTr="00024686">
        <w:tc>
          <w:tcPr>
            <w:tcW w:w="15842" w:type="dxa"/>
            <w:gridSpan w:val="6"/>
          </w:tcPr>
          <w:p w:rsidR="00F64D8F" w:rsidRPr="00DE423A" w:rsidRDefault="00F64D8F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 –</w:t>
            </w:r>
            <w:r w:rsidR="006E2C82"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DE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64D8F" w:rsidRPr="00DE423A" w:rsidTr="00526C41">
        <w:tc>
          <w:tcPr>
            <w:tcW w:w="846" w:type="dxa"/>
          </w:tcPr>
          <w:p w:rsidR="00F64D8F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:rsidR="00F64D8F" w:rsidRPr="00DE423A" w:rsidRDefault="00F64D8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 w:rsidRPr="00DE423A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:rsidR="00F64D8F" w:rsidRPr="00DE423A" w:rsidRDefault="00F64D8F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5576F7" w:rsidRPr="00DE423A" w:rsidRDefault="001547F5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DE423A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 w:rsidRPr="00DE423A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64D8F" w:rsidRPr="00DE423A" w:rsidRDefault="001547F5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DE42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DE423A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(повседневная, праздничная, спортивная).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DE423A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:rsidR="00F64D8F" w:rsidRPr="00DE423A" w:rsidRDefault="001547F5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DE423A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:rsidR="00F64D8F" w:rsidRPr="00DE423A" w:rsidRDefault="00F64D8F" w:rsidP="00DE42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4D8F" w:rsidRPr="00DE423A" w:rsidRDefault="00F64D8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5576F7" w:rsidRPr="00DE423A" w:rsidRDefault="005576F7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:rsidR="00F64D8F" w:rsidRPr="00DE423A" w:rsidRDefault="005576F7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Рассказывают о значение одежды, для сохранения здоровья человека</w:t>
            </w:r>
          </w:p>
        </w:tc>
      </w:tr>
      <w:tr w:rsidR="00F64D8F" w:rsidRPr="00DE423A" w:rsidTr="00526C41">
        <w:tc>
          <w:tcPr>
            <w:tcW w:w="846" w:type="dxa"/>
          </w:tcPr>
          <w:p w:rsidR="00F64D8F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F64D8F" w:rsidRPr="00DE423A" w:rsidRDefault="00F64D8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:rsidR="00F64D8F" w:rsidRPr="00DE423A" w:rsidRDefault="00F64D8F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DE423A" w:rsidRDefault="00F64D8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:rsidR="00F64D8F" w:rsidRPr="00DE423A" w:rsidRDefault="00F64D8F" w:rsidP="00DE42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3B1C" w:rsidRPr="00DE423A" w:rsidRDefault="00F64D8F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DE423A">
              <w:rPr>
                <w:rFonts w:ascii="Times New Roman" w:hAnsi="Times New Roman"/>
                <w:sz w:val="24"/>
                <w:szCs w:val="24"/>
              </w:rPr>
              <w:t xml:space="preserve"> Рассказывают, почему нужно </w:t>
            </w:r>
          </w:p>
          <w:p w:rsidR="00B13B1C" w:rsidRPr="00DE423A" w:rsidRDefault="00B13B1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B13B1C" w:rsidRPr="00DE423A" w:rsidRDefault="00B13B1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Называют правила и приёмы повседневного  ухода</w:t>
            </w:r>
          </w:p>
          <w:p w:rsidR="00B13B1C" w:rsidRPr="00DE423A" w:rsidRDefault="00B13B1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одеждой. Записывают правила в тетрадь. Наблюдают за демонстрацией подготовки одежды к хранению. </w:t>
            </w:r>
          </w:p>
          <w:p w:rsidR="00F64D8F" w:rsidRPr="00DE423A" w:rsidRDefault="00F64D8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:rsidR="00B13B1C" w:rsidRPr="00DE423A" w:rsidRDefault="00B13B1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 Рассказывают, почему нужно </w:t>
            </w:r>
          </w:p>
          <w:p w:rsidR="00B13B1C" w:rsidRPr="00DE423A" w:rsidRDefault="00B13B1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:rsidR="00B13B1C" w:rsidRPr="00DE423A" w:rsidRDefault="00B13B1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Называют правила и приёмы повседневного  ухода</w:t>
            </w:r>
          </w:p>
          <w:p w:rsidR="00B13B1C" w:rsidRPr="00DE423A" w:rsidRDefault="00B13B1C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одеждой. Записывают правила в тетрадь. Наблюдают за демонстрацией подготовки одежды к хранению. </w:t>
            </w:r>
          </w:p>
          <w:p w:rsidR="00F64D8F" w:rsidRPr="00DE423A" w:rsidRDefault="00B13B1C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DE423A" w:rsidTr="00526C41">
        <w:tc>
          <w:tcPr>
            <w:tcW w:w="846" w:type="dxa"/>
          </w:tcPr>
          <w:p w:rsidR="00F64D8F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F64D8F" w:rsidRPr="00DE423A" w:rsidRDefault="00F64D8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 w:rsidRPr="00DE423A">
              <w:rPr>
                <w:rFonts w:ascii="Times New Roman" w:hAnsi="Times New Roman"/>
                <w:sz w:val="24"/>
                <w:szCs w:val="24"/>
              </w:rPr>
              <w:t>ходная и т.д). Виды материалов</w:t>
            </w:r>
          </w:p>
        </w:tc>
        <w:tc>
          <w:tcPr>
            <w:tcW w:w="835" w:type="dxa"/>
          </w:tcPr>
          <w:p w:rsidR="00F64D8F" w:rsidRPr="00DE423A" w:rsidRDefault="00F64D8F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DE423A" w:rsidRDefault="00F64D8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 w:rsidRPr="00DE423A">
              <w:rPr>
                <w:rFonts w:ascii="Times New Roman" w:hAnsi="Times New Roman"/>
                <w:sz w:val="24"/>
                <w:szCs w:val="24"/>
              </w:rPr>
              <w:t xml:space="preserve"> Виды обуви в зависимости от времени года.  Виды материалов (кожаная, резиновая, текстильная и т.д.).</w:t>
            </w:r>
            <w:r w:rsidR="002A46BB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 w:rsidRPr="00DE423A">
              <w:rPr>
                <w:rFonts w:ascii="Times New Roman" w:hAnsi="Times New Roman"/>
                <w:sz w:val="24"/>
                <w:szCs w:val="24"/>
              </w:rPr>
              <w:t xml:space="preserve"> Классификация обуви по материалу и назначению</w:t>
            </w:r>
          </w:p>
        </w:tc>
        <w:tc>
          <w:tcPr>
            <w:tcW w:w="3686" w:type="dxa"/>
          </w:tcPr>
          <w:p w:rsidR="00F64D8F" w:rsidRPr="00DE423A" w:rsidRDefault="002A46BB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:rsidR="007363B8" w:rsidRPr="00DE423A" w:rsidRDefault="002A46BB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DE423A" w:rsidTr="00526C41">
        <w:tc>
          <w:tcPr>
            <w:tcW w:w="846" w:type="dxa"/>
          </w:tcPr>
          <w:p w:rsidR="00F64D8F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F64D8F" w:rsidRPr="00DE423A" w:rsidRDefault="00F64D8F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:rsidR="00F64D8F" w:rsidRPr="00DE423A" w:rsidRDefault="008A42E7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DE423A" w:rsidRDefault="001547F5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DE423A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 w:rsidRPr="00DE423A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повседневного ухода за обувью из замши, текстиля, 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:rsidR="00F64D8F" w:rsidRPr="00DE423A" w:rsidRDefault="007363B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 совместно с учителем: чистка обуви</w:t>
            </w:r>
          </w:p>
        </w:tc>
        <w:tc>
          <w:tcPr>
            <w:tcW w:w="3543" w:type="dxa"/>
          </w:tcPr>
          <w:p w:rsidR="00F64D8F" w:rsidRPr="00DE423A" w:rsidRDefault="007363B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задание: чистка обуви</w:t>
            </w:r>
          </w:p>
        </w:tc>
      </w:tr>
      <w:tr w:rsidR="00F64D8F" w:rsidRPr="00DE423A" w:rsidTr="00526C41">
        <w:tc>
          <w:tcPr>
            <w:tcW w:w="846" w:type="dxa"/>
          </w:tcPr>
          <w:p w:rsidR="00F64D8F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F64D8F" w:rsidRPr="00DE423A" w:rsidRDefault="00F64D8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:rsidR="00F64D8F" w:rsidRPr="00DE423A" w:rsidRDefault="00F64D8F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DE423A" w:rsidRDefault="001547F5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DE423A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DE423A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DE423A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 w:rsidRPr="00DE423A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:rsidR="00F64D8F" w:rsidRPr="00DE423A" w:rsidRDefault="00F64D8F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и уборами.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:rsidR="00F64D8F" w:rsidRPr="00DE423A" w:rsidRDefault="00F16E92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головными уборами. Записывают в тетрадь правила сохранения внешнего вида головных уборов</w:t>
            </w:r>
          </w:p>
        </w:tc>
      </w:tr>
      <w:tr w:rsidR="00F64D8F" w:rsidRPr="00DE423A" w:rsidTr="00526C41">
        <w:tc>
          <w:tcPr>
            <w:tcW w:w="846" w:type="dxa"/>
          </w:tcPr>
          <w:p w:rsidR="00F64D8F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F64D8F" w:rsidRPr="00DE423A" w:rsidRDefault="00F64D8F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:rsidR="00F64D8F" w:rsidRPr="00DE423A" w:rsidRDefault="008A42E7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F64D8F" w:rsidRPr="00DE423A" w:rsidRDefault="00F16E92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:rsidR="00F64D8F" w:rsidRPr="00DE423A" w:rsidRDefault="00F16E9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20" w:name="_Hlk144574330"/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20"/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:rsidR="00F64D8F" w:rsidRPr="00DE423A" w:rsidRDefault="006B1E9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DE423A" w:rsidTr="00526C41">
        <w:tc>
          <w:tcPr>
            <w:tcW w:w="846" w:type="dxa"/>
          </w:tcPr>
          <w:p w:rsidR="006E2C82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6E2C82" w:rsidRPr="00DE423A" w:rsidRDefault="006E2C82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одежды</w:t>
            </w:r>
          </w:p>
        </w:tc>
        <w:tc>
          <w:tcPr>
            <w:tcW w:w="835" w:type="dxa"/>
          </w:tcPr>
          <w:p w:rsidR="006E2C82" w:rsidRPr="00DE423A" w:rsidRDefault="008A42E7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B1E91" w:rsidRPr="00DE423A" w:rsidRDefault="002802D6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DE423A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видами магазинов, отделами магазина. Учатся различать отделы магазина с опорой на наглядность. Выполняют задание на карточке с опорой на учебник и раздаточный материал</w:t>
            </w:r>
          </w:p>
        </w:tc>
        <w:tc>
          <w:tcPr>
            <w:tcW w:w="3543" w:type="dxa"/>
          </w:tcPr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DE423A" w:rsidTr="00526C41">
        <w:tc>
          <w:tcPr>
            <w:tcW w:w="846" w:type="dxa"/>
          </w:tcPr>
          <w:p w:rsidR="006E2C82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:rsidR="006E2C82" w:rsidRPr="00DE423A" w:rsidRDefault="008A42E7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B1E91" w:rsidRPr="00DE423A" w:rsidRDefault="002802D6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DE423A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 Алгоритм покупки товара. Правила обращения к продавцу-консультанту.</w:t>
            </w:r>
          </w:p>
          <w:p w:rsidR="006E2C82" w:rsidRPr="00DE423A" w:rsidRDefault="006B1E9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2802D6" w:rsidRPr="00DE423A">
              <w:rPr>
                <w:rFonts w:ascii="Times New Roman" w:hAnsi="Times New Roman" w:cs="Times New Roman"/>
                <w:sz w:val="24"/>
                <w:szCs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:rsidR="00F16E9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Знакомятся с правилами поведения в магазине. Читают о порядке покупки товара в магазине. Выполняют практические задания на</w:t>
            </w:r>
            <w:r w:rsidRPr="00DE423A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умений</w:t>
            </w:r>
            <w:r w:rsidRPr="00DE423A">
              <w:rPr>
                <w:rFonts w:ascii="Lohit Devanagari" w:eastAsia="DejaVu Sans" w:hAnsi="Lohit Devanagari" w:cs="Liberation Sans"/>
                <w:color w:val="000000"/>
                <w:kern w:val="2"/>
                <w:sz w:val="24"/>
                <w:szCs w:val="24"/>
              </w:rPr>
              <w:t xml:space="preserve"> </w:t>
            </w: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правильно вести себя в учреждениях, умение осуществлять покупки в </w:t>
            </w: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универсальных, специализированных магазинах, на рынках, в киосках с помощью сюжетно-ролевой игры. </w:t>
            </w:r>
          </w:p>
          <w:p w:rsidR="00F16E92" w:rsidRPr="00DE423A" w:rsidRDefault="00F16E9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Знакомятся с правилами поведения в магазине. Читают о порядке покупки товара в магазине. Выполняют практические задания на</w:t>
            </w:r>
            <w:r w:rsidRPr="00DE423A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умений</w:t>
            </w:r>
            <w:r w:rsidRPr="00DE423A">
              <w:rPr>
                <w:rFonts w:ascii="Lohit Devanagari" w:eastAsia="DejaVu Sans" w:hAnsi="Lohit Devanagari" w:cs="Liberation Sans"/>
                <w:color w:val="000000"/>
                <w:kern w:val="2"/>
                <w:sz w:val="24"/>
                <w:szCs w:val="24"/>
              </w:rPr>
              <w:t xml:space="preserve"> </w:t>
            </w: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правильно вести себя в учреждениях, умение </w:t>
            </w:r>
            <w:r w:rsidRPr="00DE423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осуществлять покупки в универсальных, специализированных магазинах, на рынках, в киосках с помощью сюжетно-ролевой игры.</w:t>
            </w:r>
          </w:p>
          <w:p w:rsidR="006B1E91" w:rsidRPr="00DE423A" w:rsidRDefault="006B1E9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DE423A" w:rsidTr="00024686">
        <w:tc>
          <w:tcPr>
            <w:tcW w:w="15842" w:type="dxa"/>
            <w:gridSpan w:val="6"/>
          </w:tcPr>
          <w:p w:rsidR="006E2C82" w:rsidRPr="00DE423A" w:rsidRDefault="006E2C8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Питание – 22 часов </w:t>
            </w:r>
          </w:p>
        </w:tc>
      </w:tr>
      <w:tr w:rsidR="006E2C82" w:rsidRPr="00DE423A" w:rsidTr="00526C41">
        <w:tc>
          <w:tcPr>
            <w:tcW w:w="846" w:type="dxa"/>
          </w:tcPr>
          <w:p w:rsidR="006E2C82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:rsidR="006E2C82" w:rsidRPr="00DE423A" w:rsidRDefault="006E2C82" w:rsidP="00DE42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:rsidR="006E2C82" w:rsidRPr="00DE423A" w:rsidRDefault="008A42E7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:rsidR="006E2C82" w:rsidRPr="00DE423A" w:rsidRDefault="005E356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:rsidR="00347023" w:rsidRPr="00DE423A" w:rsidRDefault="0034702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:rsidR="00347023" w:rsidRPr="00DE423A" w:rsidRDefault="00347023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Pr="00DE423A" w:rsidRDefault="00347023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питания».</w:t>
            </w:r>
          </w:p>
          <w:p w:rsidR="009B361D" w:rsidRPr="00DE423A" w:rsidRDefault="009B361D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:rsidR="00347023" w:rsidRPr="00DE423A" w:rsidRDefault="0034702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Pr="00DE423A" w:rsidRDefault="0034702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:rsidR="00347023" w:rsidRPr="00DE423A" w:rsidRDefault="00347023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Pr="00DE423A" w:rsidRDefault="00347023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питания».</w:t>
            </w:r>
          </w:p>
          <w:p w:rsidR="009B361D" w:rsidRPr="00DE423A" w:rsidRDefault="009B361D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DE423A" w:rsidTr="00526C41">
        <w:tc>
          <w:tcPr>
            <w:tcW w:w="846" w:type="dxa"/>
          </w:tcPr>
          <w:p w:rsidR="006E2C82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:rsidR="006E2C82" w:rsidRPr="00DE423A" w:rsidRDefault="006E2C82" w:rsidP="00DE42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Влияние правильного питания на здоровье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lastRenderedPageBreak/>
              <w:t>человека. Режим питания</w:t>
            </w:r>
          </w:p>
        </w:tc>
        <w:tc>
          <w:tcPr>
            <w:tcW w:w="835" w:type="dxa"/>
          </w:tcPr>
          <w:p w:rsidR="006E2C82" w:rsidRPr="00DE423A" w:rsidRDefault="006E2C8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6E2C82" w:rsidRPr="00DE423A" w:rsidRDefault="006E2C82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Определение значимости правильного питания для здоровья человека. Знать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lastRenderedPageBreak/>
              <w:t>и понимать выражени</w:t>
            </w:r>
            <w:r w:rsidR="00AD0E0D" w:rsidRPr="00DE423A">
              <w:rPr>
                <w:rFonts w:ascii="Times New Roman" w:hAnsi="Times New Roman"/>
                <w:sz w:val="24"/>
                <w:szCs w:val="24"/>
              </w:rPr>
              <w:t>е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 w:rsidRPr="00DE423A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DE423A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 w:rsidRPr="00DE423A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 w:rsidRPr="00DE423A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:rsidR="006E2C82" w:rsidRPr="00DE423A" w:rsidRDefault="009B0BA2" w:rsidP="00DE423A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текстом учебника «О вкусной и здоровой пище»: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:rsidR="009B361D" w:rsidRPr="00DE423A" w:rsidRDefault="009B361D" w:rsidP="00DE423A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:rsidR="009B361D" w:rsidRPr="00DE423A" w:rsidRDefault="009B361D" w:rsidP="00DE423A">
            <w:pPr>
              <w:tabs>
                <w:tab w:val="left" w:pos="201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текстом учебника «О вкусной и здоровой пище»: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:rsidR="006E2C82" w:rsidRPr="00DE423A" w:rsidRDefault="009B361D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DE423A" w:rsidTr="00526C41">
        <w:tc>
          <w:tcPr>
            <w:tcW w:w="846" w:type="dxa"/>
          </w:tcPr>
          <w:p w:rsidR="006E2C82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64" w:type="dxa"/>
          </w:tcPr>
          <w:p w:rsidR="006E2C82" w:rsidRPr="00DE423A" w:rsidRDefault="006E2C82" w:rsidP="00DE42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:rsidR="006E2C82" w:rsidRPr="00DE423A" w:rsidRDefault="006E2C82" w:rsidP="00DE42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DE423A" w:rsidRDefault="006E2C82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9B361D" w:rsidRPr="00DE423A" w:rsidRDefault="009B361D" w:rsidP="00DE423A">
            <w:pPr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:rsidR="006E2C82" w:rsidRPr="00DE423A" w:rsidRDefault="006E2C82" w:rsidP="00DE423A">
            <w:pPr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 w:rsidRPr="00DE423A">
              <w:rPr>
                <w:rFonts w:ascii="Times New Roman" w:hAnsi="Times New Roman"/>
                <w:sz w:val="24"/>
                <w:szCs w:val="24"/>
              </w:rPr>
              <w:t>: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 w:rsidRPr="00DE423A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образовательных платформах. Составление рациона питания на день</w:t>
            </w:r>
          </w:p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DE423A" w:rsidRDefault="009B361D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разн</w:t>
            </w:r>
            <w:r w:rsidR="006D1B0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</w:t>
            </w:r>
            <w:r w:rsidR="00347023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:rsidR="006D1B05" w:rsidRPr="00DE423A" w:rsidRDefault="006D1B0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</w:t>
            </w:r>
          </w:p>
          <w:p w:rsidR="006E2C82" w:rsidRPr="00DE423A" w:rsidRDefault="006D1B05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DE423A" w:rsidTr="00526C41">
        <w:tc>
          <w:tcPr>
            <w:tcW w:w="846" w:type="dxa"/>
          </w:tcPr>
          <w:p w:rsidR="006E2C82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4" w:type="dxa"/>
          </w:tcPr>
          <w:p w:rsidR="006E2C82" w:rsidRPr="00DE423A" w:rsidRDefault="006E2C82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:rsidR="006E2C82" w:rsidRPr="00DE423A" w:rsidRDefault="000227FA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DE423A" w:rsidRDefault="006E2C82" w:rsidP="00DE42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:rsidR="006E2C82" w:rsidRPr="00DE423A" w:rsidRDefault="006E2C82" w:rsidP="00DE42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:rsidR="00751D6F" w:rsidRPr="00DE423A" w:rsidRDefault="00751D6F" w:rsidP="00DE42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E423A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видеофрагмента «Посуда в </w:t>
            </w:r>
            <w:r w:rsidRPr="00DE423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быту: что использовали наши предки».</w:t>
            </w:r>
          </w:p>
          <w:p w:rsidR="00751D6F" w:rsidRPr="00DE423A" w:rsidRDefault="00751D6F" w:rsidP="00DE42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E423A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:rsidR="006E2C82" w:rsidRPr="00DE423A" w:rsidRDefault="00751D6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:rsidR="00751D6F" w:rsidRPr="00DE423A" w:rsidRDefault="00751D6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видов посуды, с опорой на наглядность называют различия между древней и современной посудой.</w:t>
            </w:r>
          </w:p>
          <w:p w:rsidR="006E2C82" w:rsidRPr="00DE423A" w:rsidRDefault="00B52F3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:rsidR="00751D6F" w:rsidRPr="00DE423A" w:rsidRDefault="00751D6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демонстрацией современных видов посуды,  называют различия между древней и современной посудой.</w:t>
            </w:r>
          </w:p>
          <w:p w:rsidR="00751D6F" w:rsidRPr="00DE423A" w:rsidRDefault="00751D6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82" w:rsidRDefault="00396FB7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  <w:p w:rsidR="00C45F13" w:rsidRPr="00DE423A" w:rsidRDefault="00C45F1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C5B" w:rsidRPr="00DE423A" w:rsidRDefault="00EC5C5B" w:rsidP="00DE423A">
      <w:pPr>
        <w:spacing w:after="0" w:line="240" w:lineRule="auto"/>
        <w:contextualSpacing/>
        <w:rPr>
          <w:sz w:val="24"/>
          <w:szCs w:val="24"/>
        </w:rPr>
      </w:pPr>
      <w:r w:rsidRPr="00DE423A">
        <w:rPr>
          <w:sz w:val="24"/>
          <w:szCs w:val="24"/>
        </w:rP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13" w:type="dxa"/>
        <w:tblLayout w:type="fixed"/>
        <w:tblLook w:val="04A0"/>
      </w:tblPr>
      <w:tblGrid>
        <w:gridCol w:w="817"/>
        <w:gridCol w:w="2664"/>
        <w:gridCol w:w="835"/>
        <w:gridCol w:w="4268"/>
        <w:gridCol w:w="3686"/>
        <w:gridCol w:w="3543"/>
      </w:tblGrid>
      <w:tr w:rsidR="006E2C82" w:rsidRPr="00DE423A" w:rsidTr="00A84EB8">
        <w:tc>
          <w:tcPr>
            <w:tcW w:w="817" w:type="dxa"/>
          </w:tcPr>
          <w:p w:rsidR="006E2C82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:rsidR="006E2C82" w:rsidRPr="00DE423A" w:rsidRDefault="006E2C82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Гигиена приготовления пищи. Виды посуды.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:rsidR="006E2C82" w:rsidRPr="00DE423A" w:rsidRDefault="000227FA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DE423A" w:rsidRDefault="007559AE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DE423A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DE423A">
              <w:rPr>
                <w:rFonts w:ascii="Times New Roman" w:hAnsi="Times New Roman"/>
                <w:sz w:val="24"/>
                <w:szCs w:val="24"/>
              </w:rPr>
              <w:t xml:space="preserve">гигиену питания. Различать и называть виды посуды по назначению. </w:t>
            </w:r>
            <w:r w:rsidR="006E2C82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Посуда и столовые приборы, их назначение.</w:t>
            </w:r>
          </w:p>
          <w:p w:rsidR="00751D6F" w:rsidRPr="00DE423A" w:rsidRDefault="00751D6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</w:p>
          <w:p w:rsidR="00751D6F" w:rsidRPr="00DE423A" w:rsidRDefault="00751D6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:rsidR="00751D6F" w:rsidRPr="00DE423A" w:rsidRDefault="00751D6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</w:p>
          <w:p w:rsidR="006E2C82" w:rsidRPr="00DE423A" w:rsidRDefault="00751D6F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DE423A" w:rsidTr="00A84EB8">
        <w:tc>
          <w:tcPr>
            <w:tcW w:w="817" w:type="dxa"/>
          </w:tcPr>
          <w:p w:rsidR="006E2C82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:rsidR="006E2C82" w:rsidRPr="00DE423A" w:rsidRDefault="006E2C82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:rsidR="006E2C82" w:rsidRPr="00DE423A" w:rsidRDefault="006E2C82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Pr="00DE423A" w:rsidRDefault="000227FA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D74EC8" w:rsidRPr="00DE423A" w:rsidRDefault="00D74EC8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Значение молока и молочных продуктов в питании человека</w:t>
            </w:r>
          </w:p>
          <w:p w:rsidR="00E857C4" w:rsidRPr="00DE423A" w:rsidRDefault="00E857C4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 w:rsidRPr="00DE423A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:rsidR="006E2C82" w:rsidRPr="00DE423A" w:rsidRDefault="00D74EC8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:rsidR="006E2C82" w:rsidRPr="00DE423A" w:rsidRDefault="00D74EC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:rsidR="00D74EC8" w:rsidRPr="00DE423A" w:rsidRDefault="00D74EC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4EC8" w:rsidRPr="00DE423A" w:rsidRDefault="00D74EC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C82" w:rsidRPr="00DE423A" w:rsidTr="00A84EB8">
        <w:tc>
          <w:tcPr>
            <w:tcW w:w="817" w:type="dxa"/>
          </w:tcPr>
          <w:p w:rsidR="006E2C82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:rsidR="006E2C82" w:rsidRPr="00DE423A" w:rsidRDefault="000227FA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DE423A" w:rsidRDefault="00D74EC8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DE423A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:rsidR="006E2C82" w:rsidRPr="00DE423A" w:rsidRDefault="006E2C82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Работа с таблицей «Состав молока». Чтение карточки о значении кипячения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lastRenderedPageBreak/>
              <w:t>молока</w:t>
            </w:r>
          </w:p>
          <w:p w:rsidR="006E2C82" w:rsidRPr="00DE423A" w:rsidRDefault="006E2C82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EC8" w:rsidRPr="00DE423A" w:rsidRDefault="00D74EC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учителем о значении молока и молочных продуктов в питании человека.</w:t>
            </w:r>
          </w:p>
          <w:p w:rsidR="006E2C82" w:rsidRPr="00DE423A" w:rsidRDefault="00D74EC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B55208" w:rsidRPr="00DE423A" w:rsidRDefault="00B5520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:rsidR="00B55208" w:rsidRPr="00DE423A" w:rsidRDefault="00B5520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учителем о значении молока и молочных продуктов в питании человека.</w:t>
            </w:r>
          </w:p>
          <w:p w:rsidR="00B55208" w:rsidRPr="00DE423A" w:rsidRDefault="00B5520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на карточках «Молоко и его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свойства».</w:t>
            </w:r>
          </w:p>
          <w:p w:rsidR="006E2C82" w:rsidRPr="00DE423A" w:rsidRDefault="00B5520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DE423A" w:rsidTr="00A84EB8">
        <w:tc>
          <w:tcPr>
            <w:tcW w:w="817" w:type="dxa"/>
          </w:tcPr>
          <w:p w:rsidR="006E2C82" w:rsidRPr="00DE423A" w:rsidRDefault="00F36C7C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64" w:type="dxa"/>
          </w:tcPr>
          <w:p w:rsidR="006E2C82" w:rsidRPr="00DE423A" w:rsidRDefault="006E2C82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:rsidR="006E2C82" w:rsidRPr="00DE423A" w:rsidRDefault="000227FA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6E2C82" w:rsidRPr="00DE423A" w:rsidRDefault="006E2C82" w:rsidP="00DE42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E423A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:rsidR="006E2C82" w:rsidRPr="00DE423A" w:rsidRDefault="006E2C82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DE423A" w:rsidRDefault="00B55208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:rsidR="006E2C82" w:rsidRPr="00DE423A" w:rsidRDefault="00DB2C01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 в России». Обсуждение и анализ увиденного. Виды хлеба, полезные свойства и хранение хлеба. Знание и различие видов хлебной продукции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Правила хранения хлебобулочных изделий.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режущими инструментами</w:t>
            </w:r>
          </w:p>
          <w:p w:rsidR="00C35549" w:rsidRPr="00DE423A" w:rsidRDefault="00C35549" w:rsidP="00DE42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 Классифицируют хлеб и хлебобулочные изделия: по виду муки, по рецептуре, по способу выпечки.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Чай. Правила заваривания чая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autoSpaceDE w:val="0"/>
              <w:autoSpaceDN w:val="0"/>
              <w:adjustRightInd w:val="0"/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:rsidR="00C35549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  <w:p w:rsidR="00C45F13" w:rsidRPr="00DE423A" w:rsidRDefault="00C45F13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для завтрака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 Посуда для завтрака. Повторный инструктаж по охране труда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некоторых блюд для завтрака. Виды 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9E" w:rsidRPr="00DE423A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тербродов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Виды блюд, не требующих тепловой обработки; виды бутербродов.</w:t>
            </w:r>
          </w:p>
          <w:p w:rsidR="00C35549" w:rsidRPr="00DE423A" w:rsidRDefault="00C35549" w:rsidP="00DE423A">
            <w:pPr>
              <w:contextualSpacing/>
              <w:rPr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 по классификации 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«Виды бутербродов».</w:t>
            </w:r>
          </w:p>
          <w:p w:rsidR="00C35549" w:rsidRPr="00DE423A" w:rsidRDefault="00C35549" w:rsidP="00DE423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классификации бутербродов по способу приготовления: холодные и горячие; открытые и закрытые; закусочные. Записывают в рабочую тетрадь виды бутербродов.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</w:t>
            </w:r>
            <w:r w:rsidR="005B5169" w:rsidRPr="00DE42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 простых и сложных</w:t>
            </w:r>
            <w:r w:rsidR="005B5169" w:rsidRPr="00DE42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 xml:space="preserve">  канапе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 и приспособления для нарезания продуктов.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 и приспособления для нарезания продуктов.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некоторых блюд для завтрака.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Блюда для завтрака. Блюда из яиц.</w:t>
            </w:r>
          </w:p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Определение категории яиц. Полезные свойства яиц. Санитарно-гигиенические правила при использовании куриных яиц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:rsidR="00C35549" w:rsidRPr="00DE423A" w:rsidRDefault="00C35549" w:rsidP="00DE42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bCs/>
                <w:sz w:val="24"/>
                <w:szCs w:val="24"/>
              </w:rPr>
              <w:t>«Блюда из яиц». Выделяют главное из видеоматериала: история и польза куриных яиц, форма и цвет. Осуществляют поиск в тексте информации о полезных свойствах яиц. Делают запись в рабочую тетрадь.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Читают карточку «Пищевая ценность блюд из яиц». Работают с таблицей «Классификация яиц».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и алгоритм приготовления некоторых блюд. Читают о подготовке к приготовлению некоторых блюд из яиц. 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DE423A" w:rsidRDefault="00C35549" w:rsidP="00DE42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Просматривают  видеоматериал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 w:rsidRPr="00DE42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 из видеоматериала: история и польза куриных яиц, форма и цвет. Осуществляют поиск в тексте информации о полезных свойствах яиц. </w:t>
            </w:r>
            <w:r w:rsidRPr="00DE42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Делают запись в рабочую тетрадь.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 «Пищевая ценность блюд из яиц». Работают с таблицей «Классификация яиц».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и алгоритм приготовления некоторых блюд. Описывают  подготовку к приготовлению некоторых блюд из яиц. Повторяют правила безопасной работы с режущими предметами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некоторых блюд для завтрака. Яйца отварные; яичница-глазунья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отварных яиц, яичницы-глазуньи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приготовление блюда из яиц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приготовление блюда из яиц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 для приготовления завтрака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 для приготовления завтрака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продуктов питания. Основные отделы в продуктовых магазинах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Магазины по продаже продуктов питания. Описание основных  отделов в продуктовых магазинах. Правила поведения в магазине. Экскурсия в продуктовый магазин</w:t>
            </w:r>
          </w:p>
        </w:tc>
        <w:tc>
          <w:tcPr>
            <w:tcW w:w="3686" w:type="dxa"/>
          </w:tcPr>
          <w:p w:rsidR="00C35549" w:rsidRPr="00DE423A" w:rsidRDefault="00C35549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</w:t>
            </w:r>
          </w:p>
        </w:tc>
        <w:tc>
          <w:tcPr>
            <w:tcW w:w="3543" w:type="dxa"/>
          </w:tcPr>
          <w:p w:rsidR="00C35549" w:rsidRPr="00DE423A" w:rsidRDefault="00C35549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Поведение за столом.  Правила приема пищи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поведения за столом.  Рассказывают правила поведения за столом. Знакомятся с правилами приема пищи. 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охране труда. Итоговое занятие по теме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DE423A" w:rsidTr="00A84EB8">
        <w:tc>
          <w:tcPr>
            <w:tcW w:w="15813" w:type="dxa"/>
            <w:gridSpan w:val="6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 5 часов</w:t>
            </w:r>
          </w:p>
        </w:tc>
      </w:tr>
      <w:tr w:rsidR="00C35549" w:rsidRPr="00DE423A" w:rsidTr="00A84EB8">
        <w:trPr>
          <w:trHeight w:val="844"/>
        </w:trPr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:rsidR="00C35549" w:rsidRPr="00DE423A" w:rsidRDefault="00C35549" w:rsidP="00DE42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:rsidR="00C35549" w:rsidRPr="00DE423A" w:rsidRDefault="00C3554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Различие видов городского транспорта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DE423A" w:rsidRDefault="00C35549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 с учебником: «Транспорт – это удобно». Выполняют предложенные задания в учебнике и отвечают на вопросы с опорой на текст. </w:t>
            </w:r>
          </w:p>
        </w:tc>
        <w:tc>
          <w:tcPr>
            <w:tcW w:w="3543" w:type="dxa"/>
          </w:tcPr>
          <w:p w:rsidR="00C35549" w:rsidRPr="00DE423A" w:rsidRDefault="00C35549" w:rsidP="00C45F1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основными видами транспортных средств. Определяют понятие «общественный транспорт», «пассажирский транспорт». 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 с учебником: «Транспорт – это удобно». Выполняют предложенные задания в учебнике и отвечают на вопросы. </w:t>
            </w:r>
          </w:p>
        </w:tc>
      </w:tr>
      <w:tr w:rsidR="00C35549" w:rsidRPr="00DE423A" w:rsidTr="00A84EB8">
        <w:trPr>
          <w:trHeight w:val="3678"/>
        </w:trPr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приобретения билетов.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 Способ оплаты в общественном транспорте. 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городском транспорте </w:t>
            </w:r>
          </w:p>
          <w:p w:rsidR="00C35549" w:rsidRPr="00DE423A" w:rsidRDefault="00C3554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DE423A" w:rsidTr="00A84EB8"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DE423A" w:rsidTr="00A84EB8">
        <w:trPr>
          <w:trHeight w:val="50"/>
        </w:trPr>
        <w:tc>
          <w:tcPr>
            <w:tcW w:w="817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C35549" w:rsidRPr="00DE423A" w:rsidRDefault="00C35549" w:rsidP="00DE4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:rsidR="00C35549" w:rsidRPr="00DE423A" w:rsidRDefault="00C35549" w:rsidP="00DE42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Pr="00DE423A" w:rsidRDefault="00C35549" w:rsidP="00DE42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:rsidR="00C35549" w:rsidRPr="00DE423A" w:rsidRDefault="00C35549" w:rsidP="00DE423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Способ передвижения до школы и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lastRenderedPageBreak/>
              <w:t>обратно. Правила дорожного движения</w:t>
            </w:r>
          </w:p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 с учебником: читают текст, отвечают на вопросы и выполняют задания. Создают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:rsidR="00C35549" w:rsidRPr="00DE423A" w:rsidRDefault="00C35549" w:rsidP="00DE42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 с учебником: читают текст, отвечают на вопросы и выполняют задания. Создают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маршрутные карты от дома до школы с помощью раздаточного материала</w:t>
            </w:r>
          </w:p>
        </w:tc>
      </w:tr>
    </w:tbl>
    <w:tbl>
      <w:tblPr>
        <w:tblStyle w:val="a7"/>
        <w:tblpPr w:leftFromText="180" w:rightFromText="180" w:vertAnchor="text" w:horzAnchor="page" w:tblpX="673" w:tblpY="1329"/>
        <w:tblOverlap w:val="never"/>
        <w:tblW w:w="15769" w:type="dxa"/>
        <w:tblLayout w:type="fixed"/>
        <w:tblLook w:val="04A0"/>
      </w:tblPr>
      <w:tblGrid>
        <w:gridCol w:w="709"/>
        <w:gridCol w:w="2728"/>
        <w:gridCol w:w="850"/>
        <w:gridCol w:w="4253"/>
        <w:gridCol w:w="3685"/>
        <w:gridCol w:w="3544"/>
      </w:tblGrid>
      <w:tr w:rsidR="00C45F13" w:rsidRPr="00DE423A" w:rsidTr="00A84EB8">
        <w:tc>
          <w:tcPr>
            <w:tcW w:w="709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28" w:type="dxa"/>
          </w:tcPr>
          <w:p w:rsidR="00C45F13" w:rsidRPr="00DE423A" w:rsidRDefault="00C45F13" w:rsidP="00A84E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50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45F13" w:rsidRPr="00DE423A" w:rsidRDefault="00C45F13" w:rsidP="00A84E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Виды городского транспорта.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:rsidR="00C45F13" w:rsidRPr="00DE423A" w:rsidRDefault="00C45F13" w:rsidP="00A84E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 xml:space="preserve">Способы оплаты в общественном транспорте.  Правила поведения в транспорте и на остановке </w:t>
            </w:r>
          </w:p>
          <w:p w:rsidR="00C45F13" w:rsidRPr="00DE423A" w:rsidRDefault="00C45F13" w:rsidP="00A84E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алгоритмом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правила дорожного движения. Закрепляют знания с помощью настольной игры «Правила дорожного движения»</w:t>
            </w:r>
          </w:p>
        </w:tc>
        <w:tc>
          <w:tcPr>
            <w:tcW w:w="3544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алгоритмом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 w:rsidRPr="00DE423A"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правила дорожного движения. Закрепляют знания с помощью настольной игры «Правила дорожного движения»</w:t>
            </w:r>
          </w:p>
        </w:tc>
      </w:tr>
      <w:tr w:rsidR="00C45F13" w:rsidRPr="00DE423A" w:rsidTr="00A84EB8">
        <w:tc>
          <w:tcPr>
            <w:tcW w:w="15769" w:type="dxa"/>
            <w:gridSpan w:val="6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 – 3 часа</w:t>
            </w:r>
          </w:p>
        </w:tc>
      </w:tr>
      <w:tr w:rsidR="00C45F13" w:rsidRPr="00DE423A" w:rsidTr="00A84EB8">
        <w:tc>
          <w:tcPr>
            <w:tcW w:w="709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28" w:type="dxa"/>
          </w:tcPr>
          <w:p w:rsidR="00C45F13" w:rsidRPr="00DE423A" w:rsidRDefault="00C45F13" w:rsidP="00A84E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связи: почта, телефон, телевидение, радио, компьютер. Назначение, особенности использования</w:t>
            </w:r>
          </w:p>
          <w:p w:rsidR="00C45F13" w:rsidRPr="00DE423A" w:rsidRDefault="00C45F13" w:rsidP="00A84E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5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4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45F13" w:rsidRPr="00DE423A" w:rsidTr="00A84EB8">
        <w:tc>
          <w:tcPr>
            <w:tcW w:w="709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28" w:type="dxa"/>
          </w:tcPr>
          <w:p w:rsidR="00C45F13" w:rsidRPr="00DE423A" w:rsidRDefault="00C45F13" w:rsidP="00A84E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Телефонная связь. Виды телефонной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связи: проводная (фиксированная), беспроводная (сотовая). Влияние на здоровье излучений мобильного телефона</w:t>
            </w:r>
          </w:p>
        </w:tc>
        <w:tc>
          <w:tcPr>
            <w:tcW w:w="850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 Влияние на здоровье излучений мобильного телефона. Формирование бережного отношения к собственному здоровью</w:t>
            </w:r>
          </w:p>
        </w:tc>
        <w:tc>
          <w:tcPr>
            <w:tcW w:w="3685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«Виды связи»: знакомятся с историей возникновения и эволюции телефона и 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4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«Виды связи»: знакомятся с историей возникновения и эволюции телефона и 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45F13" w:rsidRPr="00DE423A" w:rsidTr="00A84EB8">
        <w:tc>
          <w:tcPr>
            <w:tcW w:w="709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28" w:type="dxa"/>
          </w:tcPr>
          <w:p w:rsidR="00C45F13" w:rsidRPr="00DE423A" w:rsidRDefault="00C45F13" w:rsidP="00A84E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 экстренной службы</w:t>
            </w:r>
          </w:p>
        </w:tc>
        <w:tc>
          <w:tcPr>
            <w:tcW w:w="850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 экстренной службы. Алгоритм и правила при разговоре с экстренной службой</w:t>
            </w:r>
          </w:p>
        </w:tc>
        <w:tc>
          <w:tcPr>
            <w:tcW w:w="3685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4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45F13" w:rsidRPr="00DE423A" w:rsidTr="00A84EB8">
        <w:tc>
          <w:tcPr>
            <w:tcW w:w="15769" w:type="dxa"/>
            <w:gridSpan w:val="6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</w:t>
            </w:r>
            <w:r w:rsidRPr="00DE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3 часа</w:t>
            </w:r>
          </w:p>
        </w:tc>
      </w:tr>
      <w:tr w:rsidR="00C45F13" w:rsidRPr="00DE423A" w:rsidTr="00A84EB8">
        <w:tc>
          <w:tcPr>
            <w:tcW w:w="709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28" w:type="dxa"/>
          </w:tcPr>
          <w:p w:rsidR="00C45F13" w:rsidRPr="00DE423A" w:rsidRDefault="00C45F13" w:rsidP="00A84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50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45F13" w:rsidRPr="00DE423A" w:rsidRDefault="00C45F13" w:rsidP="00A84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Определение слова «Семья».</w:t>
            </w:r>
          </w:p>
          <w:p w:rsidR="00C45F13" w:rsidRPr="00DE423A" w:rsidRDefault="00C45F13" w:rsidP="00A84E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23A"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вопросы учителя. </w:t>
            </w:r>
            <w:bookmarkStart w:id="21" w:name="_Hlk144575475"/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1"/>
          </w:p>
        </w:tc>
        <w:tc>
          <w:tcPr>
            <w:tcW w:w="3544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</w:t>
            </w: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45F13" w:rsidRPr="00DE423A" w:rsidTr="00A84EB8">
        <w:tc>
          <w:tcPr>
            <w:tcW w:w="709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28" w:type="dxa"/>
          </w:tcPr>
          <w:p w:rsidR="00C45F13" w:rsidRPr="00DE423A" w:rsidRDefault="00C45F13" w:rsidP="00A84E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50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sz w:val="24"/>
                <w:szCs w:val="24"/>
              </w:rPr>
              <w:t>Место работы своих родителей, ближайших родственников. Рассказ о своей семье</w:t>
            </w:r>
          </w:p>
        </w:tc>
        <w:tc>
          <w:tcPr>
            <w:tcW w:w="3685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4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45F13" w:rsidRPr="00DE423A" w:rsidTr="00A84EB8">
        <w:tc>
          <w:tcPr>
            <w:tcW w:w="709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28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50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5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4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45F13" w:rsidRPr="00DE423A" w:rsidTr="00A84EB8">
        <w:tc>
          <w:tcPr>
            <w:tcW w:w="15769" w:type="dxa"/>
            <w:gridSpan w:val="6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45F13" w:rsidRPr="00DE423A" w:rsidTr="00A84EB8">
        <w:tc>
          <w:tcPr>
            <w:tcW w:w="709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28" w:type="dxa"/>
          </w:tcPr>
          <w:p w:rsidR="00C45F13" w:rsidRPr="00DE423A" w:rsidRDefault="00C45F13" w:rsidP="00A84EB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:rsidR="00C45F13" w:rsidRPr="00DE423A" w:rsidRDefault="00C45F13" w:rsidP="00A84EB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в течение года. Выполнение итогового теста</w:t>
            </w:r>
          </w:p>
        </w:tc>
        <w:tc>
          <w:tcPr>
            <w:tcW w:w="3685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4" w:type="dxa"/>
          </w:tcPr>
          <w:p w:rsidR="00C45F13" w:rsidRPr="00DE423A" w:rsidRDefault="00C45F13" w:rsidP="00A84E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3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CD6D32" w:rsidRPr="00DE423A" w:rsidRDefault="00C45F13" w:rsidP="00DE423A">
      <w:pPr>
        <w:spacing w:after="0" w:line="240" w:lineRule="auto"/>
        <w:contextualSpacing/>
        <w:rPr>
          <w:sz w:val="24"/>
          <w:szCs w:val="24"/>
        </w:rPr>
      </w:pPr>
      <w:r w:rsidRPr="00DE423A">
        <w:rPr>
          <w:sz w:val="24"/>
          <w:szCs w:val="24"/>
        </w:rPr>
        <w:t xml:space="preserve"> </w:t>
      </w:r>
    </w:p>
    <w:sectPr w:rsidR="00CD6D32" w:rsidRPr="00DE423A" w:rsidSect="00DE423A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62" w:rsidRDefault="00EC4462" w:rsidP="00644073">
      <w:pPr>
        <w:spacing w:after="0" w:line="240" w:lineRule="auto"/>
      </w:pPr>
      <w:r>
        <w:separator/>
      </w:r>
    </w:p>
  </w:endnote>
  <w:endnote w:type="continuationSeparator" w:id="0">
    <w:p w:rsidR="00EC4462" w:rsidRDefault="00EC4462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02780"/>
      <w:docPartObj>
        <w:docPartGallery w:val="Page Numbers (Bottom of Page)"/>
        <w:docPartUnique/>
      </w:docPartObj>
    </w:sdtPr>
    <w:sdtContent>
      <w:p w:rsidR="00DE423A" w:rsidRDefault="00446894">
        <w:pPr>
          <w:pStyle w:val="ad"/>
          <w:jc w:val="right"/>
        </w:pPr>
        <w:fldSimple w:instr="PAGE   \* MERGEFORMAT">
          <w:r w:rsidR="00F955BB">
            <w:rPr>
              <w:noProof/>
            </w:rPr>
            <w:t>2</w:t>
          </w:r>
        </w:fldSimple>
      </w:p>
    </w:sdtContent>
  </w:sdt>
  <w:p w:rsidR="00DE423A" w:rsidRDefault="00DE423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23A" w:rsidRDefault="00DE423A" w:rsidP="0010135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62" w:rsidRDefault="00EC4462" w:rsidP="00644073">
      <w:pPr>
        <w:spacing w:after="0" w:line="240" w:lineRule="auto"/>
      </w:pPr>
      <w:r>
        <w:separator/>
      </w:r>
    </w:p>
  </w:footnote>
  <w:footnote w:type="continuationSeparator" w:id="0">
    <w:p w:rsidR="00EC4462" w:rsidRDefault="00EC4462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664322"/>
    <w:multiLevelType w:val="hybridMultilevel"/>
    <w:tmpl w:val="019C25BA"/>
    <w:lvl w:ilvl="0" w:tplc="5B8A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3"/>
  </w:num>
  <w:num w:numId="5">
    <w:abstractNumId w:val="16"/>
  </w:num>
  <w:num w:numId="6">
    <w:abstractNumId w:val="19"/>
  </w:num>
  <w:num w:numId="7">
    <w:abstractNumId w:val="10"/>
  </w:num>
  <w:num w:numId="8">
    <w:abstractNumId w:val="18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20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 w:numId="23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24E82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46894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E2C82"/>
    <w:rsid w:val="00702B11"/>
    <w:rsid w:val="00704EA9"/>
    <w:rsid w:val="00723156"/>
    <w:rsid w:val="00725146"/>
    <w:rsid w:val="00730F54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47F11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437B1"/>
    <w:rsid w:val="00A543B0"/>
    <w:rsid w:val="00A772BD"/>
    <w:rsid w:val="00A84EB8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5F13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DC0C38"/>
    <w:rsid w:val="00DE423A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4462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955BB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11"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13">
    <w:name w:val="1"/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2F39-69C9-420A-BF35-181E184C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37</Pages>
  <Words>10641</Words>
  <Characters>60657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</cp:revision>
  <dcterms:created xsi:type="dcterms:W3CDTF">2023-09-02T15:27:00Z</dcterms:created>
  <dcterms:modified xsi:type="dcterms:W3CDTF">2024-10-07T11:02:00Z</dcterms:modified>
</cp:coreProperties>
</file>