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ED" w:rsidRPr="00716EED" w:rsidRDefault="00716EED" w:rsidP="00716E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EED"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716EED" w:rsidRPr="00716EED" w:rsidRDefault="00716EED" w:rsidP="00716E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EED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Омской области</w:t>
      </w:r>
    </w:p>
    <w:p w:rsidR="00716EED" w:rsidRPr="00716EED" w:rsidRDefault="00716EED" w:rsidP="00716EE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EED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образования Администрации  </w:t>
      </w:r>
      <w:proofErr w:type="gramStart"/>
      <w:r w:rsidRPr="00716EED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716EED">
        <w:rPr>
          <w:rFonts w:ascii="Times New Roman" w:hAnsi="Times New Roman" w:cs="Times New Roman"/>
          <w:b/>
          <w:bCs/>
          <w:sz w:val="28"/>
          <w:szCs w:val="28"/>
        </w:rPr>
        <w:t>. Омска</w:t>
      </w:r>
    </w:p>
    <w:p w:rsidR="00716EED" w:rsidRPr="00716EED" w:rsidRDefault="00716EED" w:rsidP="00716EE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6EED">
        <w:rPr>
          <w:rFonts w:ascii="Times New Roman" w:hAnsi="Times New Roman" w:cs="Times New Roman"/>
          <w:b/>
          <w:bCs/>
          <w:sz w:val="28"/>
          <w:szCs w:val="28"/>
        </w:rPr>
        <w:t>БОУ г. Омска «Средняя общеобразовательная школа № 161»</w:t>
      </w:r>
    </w:p>
    <w:p w:rsidR="00716EED" w:rsidRDefault="00716EED" w:rsidP="00716EED">
      <w:pPr>
        <w:spacing w:line="360" w:lineRule="auto"/>
        <w:ind w:firstLine="709"/>
        <w:jc w:val="both"/>
        <w:rPr>
          <w:sz w:val="24"/>
          <w:szCs w:val="24"/>
        </w:rPr>
      </w:pPr>
    </w:p>
    <w:p w:rsidR="00716EED" w:rsidRDefault="00716EED" w:rsidP="00716EED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Ind w:w="-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7"/>
        <w:gridCol w:w="3305"/>
        <w:gridCol w:w="3180"/>
      </w:tblGrid>
      <w:tr w:rsidR="00716EED" w:rsidRPr="00716EED" w:rsidTr="00716EED">
        <w:trPr>
          <w:jc w:val="center"/>
        </w:trPr>
        <w:tc>
          <w:tcPr>
            <w:tcW w:w="3211" w:type="dxa"/>
          </w:tcPr>
          <w:p w:rsidR="00716EED" w:rsidRPr="00716EED" w:rsidRDefault="00716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716EED" w:rsidRPr="00716EED" w:rsidRDefault="00716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ED" w:rsidRPr="00716EED" w:rsidRDefault="00716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EE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716EED" w:rsidRPr="00716EED" w:rsidRDefault="00716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716EED" w:rsidRPr="00716EED" w:rsidRDefault="00716E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Южакова Л.А.</w:t>
            </w:r>
          </w:p>
          <w:p w:rsidR="00716EED" w:rsidRPr="00716EED" w:rsidRDefault="00716E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ED" w:rsidRPr="00716EED" w:rsidRDefault="0071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Протокол № 2</w:t>
            </w:r>
          </w:p>
          <w:p w:rsidR="00716EED" w:rsidRPr="00716EED" w:rsidRDefault="00716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от «26»  августа 2024 г.</w:t>
            </w:r>
          </w:p>
          <w:p w:rsidR="00716EED" w:rsidRPr="00716EED" w:rsidRDefault="00716EE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716EED" w:rsidRPr="00716EED" w:rsidRDefault="00716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716EED" w:rsidRPr="00716EED" w:rsidRDefault="00716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ED" w:rsidRPr="00716EED" w:rsidRDefault="00716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716EED" w:rsidRPr="00716EED" w:rsidRDefault="00716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16EED" w:rsidRPr="00716EED" w:rsidRDefault="00716E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Южакова Л.А.</w:t>
            </w:r>
          </w:p>
          <w:p w:rsidR="00716EED" w:rsidRPr="00716EED" w:rsidRDefault="00716E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ED" w:rsidRPr="00716EED" w:rsidRDefault="00716E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ED" w:rsidRPr="00716EED" w:rsidRDefault="00716E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от  «29» августа 2024 г.</w:t>
            </w:r>
          </w:p>
        </w:tc>
        <w:tc>
          <w:tcPr>
            <w:tcW w:w="3180" w:type="dxa"/>
          </w:tcPr>
          <w:p w:rsidR="00716EED" w:rsidRPr="00716EED" w:rsidRDefault="00716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716EED" w:rsidRPr="00716EED" w:rsidRDefault="00716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ED" w:rsidRPr="00716EED" w:rsidRDefault="00716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716EED" w:rsidRPr="00716EED" w:rsidRDefault="00716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16EED" w:rsidRPr="00716EED" w:rsidRDefault="00716E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Ровкина</w:t>
            </w:r>
            <w:proofErr w:type="spellEnd"/>
            <w:r w:rsidRPr="00716EED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716EED" w:rsidRPr="00716EED" w:rsidRDefault="00716E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ED" w:rsidRPr="00716EED" w:rsidRDefault="00716EE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ED" w:rsidRPr="00716EED" w:rsidRDefault="00716E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EED">
              <w:rPr>
                <w:rFonts w:ascii="Times New Roman" w:hAnsi="Times New Roman" w:cs="Times New Roman"/>
                <w:sz w:val="28"/>
                <w:szCs w:val="28"/>
              </w:rPr>
              <w:t>от  «30» августа 2024 г.</w:t>
            </w:r>
          </w:p>
        </w:tc>
      </w:tr>
    </w:tbl>
    <w:p w:rsidR="00716EED" w:rsidRDefault="00716EED" w:rsidP="00716EED">
      <w:pPr>
        <w:ind w:firstLine="709"/>
        <w:jc w:val="both"/>
        <w:rPr>
          <w:sz w:val="28"/>
          <w:szCs w:val="28"/>
        </w:rPr>
      </w:pPr>
    </w:p>
    <w:p w:rsidR="00716EED" w:rsidRDefault="00716EED" w:rsidP="00716EED">
      <w:pPr>
        <w:ind w:firstLine="709"/>
        <w:jc w:val="both"/>
      </w:pPr>
    </w:p>
    <w:p w:rsidR="00716EED" w:rsidRDefault="00716EED" w:rsidP="00716EED">
      <w:pPr>
        <w:ind w:firstLine="709"/>
        <w:jc w:val="both"/>
      </w:pPr>
    </w:p>
    <w:p w:rsidR="006B7CD2" w:rsidRDefault="006B7CD2" w:rsidP="006B7CD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</w:t>
      </w:r>
      <w:r w:rsidR="00781D32">
        <w:rPr>
          <w:rFonts w:ascii="Times New Roman" w:eastAsia="Times New Roman" w:hAnsi="Times New Roman" w:cs="Times New Roman"/>
          <w:b/>
          <w:sz w:val="36"/>
          <w:szCs w:val="36"/>
        </w:rPr>
        <w:t xml:space="preserve">основного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 w:rsidR="007978E7"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«География»</w:t>
      </w:r>
    </w:p>
    <w:p w:rsidR="006B7CD2" w:rsidRDefault="006B7CD2" w:rsidP="006B7CD2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6 класса)</w:t>
      </w:r>
    </w:p>
    <w:p w:rsidR="00D72B2E" w:rsidRPr="00D72B2E" w:rsidRDefault="00D72B2E" w:rsidP="00D72B2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EED" w:rsidRPr="00D72B2E" w:rsidRDefault="00716EED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Default="00D72B2E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CD2" w:rsidRDefault="006B7CD2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CD2" w:rsidRPr="00D72B2E" w:rsidRDefault="006B7CD2" w:rsidP="00D72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2E" w:rsidRDefault="00716EED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540483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02D26" w:rsidRPr="00502D26" w:rsidRDefault="00502D26" w:rsidP="00502D26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02D2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502D26" w:rsidRPr="00502D26" w:rsidRDefault="00502D26" w:rsidP="00502D26"/>
        <w:p w:rsidR="00595423" w:rsidRPr="00595423" w:rsidRDefault="001004BA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02D26" w:rsidRPr="005954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707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_Toc144125707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1004BA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08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_Toc144125708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1004BA" w:rsidP="0059542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09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_Toc144125709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423" w:rsidRPr="00595423" w:rsidRDefault="001004BA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25710" w:history="1"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_Toc144125710 \h </w:instrTex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02D26" w:rsidRDefault="001004BA" w:rsidP="00595423">
          <w:pPr>
            <w:tabs>
              <w:tab w:val="left" w:pos="426"/>
            </w:tabs>
            <w:spacing w:line="360" w:lineRule="auto"/>
            <w:jc w:val="both"/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22C73" w:rsidRDefault="00E22C73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7F80" w:rsidRPr="00D72B2E" w:rsidRDefault="00D72B2E" w:rsidP="00716EED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5344"/>
      <w:bookmarkStart w:id="1" w:name="_Toc144125707"/>
      <w:bookmarkStart w:id="2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F77F80" w:rsidRPr="0087642E" w:rsidRDefault="00F77F80" w:rsidP="00F77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4D9" w:rsidRPr="00716EED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обще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далее ФАООП УО 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</w:t>
      </w:r>
      <w:r w:rsidR="00716EE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ФАООП У</w:t>
      </w:r>
      <w:proofErr w:type="gramStart"/>
      <w:r w:rsidRPr="0087642E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End"/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адресована обучающимся с легкой умстве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реализации их  особых образовательных потребностей, а также индивидуальных ос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бенностей и возможностей.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DD44D9" w:rsidRPr="0087642E" w:rsidRDefault="002829D3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абочая программа по учебному предмету «География» в 6 классе рассчитана на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34 учебные недели  и с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ставляет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68 часов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 год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2 часа в неделю).</w:t>
      </w:r>
    </w:p>
    <w:p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 цель и задачи учебного предм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та «География».</w:t>
      </w:r>
    </w:p>
    <w:p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лостью (интеллектуальными нарушениями) умение использовать геогр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87642E">
        <w:rPr>
          <w:rFonts w:ascii="Times New Roman" w:hAnsi="Times New Roman" w:cs="Times New Roman"/>
          <w:bCs/>
          <w:sz w:val="28"/>
          <w:szCs w:val="28"/>
        </w:rPr>
        <w:t>е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дения в окружающей среде. </w:t>
      </w:r>
    </w:p>
    <w:p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F77F80" w:rsidRPr="0087642E" w:rsidRDefault="00F77F80" w:rsidP="00716EED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F77F80" w:rsidRPr="0087642E" w:rsidRDefault="00F77F80" w:rsidP="00716EED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F77F80" w:rsidRPr="0087642E" w:rsidRDefault="00F77F80" w:rsidP="00716EED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</w:t>
      </w:r>
      <w:r w:rsidRPr="0087642E">
        <w:rPr>
          <w:rFonts w:ascii="Times New Roman" w:hAnsi="Times New Roman" w:cs="Times New Roman"/>
          <w:sz w:val="28"/>
          <w:szCs w:val="28"/>
        </w:rPr>
        <w:t>н</w:t>
      </w:r>
      <w:r w:rsidRPr="0087642E">
        <w:rPr>
          <w:rFonts w:ascii="Times New Roman" w:hAnsi="Times New Roman" w:cs="Times New Roman"/>
          <w:sz w:val="28"/>
          <w:szCs w:val="28"/>
        </w:rPr>
        <w:t>ные признаки географических объектов и явлений;</w:t>
      </w:r>
    </w:p>
    <w:p w:rsidR="00F77F80" w:rsidRPr="0087642E" w:rsidRDefault="00F77F80" w:rsidP="00716EED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87642E">
        <w:rPr>
          <w:rFonts w:ascii="Times New Roman" w:hAnsi="Times New Roman" w:cs="Times New Roman"/>
          <w:sz w:val="28"/>
          <w:szCs w:val="28"/>
        </w:rPr>
        <w:t>п</w:t>
      </w:r>
      <w:r w:rsidRPr="0087642E">
        <w:rPr>
          <w:rFonts w:ascii="Times New Roman" w:hAnsi="Times New Roman" w:cs="Times New Roman"/>
          <w:sz w:val="28"/>
          <w:szCs w:val="28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:rsidR="00F77F80" w:rsidRPr="0087642E" w:rsidRDefault="00F77F80" w:rsidP="00716EED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ской карты для получения географической информации;</w:t>
      </w:r>
    </w:p>
    <w:p w:rsidR="00F77F80" w:rsidRPr="0087642E" w:rsidRDefault="00F77F80" w:rsidP="00716EED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87642E">
        <w:rPr>
          <w:rFonts w:ascii="Times New Roman" w:hAnsi="Times New Roman" w:cs="Times New Roman"/>
          <w:sz w:val="28"/>
          <w:szCs w:val="28"/>
        </w:rPr>
        <w:t>д</w:t>
      </w:r>
      <w:r w:rsidRPr="0087642E">
        <w:rPr>
          <w:rFonts w:ascii="Times New Roman" w:hAnsi="Times New Roman" w:cs="Times New Roman"/>
          <w:sz w:val="28"/>
          <w:szCs w:val="28"/>
        </w:rPr>
        <w:t>ных и антропогенных воздействий.</w:t>
      </w:r>
    </w:p>
    <w:p w:rsidR="00F77F80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</w:t>
      </w:r>
      <w:r w:rsidR="00F77F80" w:rsidRPr="0087642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6 классе определяет следующие задачи:</w:t>
      </w:r>
    </w:p>
    <w:p w:rsidR="00F77F80" w:rsidRPr="0087642E" w:rsidRDefault="00F77F80" w:rsidP="00716EE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:rsidR="00F77F80" w:rsidRPr="0087642E" w:rsidRDefault="00F77F80" w:rsidP="00716EE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:rsidR="00F77F80" w:rsidRPr="0087642E" w:rsidRDefault="00F77F80" w:rsidP="00716EE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:rsidR="00B813F2" w:rsidRPr="0087642E" w:rsidRDefault="00B813F2" w:rsidP="00716EED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 w:rsidR="00D72B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7E3B" w:rsidRPr="0087642E" w:rsidRDefault="00B813F2" w:rsidP="00716EED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географической картой, графич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ской наглядностью;</w:t>
      </w:r>
    </w:p>
    <w:p w:rsidR="00F77F80" w:rsidRPr="0087642E" w:rsidRDefault="00F77F80" w:rsidP="00716EE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воспитание патриотических чувств, видение красоты природы, б</w:t>
      </w:r>
      <w:r w:rsidRPr="0087642E">
        <w:rPr>
          <w:rStyle w:val="c7"/>
          <w:color w:val="000000"/>
          <w:sz w:val="28"/>
          <w:szCs w:val="28"/>
        </w:rPr>
        <w:t>е</w:t>
      </w:r>
      <w:r w:rsidRPr="0087642E">
        <w:rPr>
          <w:rStyle w:val="c7"/>
          <w:color w:val="000000"/>
          <w:sz w:val="28"/>
          <w:szCs w:val="28"/>
        </w:rPr>
        <w:t>режного отношения к природе, ее ресурсам, знакомство с основными н</w:t>
      </w:r>
      <w:r w:rsidRPr="0087642E">
        <w:rPr>
          <w:rStyle w:val="c7"/>
          <w:color w:val="000000"/>
          <w:sz w:val="28"/>
          <w:szCs w:val="28"/>
        </w:rPr>
        <w:t>а</w:t>
      </w:r>
      <w:r w:rsidRPr="0087642E">
        <w:rPr>
          <w:rStyle w:val="c7"/>
          <w:color w:val="000000"/>
          <w:sz w:val="28"/>
          <w:szCs w:val="28"/>
        </w:rPr>
        <w:t>правлениями природоохранительной работы;</w:t>
      </w:r>
    </w:p>
    <w:p w:rsidR="00F77F80" w:rsidRPr="0087642E" w:rsidRDefault="00F77F80" w:rsidP="00716EED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lastRenderedPageBreak/>
        <w:t>формирование умения применять полученные знания в повседневной жизни.</w:t>
      </w:r>
    </w:p>
    <w:p w:rsidR="00A03559" w:rsidRPr="000C143A" w:rsidRDefault="00A03559" w:rsidP="000C14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43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2FD4" w:rsidRPr="00A03559" w:rsidRDefault="00A03559" w:rsidP="00716EED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5345"/>
      <w:bookmarkStart w:id="4" w:name="_Toc144125708"/>
      <w:r w:rsidRPr="00A035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:rsidR="00840E9B" w:rsidRPr="0087642E" w:rsidRDefault="00B813F2" w:rsidP="00D72B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широкий спектр видов учебной деятельности, таких, как умение </w:t>
      </w:r>
      <w:r w:rsidR="00605DDC" w:rsidRPr="0087642E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87642E">
        <w:rPr>
          <w:rFonts w:ascii="Times New Roman" w:hAnsi="Times New Roman" w:cs="Times New Roman"/>
          <w:bCs/>
          <w:sz w:val="28"/>
          <w:szCs w:val="28"/>
        </w:rPr>
        <w:t>, наблюдать, делать выводы, объяснять, доказ</w:t>
      </w:r>
      <w:r w:rsidRPr="0087642E">
        <w:rPr>
          <w:rFonts w:ascii="Times New Roman" w:hAnsi="Times New Roman" w:cs="Times New Roman"/>
          <w:bCs/>
          <w:sz w:val="28"/>
          <w:szCs w:val="28"/>
        </w:rPr>
        <w:t>ы</w:t>
      </w:r>
      <w:r w:rsidRPr="0087642E">
        <w:rPr>
          <w:rFonts w:ascii="Times New Roman" w:hAnsi="Times New Roman" w:cs="Times New Roman"/>
          <w:bCs/>
          <w:sz w:val="28"/>
          <w:szCs w:val="28"/>
        </w:rPr>
        <w:t>вать, давать определения понятиям.</w:t>
      </w:r>
    </w:p>
    <w:p w:rsidR="00851442" w:rsidRPr="0087642E" w:rsidRDefault="00840E9B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>В процессе изучения учебного предмета «География» в 6 классе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чающиеся научатся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ориентироваться на местности, познакомятся сфизич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ской картой России, ее географическим положением, границами, формами земной пове</w:t>
      </w:r>
      <w:r w:rsidR="002C3109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рхности,</w:t>
      </w:r>
      <w:r w:rsidR="00690CE5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водоемами</w:t>
      </w:r>
      <w:r w:rsidRPr="0087642E">
        <w:rPr>
          <w:rFonts w:ascii="Times New Roman" w:hAnsi="Times New Roman" w:cs="Times New Roman"/>
          <w:sz w:val="28"/>
          <w:szCs w:val="28"/>
        </w:rPr>
        <w:t xml:space="preserve">. </w:t>
      </w:r>
      <w:r w:rsidR="00851442" w:rsidRPr="0087642E">
        <w:rPr>
          <w:rFonts w:ascii="Times New Roman" w:hAnsi="Times New Roman" w:cs="Times New Roman"/>
          <w:sz w:val="28"/>
          <w:szCs w:val="28"/>
        </w:rPr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</w:t>
      </w:r>
      <w:r w:rsidR="00851442" w:rsidRPr="0087642E">
        <w:rPr>
          <w:rFonts w:ascii="Times New Roman" w:hAnsi="Times New Roman" w:cs="Times New Roman"/>
          <w:sz w:val="28"/>
          <w:szCs w:val="28"/>
        </w:rPr>
        <w:t>и</w:t>
      </w:r>
      <w:r w:rsidR="00851442" w:rsidRPr="0087642E">
        <w:rPr>
          <w:rFonts w:ascii="Times New Roman" w:hAnsi="Times New Roman" w:cs="Times New Roman"/>
          <w:sz w:val="28"/>
          <w:szCs w:val="28"/>
        </w:rPr>
        <w:t>деофильмов). На этих занятиях, готовя к восприятию следующей темы, учитель может уточнить, какими цветами будут обозначаться формы рел</w:t>
      </w:r>
      <w:r w:rsidR="00851442" w:rsidRPr="0087642E">
        <w:rPr>
          <w:rFonts w:ascii="Times New Roman" w:hAnsi="Times New Roman" w:cs="Times New Roman"/>
          <w:sz w:val="28"/>
          <w:szCs w:val="28"/>
        </w:rPr>
        <w:t>ь</w:t>
      </w:r>
      <w:r w:rsidR="00851442" w:rsidRPr="0087642E">
        <w:rPr>
          <w:rFonts w:ascii="Times New Roman" w:hAnsi="Times New Roman" w:cs="Times New Roman"/>
          <w:sz w:val="28"/>
          <w:szCs w:val="28"/>
        </w:rPr>
        <w:t>ефа и водоемы на карте.</w:t>
      </w:r>
    </w:p>
    <w:p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Затем планируется изучение одной из самых сложных тем курса ге</w:t>
      </w:r>
      <w:r w:rsidRPr="0087642E">
        <w:rPr>
          <w:rFonts w:ascii="Times New Roman" w:hAnsi="Times New Roman" w:cs="Times New Roman"/>
          <w:sz w:val="28"/>
          <w:szCs w:val="28"/>
        </w:rPr>
        <w:t>о</w:t>
      </w:r>
      <w:r w:rsidRPr="0087642E">
        <w:rPr>
          <w:rFonts w:ascii="Times New Roman" w:hAnsi="Times New Roman" w:cs="Times New Roman"/>
          <w:sz w:val="28"/>
          <w:szCs w:val="28"/>
        </w:rPr>
        <w:t xml:space="preserve">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рейти от знакомства с физической картой России к изучению глобуса и физической карты полушарий.</w:t>
      </w:r>
    </w:p>
    <w:p w:rsidR="002C3109" w:rsidRPr="0087642E" w:rsidRDefault="00240B3A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>В программу 6 класса введены темы</w:t>
      </w:r>
      <w:r w:rsidR="00283EB7" w:rsidRPr="00876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«Явления природы» (дождь, ветер, ураган, шторм, землетрясение, извержение вулканов), «Краткие св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дения о Земле, Солнце и Луне», «Планеты», «Освоение космоса». Это п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зволит своевременно начать формирование географических знаний в те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ной связи с элементарными физическими и астрономическими, что создаст наиболее полное представление о планете Земля. Опасные природные я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lastRenderedPageBreak/>
        <w:t>ления будут изучаться и в дальнейшем применительно к конкретным ге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графическим территориям.</w:t>
      </w:r>
    </w:p>
    <w:p w:rsidR="005129C8" w:rsidRDefault="002C3109" w:rsidP="00D72B2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Изучение географии в 6 классе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экскурсий с целью формирования более точных географических представлений о фо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мах земной поверх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 и водоемах местности, где проживают обуча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ю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щиеся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A03559" w:rsidRPr="0087642E" w:rsidRDefault="00A03559" w:rsidP="00A035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/>
      </w:tblPr>
      <w:tblGrid>
        <w:gridCol w:w="521"/>
        <w:gridCol w:w="5083"/>
        <w:gridCol w:w="1557"/>
        <w:gridCol w:w="2586"/>
      </w:tblGrid>
      <w:tr w:rsidR="00752414" w:rsidRPr="0087642E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973B52" w:rsidRPr="0087642E" w:rsidRDefault="00973B52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:rsidTr="000F6695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F2FD4" w:rsidRPr="0087642E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AF2FD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CD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</w:t>
            </w:r>
            <w:r w:rsidR="00973B5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DB2655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D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85312" w:rsidRPr="0087642E" w:rsidTr="00B84FCD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5312" w:rsidRPr="0087642E" w:rsidTr="00C85312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45FB4" w:rsidRDefault="00D45FB4" w:rsidP="008B0C86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br w:type="page"/>
      </w:r>
    </w:p>
    <w:p w:rsidR="006B7CD2" w:rsidRPr="00502D26" w:rsidRDefault="00502D26" w:rsidP="00716EED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5709"/>
      <w:bookmarkStart w:id="6" w:name="_Hlk138962750"/>
      <w:bookmarkStart w:id="7" w:name="_Hlk138961499"/>
      <w:bookmarkStart w:id="8" w:name="_Hlk13896715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6B7CD2" w:rsidRDefault="006B7CD2" w:rsidP="00502D2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:rsidR="006B7CD2" w:rsidRPr="000C143A" w:rsidRDefault="006B7CD2" w:rsidP="00716EED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:rsidR="006B7CD2" w:rsidRPr="000C143A" w:rsidRDefault="006B7CD2" w:rsidP="00716EED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:rsidR="006B7CD2" w:rsidRPr="000C143A" w:rsidRDefault="006B7CD2" w:rsidP="00716EED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B7CD2" w:rsidRPr="000C143A" w:rsidRDefault="006B7CD2" w:rsidP="00716EED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</w:t>
      </w:r>
      <w:r w:rsidRPr="000C143A">
        <w:rPr>
          <w:rFonts w:ascii="Times New Roman" w:hAnsi="Times New Roman"/>
          <w:sz w:val="28"/>
          <w:szCs w:val="28"/>
        </w:rPr>
        <w:t>ь</w:t>
      </w:r>
      <w:r w:rsidRPr="000C143A">
        <w:rPr>
          <w:rFonts w:ascii="Times New Roman" w:hAnsi="Times New Roman"/>
          <w:sz w:val="28"/>
          <w:szCs w:val="28"/>
        </w:rPr>
        <w:t>ности (наблюдений, опытов);</w:t>
      </w:r>
    </w:p>
    <w:p w:rsidR="006B7CD2" w:rsidRPr="000C143A" w:rsidRDefault="006B7CD2" w:rsidP="00716EED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</w:t>
      </w:r>
      <w:r w:rsidRPr="000C143A">
        <w:rPr>
          <w:rFonts w:ascii="Times New Roman" w:hAnsi="Times New Roman"/>
          <w:sz w:val="28"/>
          <w:szCs w:val="28"/>
        </w:rPr>
        <w:t>е</w:t>
      </w:r>
      <w:r w:rsidRPr="000C143A">
        <w:rPr>
          <w:rFonts w:ascii="Times New Roman" w:hAnsi="Times New Roman"/>
          <w:sz w:val="28"/>
          <w:szCs w:val="28"/>
        </w:rPr>
        <w:t>нии моделей или макета форм рельефа местности;</w:t>
      </w:r>
    </w:p>
    <w:p w:rsidR="006B7CD2" w:rsidRPr="000C143A" w:rsidRDefault="006B7CD2" w:rsidP="00716EED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</w:t>
      </w:r>
      <w:r w:rsidRPr="000C143A">
        <w:rPr>
          <w:rFonts w:ascii="Times New Roman" w:hAnsi="Times New Roman"/>
          <w:sz w:val="28"/>
          <w:szCs w:val="28"/>
        </w:rPr>
        <w:t>а</w:t>
      </w:r>
      <w:r w:rsidRPr="000C143A">
        <w:rPr>
          <w:rFonts w:ascii="Times New Roman" w:hAnsi="Times New Roman"/>
          <w:sz w:val="28"/>
          <w:szCs w:val="28"/>
        </w:rPr>
        <w:t>тельностями крупнейших городов России и родного города;</w:t>
      </w:r>
    </w:p>
    <w:p w:rsidR="006B7CD2" w:rsidRPr="000C143A" w:rsidRDefault="006B7CD2" w:rsidP="00716EED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</w:t>
      </w:r>
      <w:r w:rsidRPr="000C143A">
        <w:rPr>
          <w:rFonts w:ascii="Times New Roman" w:hAnsi="Times New Roman"/>
          <w:sz w:val="28"/>
          <w:szCs w:val="28"/>
        </w:rPr>
        <w:t>а</w:t>
      </w:r>
      <w:r w:rsidRPr="000C143A">
        <w:rPr>
          <w:rFonts w:ascii="Times New Roman" w:hAnsi="Times New Roman"/>
          <w:sz w:val="28"/>
          <w:szCs w:val="28"/>
        </w:rPr>
        <w:t xml:space="preserve">учные            открытия  </w:t>
      </w:r>
    </w:p>
    <w:p w:rsidR="006B7CD2" w:rsidRPr="000C143A" w:rsidRDefault="006B7CD2" w:rsidP="00716EED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 w:rsidRPr="000C143A">
        <w:rPr>
          <w:rFonts w:ascii="Times New Roman" w:hAnsi="Times New Roman"/>
          <w:sz w:val="28"/>
          <w:szCs w:val="28"/>
          <w:lang w:eastAsia="en-US"/>
        </w:rPr>
        <w:t xml:space="preserve">запуск искусственных спутников     Земли и людей в  </w:t>
      </w:r>
    </w:p>
    <w:p w:rsidR="006B7CD2" w:rsidRPr="000C143A" w:rsidRDefault="006B7CD2" w:rsidP="00716EED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  <w:lang w:eastAsia="en-US"/>
        </w:rPr>
        <w:t>космос, первые космонавты);</w:t>
      </w:r>
    </w:p>
    <w:p w:rsidR="006B7CD2" w:rsidRPr="000C143A" w:rsidRDefault="006B7CD2" w:rsidP="00716EED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</w:t>
      </w:r>
      <w:r w:rsidRPr="000C143A">
        <w:rPr>
          <w:rFonts w:ascii="Times New Roman" w:hAnsi="Times New Roman"/>
          <w:sz w:val="28"/>
          <w:szCs w:val="28"/>
        </w:rPr>
        <w:t>у</w:t>
      </w:r>
      <w:r w:rsidRPr="000C143A">
        <w:rPr>
          <w:rFonts w:ascii="Times New Roman" w:hAnsi="Times New Roman"/>
          <w:sz w:val="28"/>
          <w:szCs w:val="28"/>
        </w:rPr>
        <w:t>чении грозы, молнии, лавин, землетрясений, извержений вулканов и т.п. явлений природы)</w:t>
      </w:r>
    </w:p>
    <w:p w:rsidR="006B7CD2" w:rsidRPr="005022C4" w:rsidRDefault="00502D26" w:rsidP="00502D2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6B7CD2" w:rsidRPr="0087642E" w:rsidRDefault="006B7CD2" w:rsidP="006B7CD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6B7CD2" w:rsidRPr="0087642E" w:rsidRDefault="006B7CD2" w:rsidP="00716EED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:rsidR="006B7CD2" w:rsidRPr="0087642E" w:rsidRDefault="006B7CD2" w:rsidP="00716EED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понимать условные знаки карты, показывать с помощью учителя географические объекты; </w:t>
      </w:r>
    </w:p>
    <w:p w:rsidR="006B7CD2" w:rsidRPr="0087642E" w:rsidRDefault="006B7CD2" w:rsidP="00716EED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:rsidR="006B7CD2" w:rsidRPr="0087642E" w:rsidRDefault="006B7CD2" w:rsidP="00716EED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:rsidR="006B7CD2" w:rsidRPr="0087642E" w:rsidRDefault="006B7CD2" w:rsidP="00716EED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rFonts w:ascii="Times New Roman" w:hAnsi="Times New Roman" w:cs="Times New Roman"/>
          <w:sz w:val="28"/>
          <w:szCs w:val="28"/>
        </w:rPr>
        <w:t>и</w:t>
      </w:r>
      <w:r w:rsidRPr="0087642E">
        <w:rPr>
          <w:rFonts w:ascii="Times New Roman" w:hAnsi="Times New Roman" w:cs="Times New Roman"/>
          <w:sz w:val="28"/>
          <w:szCs w:val="28"/>
        </w:rPr>
        <w:t>ны, опорные слова и выражения;</w:t>
      </w:r>
    </w:p>
    <w:p w:rsidR="006B7CD2" w:rsidRPr="0087642E" w:rsidRDefault="006B7CD2" w:rsidP="00716EED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:rsidR="006B7CD2" w:rsidRPr="0087642E" w:rsidRDefault="006B7CD2" w:rsidP="00716EED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знать основные правила безопасного поведения в природе;</w:t>
      </w:r>
    </w:p>
    <w:p w:rsidR="006B7CD2" w:rsidRPr="0087642E" w:rsidRDefault="006B7CD2" w:rsidP="006B7CD2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42E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6B7CD2" w:rsidRPr="0087642E" w:rsidRDefault="006B7CD2" w:rsidP="00716EED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:rsidR="006B7CD2" w:rsidRPr="0087642E" w:rsidRDefault="006B7CD2" w:rsidP="00716EED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:rsidR="006B7CD2" w:rsidRPr="0087642E" w:rsidRDefault="006B7CD2" w:rsidP="00716EED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среды;</w:t>
      </w:r>
    </w:p>
    <w:p w:rsidR="006B7CD2" w:rsidRPr="0087642E" w:rsidRDefault="006B7CD2" w:rsidP="00716EED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:rsidR="006B7CD2" w:rsidRPr="0087642E" w:rsidRDefault="006B7CD2" w:rsidP="00716EED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color w:val="333333"/>
          <w:sz w:val="28"/>
          <w:szCs w:val="28"/>
        </w:rPr>
        <w:t>и</w:t>
      </w:r>
      <w:r w:rsidRPr="0087642E">
        <w:rPr>
          <w:color w:val="333333"/>
          <w:sz w:val="28"/>
          <w:szCs w:val="28"/>
        </w:rPr>
        <w:t>ны, опорные слова и выражения;</w:t>
      </w:r>
    </w:p>
    <w:p w:rsidR="006B7CD2" w:rsidRPr="0087642E" w:rsidRDefault="006B7CD2" w:rsidP="00716EED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:rsidR="006B7CD2" w:rsidRPr="0087642E" w:rsidRDefault="006B7CD2" w:rsidP="00716EED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выявлять на местности особенности рельефа, водоемов;</w:t>
      </w:r>
    </w:p>
    <w:p w:rsidR="006B7CD2" w:rsidRPr="0087642E" w:rsidRDefault="006B7CD2" w:rsidP="00716EED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lastRenderedPageBreak/>
        <w:t>делать схематические зарисовки изучаемых форм земной поверхн</w:t>
      </w:r>
      <w:r w:rsidRPr="0087642E">
        <w:rPr>
          <w:color w:val="333333"/>
          <w:sz w:val="28"/>
          <w:szCs w:val="28"/>
        </w:rPr>
        <w:t>о</w:t>
      </w:r>
      <w:r w:rsidRPr="0087642E">
        <w:rPr>
          <w:color w:val="333333"/>
          <w:sz w:val="28"/>
          <w:szCs w:val="28"/>
        </w:rPr>
        <w:t>сти;</w:t>
      </w:r>
    </w:p>
    <w:p w:rsidR="006B7CD2" w:rsidRPr="0087642E" w:rsidRDefault="006B7CD2" w:rsidP="00716EED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:rsidR="006B7CD2" w:rsidRPr="0087642E" w:rsidRDefault="006B7CD2" w:rsidP="00716EED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</w:t>
      </w:r>
      <w:r w:rsidRPr="0087642E">
        <w:rPr>
          <w:color w:val="333333"/>
          <w:sz w:val="28"/>
          <w:szCs w:val="28"/>
        </w:rPr>
        <w:t>и</w:t>
      </w:r>
      <w:r w:rsidRPr="0087642E">
        <w:rPr>
          <w:color w:val="333333"/>
          <w:sz w:val="28"/>
          <w:szCs w:val="28"/>
        </w:rPr>
        <w:t>ны;</w:t>
      </w:r>
    </w:p>
    <w:p w:rsidR="006B7CD2" w:rsidRPr="0087642E" w:rsidRDefault="006B7CD2" w:rsidP="00716EED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:rsidR="006B7CD2" w:rsidRPr="005022C4" w:rsidRDefault="006B7CD2" w:rsidP="006B7CD2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5022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8876A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6B7CD2" w:rsidRPr="000C143A" w:rsidRDefault="006B7CD2" w:rsidP="006B7CD2">
      <w:pPr>
        <w:pStyle w:val="a6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B7CD2" w:rsidRPr="000C143A" w:rsidRDefault="006B7CD2" w:rsidP="00716EED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B7CD2" w:rsidRPr="000C143A" w:rsidRDefault="006B7CD2" w:rsidP="00716EED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B7CD2" w:rsidRPr="000C143A" w:rsidRDefault="006B7CD2" w:rsidP="00716EED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B7CD2" w:rsidRPr="000C143A" w:rsidRDefault="006B7CD2" w:rsidP="00716EED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3" w:name="_heading=h.ha5t6xo5ig3n"/>
      <w:bookmarkEnd w:id="8"/>
      <w:bookmarkEnd w:id="13"/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:rsidR="006B7CD2" w:rsidRPr="0087642E" w:rsidRDefault="006B7CD2" w:rsidP="00716EED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екты самостоятельно;</w:t>
      </w:r>
    </w:p>
    <w:p w:rsidR="006B7CD2" w:rsidRPr="0087642E" w:rsidRDefault="006B7CD2" w:rsidP="00716EED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страненными предложениями;</w:t>
      </w:r>
    </w:p>
    <w:p w:rsidR="006B7CD2" w:rsidRPr="0087642E" w:rsidRDefault="006B7CD2" w:rsidP="00716EED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6B7CD2" w:rsidRPr="0087642E" w:rsidRDefault="006B7CD2" w:rsidP="00716EED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:rsidR="006B7CD2" w:rsidRPr="0087642E" w:rsidRDefault="006B7CD2" w:rsidP="00716EED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последовательное описание объекта, раскрывающее его сущес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венные признаки и свойства; </w:t>
      </w:r>
    </w:p>
    <w:p w:rsidR="006B7CD2" w:rsidRPr="0087642E" w:rsidRDefault="006B7CD2" w:rsidP="00716EED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:rsidR="008876AC" w:rsidRDefault="008876AC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Оценка«4»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6B7CD2" w:rsidRPr="0087642E" w:rsidRDefault="006B7CD2" w:rsidP="00716EED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:rsidR="006B7CD2" w:rsidRPr="0087642E" w:rsidRDefault="006B7CD2" w:rsidP="00716EED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строении предложении;</w:t>
      </w:r>
    </w:p>
    <w:p w:rsidR="006B7CD2" w:rsidRPr="0087642E" w:rsidRDefault="006B7CD2" w:rsidP="00716EED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следовательность в описании объекта, явления.</w:t>
      </w:r>
    </w:p>
    <w:p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Оценка«3»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</w:p>
    <w:p w:rsidR="006B7CD2" w:rsidRPr="0087642E" w:rsidRDefault="006B7CD2" w:rsidP="00716EED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:rsidR="006B7CD2" w:rsidRPr="0087642E" w:rsidRDefault="006B7CD2" w:rsidP="00716EED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:rsidR="006B7CD2" w:rsidRPr="0087642E" w:rsidRDefault="006B7CD2" w:rsidP="00716EED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помощи учителя;</w:t>
      </w:r>
    </w:p>
    <w:p w:rsidR="006B7CD2" w:rsidRPr="0087642E" w:rsidRDefault="006B7CD2" w:rsidP="00716EED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:rsidR="006B7CD2" w:rsidRPr="0087642E" w:rsidRDefault="006B7CD2" w:rsidP="00716EED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причинно-следственные связи.</w:t>
      </w:r>
    </w:p>
    <w:p w:rsidR="006B7CD2" w:rsidRPr="006B7CD2" w:rsidRDefault="006B7CD2" w:rsidP="008876AC">
      <w:pPr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Оценка«2»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  <w:sectPr w:rsidR="006B7CD2" w:rsidRPr="006B7CD2" w:rsidSect="00D72B2E">
          <w:footerReference w:type="default" r:id="rId8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1130A" w:rsidRPr="00A03559" w:rsidRDefault="00A03559" w:rsidP="00716EED">
      <w:pPr>
        <w:pStyle w:val="1"/>
        <w:numPr>
          <w:ilvl w:val="0"/>
          <w:numId w:val="8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4" w:name="_Toc135605346"/>
      <w:bookmarkStart w:id="15" w:name="_Toc144125710"/>
      <w:r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884B6A" w:rsidRPr="0087642E" w:rsidTr="00E22C73">
        <w:trPr>
          <w:trHeight w:val="396"/>
        </w:trPr>
        <w:tc>
          <w:tcPr>
            <w:tcW w:w="709" w:type="dxa"/>
            <w:vMerge w:val="restart"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:rsidR="00F1130A" w:rsidRPr="00A03559" w:rsidRDefault="00F1130A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:rsidR="00F1130A" w:rsidRPr="0087642E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 w:rsidR="008A14E3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="00911948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229" w:type="dxa"/>
            <w:gridSpan w:val="2"/>
          </w:tcPr>
          <w:p w:rsidR="00F1130A" w:rsidRPr="0087642E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573E09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2C73" w:rsidRPr="0087642E" w:rsidTr="00E22C73">
        <w:trPr>
          <w:trHeight w:val="517"/>
        </w:trPr>
        <w:tc>
          <w:tcPr>
            <w:tcW w:w="709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6109D" w:rsidRPr="0087642E" w:rsidTr="00A03559">
        <w:tc>
          <w:tcPr>
            <w:tcW w:w="14175" w:type="dxa"/>
            <w:gridSpan w:val="6"/>
          </w:tcPr>
          <w:p w:rsidR="0086109D" w:rsidRPr="0087642E" w:rsidRDefault="00B84FCD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Ге</w:t>
            </w:r>
            <w:r w:rsidR="00912818" w:rsidRPr="0087642E">
              <w:rPr>
                <w:rFonts w:ascii="Times New Roman" w:hAnsi="Times New Roman"/>
                <w:sz w:val="24"/>
                <w:szCs w:val="24"/>
              </w:rPr>
              <w:t>ография - наука о природе Земли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 обуча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D434B4" w:rsidRPr="0087642E" w:rsidRDefault="00734C17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мом предмете-географи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Называют, что в переводе 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начает слово «география». 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первых пут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шественниках по 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плану и 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порным словам и словосоч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таниям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означает в переводе слово география, рассказывают о первых географах и их путешес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виях. Составляют рассказ о том, как люди используют в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своей жи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 знания по географии</w:t>
            </w:r>
          </w:p>
        </w:tc>
      </w:tr>
      <w:tr w:rsidR="00E22C73" w:rsidRPr="0087642E" w:rsidTr="00E22C73">
        <w:trPr>
          <w:trHeight w:val="2964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Наблюдения за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менениями высоты Солнца и погоды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ний о разных временах года, суточном и годовом движ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нии Земли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ненты погоды, используя 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мощь учителя. 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от чего зависит смена дня и ночи, смена вр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мен года. Рисуют положение Солнца на небе в разное время суток. Узнают и называют 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у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ловные знаки календаря пог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ется высота Солнца над горизо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том в течение дня и в разное время года.</w:t>
            </w:r>
          </w:p>
          <w:p w:rsidR="00D434B4" w:rsidRPr="0087642E" w:rsidRDefault="00D434B4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Рисуют положение Солнца на небе в разное время года. Составляют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 плану 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рассказ, какая погода характерна для разных времен г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обучающих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ся с явлениями природы, обо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щение и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грозы, сильных пор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вах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ветра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Определяют и называют по иллюстрации явления прир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ды.  Рассказывают с опорой 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иллюстрации (схематические рисунки) как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вести себя во время гр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озы и при сильных порывах ветра</w:t>
            </w:r>
          </w:p>
        </w:tc>
        <w:tc>
          <w:tcPr>
            <w:tcW w:w="3827" w:type="dxa"/>
          </w:tcPr>
          <w:p w:rsidR="00D434B4" w:rsidRPr="00A03559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ределя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, что такое «ветер». Ра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сказывают, как люди используют силу ветра. Составляют рассказ о правилах поведения во время гр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зы и при сильных порывах ветра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4–5.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:rsidR="00D434B4" w:rsidRPr="0087642E" w:rsidRDefault="00D434B4" w:rsidP="008A14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>н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>а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 xml:space="preserve">блюдения 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запаса элементарных ге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графических пре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ставлений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3192" w:type="dxa"/>
          </w:tcPr>
          <w:p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с местностью, в которой обучаются и пр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живают школьники.</w:t>
            </w:r>
          </w:p>
          <w:p w:rsidR="00D434B4" w:rsidRPr="0087642E" w:rsidRDefault="00D434B4" w:rsidP="0011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C86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блюдатьз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а окружающей действительностью,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фикс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  <w:r w:rsidR="00D322E5" w:rsidRPr="0087642E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х наблюдений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ради на печатной основе после наблюдений, проведенных во время экскурсии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827" w:type="dxa"/>
          </w:tcPr>
          <w:p w:rsidR="00573E09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ности по плану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>, предложенному учителем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4B4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ния в тетради на печатной основе после 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во время экскурсии</w:t>
            </w:r>
          </w:p>
        </w:tc>
      </w:tr>
      <w:tr w:rsidR="00F1130A" w:rsidRPr="0087642E" w:rsidTr="00A03559">
        <w:tc>
          <w:tcPr>
            <w:tcW w:w="14175" w:type="dxa"/>
            <w:gridSpan w:val="6"/>
          </w:tcPr>
          <w:p w:rsidR="00F1130A" w:rsidRPr="0087642E" w:rsidRDefault="00D8437F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Ориентирование на местности </w:t>
            </w:r>
            <w:r w:rsidR="00C14EF8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– 5 </w:t>
            </w:r>
            <w:r w:rsidR="00B84FCD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:rsidR="0056397B" w:rsidRPr="0087642E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сторонах гор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зонта </w:t>
            </w:r>
          </w:p>
        </w:tc>
        <w:tc>
          <w:tcPr>
            <w:tcW w:w="3402" w:type="dxa"/>
          </w:tcPr>
          <w:p w:rsidR="0056397B" w:rsidRPr="0087642E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что такое горизонт, л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 горизонта. Выделяют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линию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3827" w:type="dxa"/>
          </w:tcPr>
          <w:p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3469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зоваться компасом, опред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лять основные стороны г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3402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основные стороны горизонты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опираясь на схему. Рисуют сх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ему сторон горизо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совместно с учителем </w:t>
            </w:r>
          </w:p>
        </w:tc>
        <w:tc>
          <w:tcPr>
            <w:tcW w:w="3827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основные стороны гор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зонта. 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Зарисовывают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схему сторон горизонта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тетради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компасом. Устройство. Правила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зования.  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</w:t>
            </w:r>
          </w:p>
        </w:tc>
        <w:tc>
          <w:tcPr>
            <w:tcW w:w="3402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та по компасу, используя п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мощь учителя. 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Наклеивают </w:t>
            </w:r>
            <w:r w:rsidR="00EE3586"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иправила пользования компасом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22C73" w:rsidRPr="0087642E" w:rsidTr="00E22C73">
        <w:tc>
          <w:tcPr>
            <w:tcW w:w="709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ентироваться по местным признакам природы, прин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мать решения в нестандар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ситуации </w:t>
            </w:r>
          </w:p>
          <w:p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397B" w:rsidRPr="0087642E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признакам природы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изображенных на иллюстр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используя помощь пед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гога</w:t>
            </w:r>
          </w:p>
        </w:tc>
        <w:tc>
          <w:tcPr>
            <w:tcW w:w="3827" w:type="dxa"/>
          </w:tcPr>
          <w:p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ен. Ориентируются с помощью компаса по местным признакам природы</w:t>
            </w:r>
          </w:p>
        </w:tc>
      </w:tr>
      <w:tr w:rsidR="00E22C73" w:rsidRPr="0087642E" w:rsidTr="00E22C73">
        <w:tc>
          <w:tcPr>
            <w:tcW w:w="709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5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EB0" w:rsidRPr="0087642E" w:rsidRDefault="0052606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жающей действительностью,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действительностью. Опред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стороны горизонта по местным признакам природы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принимая помощь учителя</w:t>
            </w:r>
          </w:p>
        </w:tc>
        <w:tc>
          <w:tcPr>
            <w:tcW w:w="3827" w:type="dxa"/>
          </w:tcPr>
          <w:p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вительностью, выделяют признаки природы, по которым можно опр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делить стороны горизонта. Опр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деляют стороны горизонта по м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стны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 признакам природы, по компасу</w:t>
            </w:r>
          </w:p>
        </w:tc>
      </w:tr>
      <w:tr w:rsidR="0007283E" w:rsidRPr="0087642E" w:rsidTr="00A03559">
        <w:trPr>
          <w:trHeight w:val="321"/>
        </w:trPr>
        <w:tc>
          <w:tcPr>
            <w:tcW w:w="14175" w:type="dxa"/>
            <w:gridSpan w:val="6"/>
          </w:tcPr>
          <w:p w:rsidR="0007283E" w:rsidRPr="0087642E" w:rsidRDefault="00B84FCD" w:rsidP="0097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E22C73" w:rsidRPr="0087642E" w:rsidTr="00E22C73">
        <w:trPr>
          <w:trHeight w:val="1825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мы. Равнины, холмы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</w:p>
        </w:tc>
        <w:tc>
          <w:tcPr>
            <w:tcW w:w="3402" w:type="dxa"/>
          </w:tcPr>
          <w:p w:rsidR="00D434B4" w:rsidRPr="0087642E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вывают строение холма по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разцу с указанием его частей. Называют и показывают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</w:p>
        </w:tc>
        <w:tc>
          <w:tcPr>
            <w:tcW w:w="3827" w:type="dxa"/>
          </w:tcPr>
          <w:p w:rsidR="00D434B4" w:rsidRPr="0087642E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поверхности.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</w:t>
            </w:r>
            <w:r w:rsidR="005955C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</w:p>
        </w:tc>
      </w:tr>
      <w:tr w:rsidR="00E22C73" w:rsidRPr="0087642E" w:rsidTr="00E22C73">
        <w:trPr>
          <w:trHeight w:val="2252"/>
        </w:trPr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:rsidR="00E96230" w:rsidRPr="0087642E" w:rsidRDefault="00484F0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мами рельефа своей местности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ведений обучающихся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 Продолжение формирования умения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блюдать за окружающей действительностью, фикс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ровать и обобщать свои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блюдения</w:t>
            </w:r>
          </w:p>
        </w:tc>
        <w:tc>
          <w:tcPr>
            <w:tcW w:w="3402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схемы и иллюстрации,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стно с учителем</w:t>
            </w:r>
          </w:p>
        </w:tc>
        <w:tc>
          <w:tcPr>
            <w:tcW w:w="3827" w:type="dxa"/>
          </w:tcPr>
          <w:p w:rsidR="00D434B4" w:rsidRDefault="00484F0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Составляют</w:t>
            </w:r>
            <w:r w:rsidR="00D434B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 о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форме рельефа своей местности </w:t>
            </w:r>
          </w:p>
          <w:p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A03559" w:rsidRPr="00A03559" w:rsidRDefault="00A03559" w:rsidP="00A03559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Овраги, их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3469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оврагов и о вреде оврагов для сел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ского хозяйства. Воспит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земле</w:t>
            </w:r>
          </w:p>
        </w:tc>
        <w:tc>
          <w:tcPr>
            <w:tcW w:w="3402" w:type="dxa"/>
          </w:tcPr>
          <w:p w:rsidR="00484F02" w:rsidRPr="0087642E" w:rsidRDefault="00D434B4" w:rsidP="00484F0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</w:t>
            </w:r>
            <w:r w:rsidR="007508A7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овраг, называют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подписанные части оврага,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делают ма</w:t>
            </w:r>
            <w:r w:rsidR="00116E0D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ет оврага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</w:t>
            </w:r>
          </w:p>
          <w:p w:rsidR="00E96230" w:rsidRPr="0087642E" w:rsidRDefault="00E9623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процессе образ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вания оврагов и о вреде оврагов для сельского хозяйства 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>с опорой на иллюстрации</w:t>
            </w:r>
            <w:r w:rsidR="00116E0D" w:rsidRPr="0087642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схему оврага и подписывают его части. Делают макет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оврага из с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рого песка и глины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ния. Извержения вулканов</w:t>
            </w:r>
          </w:p>
        </w:tc>
        <w:tc>
          <w:tcPr>
            <w:tcW w:w="670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разновидностях рельефа земного шара.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природы (землетрясение, извержение вулкана),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пасного поведения</w:t>
            </w:r>
          </w:p>
        </w:tc>
        <w:tc>
          <w:tcPr>
            <w:tcW w:w="3402" w:type="dxa"/>
          </w:tcPr>
          <w:p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горах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ложений.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водящие вопросы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стихийных явлениях в природе</w:t>
            </w:r>
          </w:p>
        </w:tc>
        <w:tc>
          <w:tcPr>
            <w:tcW w:w="3827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хребта из пластилина. Расск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о стихийных явлениях природы (лавина, землетрясение, извержение вулкан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C29B9" w:rsidRPr="0087642E" w:rsidTr="00A03559">
        <w:tc>
          <w:tcPr>
            <w:tcW w:w="14175" w:type="dxa"/>
            <w:gridSpan w:val="6"/>
          </w:tcPr>
          <w:p w:rsidR="004C29B9" w:rsidRPr="0087642E" w:rsidRDefault="004C29B9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</w:t>
            </w:r>
            <w:r w:rsidR="00B84FCD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A03559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ельности ч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где встр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чается вода в природе с оп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рой на иллюстрации. По схеме рассказыва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 круговороте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ся вода в природе. 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как происходит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:rsidR="00D434B4" w:rsidRPr="0087642E" w:rsidRDefault="00D434B4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53305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 об образование родника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</w:t>
            </w:r>
            <w:r w:rsidR="00902689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горных пород состоят водопроницаемые и вод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непроницаемые слои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коло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це и водопроводе как исто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никах пресной воды для 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рисунку рассказывают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 строении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водопровода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Из пластилина д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елают макет к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30002E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работе водопров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да.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ды при пользовании водопроводом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и равнинные реки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0452E0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их значении в жизни человека и его хозяйст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как образуются реки по опорным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ки,обозначенные на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иллю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страции 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горную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зуются реки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аюти показ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вают на схеме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реки.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 на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реки, левые и правые притоки. Сравн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вают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горную и равнинную рек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азывают как образуе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ся водопад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D434B4" w:rsidP="005F4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ение формирования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об использовании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родных ресурсов (пресной воды рек)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пользование рек</w:t>
            </w:r>
            <w:r w:rsidR="00D8115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</w:p>
          <w:p w:rsidR="00D81152" w:rsidRPr="0087642E" w:rsidRDefault="00D8115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434B4" w:rsidRPr="0087642E" w:rsidRDefault="00841F9A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лища. Пруды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D434B4" w:rsidRPr="0087642E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водоемов земного шара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бобщить и закрепить знания об озерах, прудах, водохранилищах родного края, их использ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вании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53305A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ллюстрациям и опорным словам рассказывают, где 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разуются озера. Называют разл</w:t>
            </w:r>
            <w:r w:rsidR="008C31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ичия пруда от озера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нимая помощь</w:t>
            </w:r>
            <w:r w:rsidR="00E00EE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002E" w:rsidRPr="0087642E" w:rsidRDefault="000452E0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озера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каких местах образуются озёра. Зарис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вывают схему озера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Рассказыв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ют, как образуются водохранил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ща. Сравнивают пруд и озеро.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ривод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искусственных водоемов</w:t>
            </w:r>
          </w:p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E22C73" w:rsidRDefault="005F40A1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болоте. Повторить и 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крепить сведения, получе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4B4" w:rsidRPr="0087642E" w:rsidRDefault="005D3B5C" w:rsidP="009852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серии картинок «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Образование 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0002E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образовании б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лот</w:t>
            </w:r>
            <w:r w:rsidR="000452E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ч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 осушают болота и где использ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ется торф</w:t>
            </w:r>
          </w:p>
          <w:p w:rsidR="00D434B4" w:rsidRPr="0087642E" w:rsidRDefault="00D434B4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Сравнивают и показывают на схеме окраинные и внутренние моря. Называют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личия морской воды от пресной. Рассказывают, что такое цунами. По иллюстрациям составляют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сказ об использование морей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 в хозяйственной деятел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человека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с учителем остров,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 и подписывают их,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</w:t>
            </w:r>
            <w:r w:rsidRPr="0087642E">
              <w:rPr>
                <w:rFonts w:ascii="Times New Roman" w:hAnsi="Times New Roman" w:cs="Times New Roman"/>
                <w:sz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</w:rPr>
              <w:t>рова из пластилина и цветной б</w:t>
            </w:r>
            <w:r w:rsidRPr="0087642E">
              <w:rPr>
                <w:rFonts w:ascii="Times New Roman" w:hAnsi="Times New Roman" w:cs="Times New Roman"/>
                <w:sz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</w:rPr>
              <w:t>маги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ёмах из предложенных учит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чающиеся. Рассказывают как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пользуют водные ресурсы и о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рах, предпринимаемых людьми для охраны водоёмов. Составляют альбом «Вода на Земле»</w:t>
            </w:r>
          </w:p>
        </w:tc>
      </w:tr>
      <w:tr w:rsidR="00E22C73" w:rsidRPr="0087642E" w:rsidTr="00A03559">
        <w:trPr>
          <w:trHeight w:val="365"/>
        </w:trPr>
        <w:tc>
          <w:tcPr>
            <w:tcW w:w="14175" w:type="dxa"/>
            <w:gridSpan w:val="6"/>
          </w:tcPr>
          <w:p w:rsidR="00E22C73" w:rsidRPr="0087642E" w:rsidRDefault="00E22C73" w:rsidP="00E22C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E22C73" w:rsidRPr="0087642E" w:rsidTr="00E22C73">
        <w:trPr>
          <w:trHeight w:val="1679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обучающихся о плане, его значении.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план пре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метов (пенал, ластик, кубик)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плане, закрепление  представления о масштабе.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штаб». Составляют рассказ «Люди каких профессий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пользуют масштаб в своей 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боте», по опорным словам, и иллюстрациям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простейшие планы,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ство  с условными знаками плана местности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 по образцу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характерные особенн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сти изученных понятий. Читают рассказ, используя условные знаки плана местности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плане и его значении. Знакомство обучающихся с многообразием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ских карт и их значением для жизнедеятельности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ризонта. Рассказывают, какими бывают карты по назнач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нию(физическая, политическая, административная, карта растений и животных)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карте России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поверхности, крупне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шие водоемы с опорой на условный цвет, которым обозначены различные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 и водоемы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ности. Читают условные цвета, знаки географической карты. 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условные знаки плана, цвета и условные знаки физической карты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rPr>
          <w:trHeight w:val="1470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Соотносят условный знак 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зической карты с изображен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ем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в тетради условные цвета и условные знаки физической карты</w:t>
            </w:r>
          </w:p>
        </w:tc>
      </w:tr>
      <w:tr w:rsidR="00E22C73" w:rsidRPr="0087642E" w:rsidTr="00E22C73">
        <w:trPr>
          <w:trHeight w:val="1609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 в жизни и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людей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ция представлений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о физической карте и ее значении. Формирование умений показывать на карте заданные объекты с пом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щью условных цветов и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Составляют рассказ о знач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телем предложений.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ства, крупные географические объекты (равнины, горы, оке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ны), опираясь на условные цвета карты, с помощью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значение физич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государства, крупные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ские объекты (равнины, горы, океаны), опираясь на таблицу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ловных цветов и знаков карты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A03559">
        <w:tc>
          <w:tcPr>
            <w:tcW w:w="14175" w:type="dxa"/>
            <w:gridSpan w:val="6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22C73" w:rsidRPr="0087642E" w:rsidTr="00E22C73">
        <w:trPr>
          <w:trHeight w:val="1042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элементарных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ставлений о телах Солне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системы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ванных учителем предлож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Солне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ты»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тарных представлений о планетах Солнечной сист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полагают на макете планеты по отношению к Солнцу,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нию к Солнцу</w:t>
            </w:r>
          </w:p>
        </w:tc>
      </w:tr>
      <w:tr w:rsidR="00E22C73" w:rsidRPr="0087642E" w:rsidTr="00D9408C">
        <w:trPr>
          <w:trHeight w:val="274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представлений о форме Земли. Продолжение закрепления знаний о вр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щении Земли вокруг своей оси и вокруг Солнца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планете Земля. Зар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совывают как выглядит план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 Земля из космоса (по ша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лону)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 доказательства шарообразности Земли. Показ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вают,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теллурия, дв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жение Земли. Рассказывают как менялись представления о форме и размерах Земли с опорой на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страции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об освоении космоса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первом полете в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ось, экватор,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люса. Особенности изображения суши и воды на глобусе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форме Земли. Обучение польз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ваться глобусом. Показ на глобусе полюса, линии экв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тора. Закрепление знаний об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бус, определяют его назнач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ние. Приклеивают картинку глобуса в тетрадь, подпис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полюса и линию экват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ра. Лепят макет глобуса из пластилина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на глобусе различные формы поверхности (с опорой на цвет) с помощью таблицы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и знаков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цветах физической карты, линии экватора,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верном и Южном полюсах, Северном и Южном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шариях.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шарий. 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полушарий, названных выше объектов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условные знаки карты полушарий. Показывают на физической карте полушарий полюса, линию экватора,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терики, океаны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Определяют, какими цветами 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бражена поверхность Земли на карте полушарий. Рассматривают условные знаки карты полушарий.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распределением воды и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 на Земле.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неравномерности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 воды и суши на территории нашей планеты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нимает большую часть земн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шара: вода или суша.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лушарии больше воды, а в каком островов и материков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океанов на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ан. Зачитывают названия океанов. Показывают океаны на карте. Отвечают на вопр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сы учителя об океанах с 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рой на карту. Подписывают названия океанов на конту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хозяйс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венном значении океанов по схеме или иллюстрациям.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чинно-следственные зависимости (например, почему Северный 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довитый океан получил такое 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звание). Находят на глобусе и 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зической карте полушарий океаны, подписывают названия океанов на контурной карте</w:t>
            </w:r>
          </w:p>
        </w:tc>
      </w:tr>
      <w:tr w:rsidR="00E22C73" w:rsidRPr="0087642E" w:rsidTr="00E22C73">
        <w:trPr>
          <w:trHeight w:val="1884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 и карте полуш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рий (Евразия, Афр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ка,  Северная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Южная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Австралия, Антарктида)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материков на физической карте полушарий 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бусе. Обучение показу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данных объектов на карте и глобусе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материк, на кот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ром мы живем. На   карте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казывают материки. Соста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терики, подписывают названия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териков на контурной ка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те.</w:t>
            </w:r>
            <w:r w:rsidRPr="0087642E">
              <w:rPr>
                <w:rFonts w:ascii="Times New Roman" w:hAnsi="Times New Roman" w:cs="Times New Roman"/>
                <w:sz w:val="24"/>
              </w:rPr>
              <w:t>Сравнивают материки и части света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rPr>
          <w:trHeight w:val="280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тешествия. Плав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ние экспедиции под командованием Ф. Магеллана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первого кругосветного путешествия под команд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ванием Ф. Магеллана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об экспедиции Ф. Маге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лана. По пунктирным линиям на контурной карте отмечают первое кругосветное путеш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ляют длительность кругосветного плавания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учебнике).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на физической карте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маршрут кругосветных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тешествий под командованием Ф. Магеллана</w:t>
            </w:r>
          </w:p>
        </w:tc>
      </w:tr>
      <w:tr w:rsidR="00E22C73" w:rsidRPr="0087642E" w:rsidTr="00E22C73">
        <w:trPr>
          <w:trHeight w:val="2895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Первое русское кр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госветное плавание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первым 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ским кругосветным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нием и его значением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 русском кругосветном плавании.  По пунктирным линиям на контурной карте отмечают первое русское 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госветное плавание (маршрут Крузенштерна, шлюп «Нева»)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светном плавании. Вычисляют длительность кругосветного пл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 первого кругосветного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ния, какой вклад внесли русские моряки в географическую науку</w:t>
            </w:r>
          </w:p>
        </w:tc>
      </w:tr>
      <w:tr w:rsidR="00E22C73" w:rsidRPr="0087642E" w:rsidTr="00E22C73">
        <w:trPr>
          <w:trHeight w:val="2192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и нагревании Солнцем земной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верхности.</w:t>
            </w:r>
          </w:p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ды. Основные типы климата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разл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чии в освещении и нагрев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Солнцем земной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верхности. Знакомство с климатом земного шара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вают движение Земли вокруг Солнца.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ренные, холодные. Изображение их на глобусе и картеп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первоначальных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 разнообразии кл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мата на Земном шаре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поясов освещенности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ложений. Раскрашивают в контурной карте пояса осв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щенности. Заполняют схему пояса освещенности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между географическим положением, со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нечной радиацией, подстилающей поверхностью.  Называют осно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типы климатов, их характе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признаки.  Составляют ус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E22C73" w:rsidRPr="0087642E" w:rsidTr="00E22C73">
        <w:trPr>
          <w:trHeight w:val="46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Троп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ческие леса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обучающихся об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бенностях природных усл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вий тропического пояса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пояс, выделенный учит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шивают) заранее обозначе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ный учителем тропический пояс в тетради.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«пояса освещенности», какие 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терики и океаны расположены в пределах тропического пояса.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зывают их (до 5 представителей), показывают на карте «Растител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и животный мир»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леса с помощью учителя</w:t>
            </w:r>
          </w:p>
        </w:tc>
      </w:tr>
      <w:tr w:rsidR="00E22C73" w:rsidRPr="0087642E" w:rsidTr="00E22C73">
        <w:trPr>
          <w:trHeight w:val="46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Сава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 и пустыни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животных саванн и пу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тынь тропического пояса и н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зывают их (от 3 до 5 предст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вителей)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вают их (до 5 представителей), 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казывают на карте «Растительный и животный мир» природные зоны саванн и пустынь с  помощью уч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особенностями природных условий умеренных и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лярных поясов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ум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ренные и полярные пояса 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вещенности, выделенные 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телем на карте. Составляют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рассказ из предложенных 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телем предложений о природе умеренных или полярных по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сов (Арктика, Антарктика)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Называют материки и океаны, расположенные в пределах ум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ренного и полярного поясов. С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ренных и полярных поясов по плану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териала по разделу Земной шар.  Работа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и глобусом. Выпо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нение заданий в тетради на печатной основе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ник, с помощью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 разделу «Земной шар»</w:t>
            </w:r>
          </w:p>
        </w:tc>
      </w:tr>
      <w:tr w:rsidR="00E22C73" w:rsidRPr="0087642E" w:rsidTr="00A03559">
        <w:tc>
          <w:tcPr>
            <w:tcW w:w="14175" w:type="dxa"/>
            <w:gridSpan w:val="6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графическое пол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жение России на глобусе, карте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лушарий, физич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 карте нашей страны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положением России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бусе, карте. Формирование представлений о площади государства, повторение  </w:t>
            </w:r>
            <w:r w:rsidRPr="00876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и 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стольной карте Россию,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бражений флаг и герб РФ.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рисовывают вместе с учителем флаг РФ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ского положения России (с опорой на план в учебнике). По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 освещенности определяют, в каких поясах лежит Россия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Москве как главном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роде (столице) России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сматривают иллюстрации до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топримечательностей стол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цы. Составляют рассказ о ст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лице, используя опорные сл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 и словосочетания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топримечательностях Москвы с опорой на иллюстрации. Рассма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ривают план центра Москвы (по приложению к учебнику). Находят улицы, о которых говорится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учебника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цы на западе и юге</w:t>
            </w: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гос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дарственных границах.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знаний  об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карты. Формирование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границы России на физической карте, обводят по пунктирным линиям в ко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турной карте сухопутные гр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ницы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государства, с опорой на политическую карту, с которыми РФ граничит на западе и юге.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сухопутные границы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на контурной карте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верного Ледовитого океана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чают на контурной карте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верный ледовитый океан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за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верный Ледовитый океан, омывающий берега России, и читают названия морей. 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иллюстрац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ям,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вающих берега России на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вере.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морские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ницы РФ. Рассказывают о природе морей, омывающих берега России (не выделяя конкретных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ний).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моря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 океана на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те. Рассказывают о морях Севе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ного Ледовитого океана по плану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лантического оке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 России.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обозначениях и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ловных цветах физической карты. Формирование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правильного показа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ектов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ции,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ю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щих берега России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рова России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территории РФ,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ровах и полуостровах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Ледовитого, Тих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Атлантического океанов.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и называют ос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рова и полуострова, заранее выделенные учителем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ют об особенностях природы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России.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ставляют описания одного из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РФ с опорой на план. Наносят названия остр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вов и полуостров России на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турную карту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поверхности РФ, ее разнообразии.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низменности, возв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шенности, плоскогорья России. Составляют описание равнины (низменности, плоскогорья) с 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рой на план в учебнике</w:t>
            </w:r>
          </w:p>
          <w:p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стольной картами, форм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рование навыков работы с контурными картами</w:t>
            </w:r>
          </w:p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штриховывают) указанные географические объекты,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звания крупных равнин, плоског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рий, низменностей России, закр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шивают (заштриховывают) ук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занные географические объекты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Кавказ, Алтай, Саяны, Крымские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разнообразии поверхн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сти РФ 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ленные учителем горы.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 и закрашивают горы в контурной карте,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стенной карте Кавказские, Урал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ские, Крымские горы, Алтай и Саяны. Различают горы по высоте, размеру. Составляют описания гор России с опорой на план в учебн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рождения полезных ископаемых (к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менного угля, не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ти, железной и ме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руд, природн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газа)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чающихся о полезных иск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паемых, продолжение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мирования представлений обучающихся о богатстве недр РФ.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значений полезных иск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паемых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ловные знаки полезных иск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паемых.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ченные полезные ископаемые в контурной карте. Изготавл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макеты условных знаков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крупнейшие мест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рождения полезных ископаемых, добываемые на территории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сии.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тавливают макеты условных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E22C73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природных богатствах, совершенствование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работы с настенной,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стольной картами, форм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рование навыков работы  с 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звания гор России, условные знаки полезных ископаемых в местах их добычи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реке Волге как одной из самых длинных рек европейской части России. Закрепление знаний об использовании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ГЭС. Называют каналы, соединившие Волгу с другими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ками. Составляют описания Волги с опорой на план</w:t>
            </w:r>
          </w:p>
        </w:tc>
      </w:tr>
      <w:tr w:rsidR="00E22C73" w:rsidRPr="0087642E" w:rsidTr="00E22C73">
        <w:trPr>
          <w:trHeight w:val="3021"/>
        </w:trPr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знания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хозяйс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чел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века. Воспитание бережного отношения к водным ресу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изученные реки, крупные вод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хранилища. Называют канал,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единяющий реки Дон и Волгу. Рассказывают о старинном ру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ском городе, расположенном на берегу реки Днепр.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писывают Дон, Днепр, Урал,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чору, Северную Двину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комство школьников с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 азиатской части РФ.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хозяйс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чел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века. Воспитание бережного отношения к водным ресу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равнину по которой протекают реки Обь и Енисей, п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казывают их путь по карте. По 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ловным знакам находят крупные ГЭС, построенные на реках 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сей, и Ангара. Составляют опис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сывают изученные реки. Сравн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протяженность рек Обь и Енисей по рисунку в учебнике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школьников с реками Азиатской части РФ. Закре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ление знаний об использов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человека. Восп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тание бережного отношения к водным ресурсам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реки Лену, Амур и их притоки. Сравнивают по протяженности изучаемые реки с другими реками России по 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сунку. Составляют описание из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водоемах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кру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нейшими озерами России.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озер в хозяйс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чел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ношения к водным ресурсам страны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сказывают об их особенностях. Называют реки, впадающие в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пийское море. Поясняют, почему Каспийское озеро называется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рем.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звания изученных озер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городов России, знакомство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ниями, географическим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ложением и достопримеч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мощью). Рассказывают о до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топримечательностях столицы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сии, города-миллионеры, родной город.</w:t>
            </w:r>
          </w:p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числяют достопримечательности родного города (поселка)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стольной картами, навыками работы в контурных картах. Воспитание аккуратности, усидчивость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цы. Подписывают на конту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родной город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ловные знаки изображения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цы, названий городов-миллионеров, родного города</w:t>
            </w:r>
          </w:p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ческой карте России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E22C73" w:rsidRPr="0087642E" w:rsidTr="00E22C73">
        <w:tc>
          <w:tcPr>
            <w:tcW w:w="709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:rsidR="00E22C73" w:rsidRPr="0087642E" w:rsidRDefault="00E22C73" w:rsidP="00E22C73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чального курса ф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зической географии</w:t>
            </w:r>
          </w:p>
          <w:p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ся, формируемых в начал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ном курсе физической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3402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3827" w:type="dxa"/>
          </w:tcPr>
          <w:p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начальному курсу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</w:tbl>
    <w:p w:rsidR="00B51EC8" w:rsidRPr="0087642E" w:rsidRDefault="00B51EC8" w:rsidP="00B51EC8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1EC8" w:rsidRPr="0087642E" w:rsidSect="00D72B2E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537983" w:rsidRPr="00573E09" w:rsidRDefault="00537983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983" w:rsidRPr="00573E09" w:rsidSect="005022C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93" w:rsidRDefault="00F21E93" w:rsidP="00B51EC8">
      <w:pPr>
        <w:spacing w:line="240" w:lineRule="auto"/>
      </w:pPr>
      <w:r>
        <w:separator/>
      </w:r>
    </w:p>
  </w:endnote>
  <w:endnote w:type="continuationSeparator" w:id="1">
    <w:p w:rsidR="00F21E93" w:rsidRDefault="00F21E93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495737"/>
      <w:docPartObj>
        <w:docPartGallery w:val="Page Numbers (Bottom of Page)"/>
        <w:docPartUnique/>
      </w:docPartObj>
    </w:sdtPr>
    <w:sdtContent>
      <w:p w:rsidR="00D72B2E" w:rsidRDefault="001004BA">
        <w:pPr>
          <w:pStyle w:val="aa"/>
          <w:jc w:val="right"/>
        </w:pPr>
        <w:r>
          <w:fldChar w:fldCharType="begin"/>
        </w:r>
        <w:r w:rsidR="00D72B2E">
          <w:instrText>PAGE   \* MERGEFORMAT</w:instrText>
        </w:r>
        <w:r>
          <w:fldChar w:fldCharType="separate"/>
        </w:r>
        <w:r w:rsidR="00781D32">
          <w:rPr>
            <w:noProof/>
          </w:rPr>
          <w:t>30</w:t>
        </w:r>
        <w:r>
          <w:fldChar w:fldCharType="end"/>
        </w:r>
      </w:p>
    </w:sdtContent>
  </w:sdt>
  <w:p w:rsidR="00D72B2E" w:rsidRDefault="00D72B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93" w:rsidRDefault="00F21E93" w:rsidP="00B51EC8">
      <w:pPr>
        <w:spacing w:line="240" w:lineRule="auto"/>
      </w:pPr>
      <w:r>
        <w:separator/>
      </w:r>
    </w:p>
  </w:footnote>
  <w:footnote w:type="continuationSeparator" w:id="1">
    <w:p w:rsidR="00F21E93" w:rsidRDefault="00F21E93" w:rsidP="00B51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558"/>
    <w:rsid w:val="0000765A"/>
    <w:rsid w:val="00020C5D"/>
    <w:rsid w:val="00020EEA"/>
    <w:rsid w:val="000452E0"/>
    <w:rsid w:val="0005098A"/>
    <w:rsid w:val="0005415C"/>
    <w:rsid w:val="00063B1C"/>
    <w:rsid w:val="00066071"/>
    <w:rsid w:val="0007283E"/>
    <w:rsid w:val="000813C3"/>
    <w:rsid w:val="00082D1C"/>
    <w:rsid w:val="00082E10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04BA"/>
    <w:rsid w:val="00103265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3178"/>
    <w:rsid w:val="001A77D3"/>
    <w:rsid w:val="001B62B1"/>
    <w:rsid w:val="001D1931"/>
    <w:rsid w:val="001E4427"/>
    <w:rsid w:val="001F433F"/>
    <w:rsid w:val="001F4AF3"/>
    <w:rsid w:val="002055D1"/>
    <w:rsid w:val="00206B6C"/>
    <w:rsid w:val="00210F53"/>
    <w:rsid w:val="0021144A"/>
    <w:rsid w:val="00224676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28F0"/>
    <w:rsid w:val="002A3949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84B1A"/>
    <w:rsid w:val="00392B81"/>
    <w:rsid w:val="003A4ED7"/>
    <w:rsid w:val="003B02C8"/>
    <w:rsid w:val="003D40AC"/>
    <w:rsid w:val="003D66A4"/>
    <w:rsid w:val="003E0E4C"/>
    <w:rsid w:val="003E10EE"/>
    <w:rsid w:val="003E47FF"/>
    <w:rsid w:val="003E6F2D"/>
    <w:rsid w:val="003F0662"/>
    <w:rsid w:val="00407E08"/>
    <w:rsid w:val="00412FE7"/>
    <w:rsid w:val="00434684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A2EFE"/>
    <w:rsid w:val="004A326C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5428"/>
    <w:rsid w:val="006B7CD2"/>
    <w:rsid w:val="006C1ECD"/>
    <w:rsid w:val="006C28D8"/>
    <w:rsid w:val="006C2FBC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16EED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1D32"/>
    <w:rsid w:val="00785D7B"/>
    <w:rsid w:val="00796031"/>
    <w:rsid w:val="007978E7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3066A"/>
    <w:rsid w:val="00834D5E"/>
    <w:rsid w:val="00835C3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C3425"/>
    <w:rsid w:val="009C4EEF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A003A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47F0"/>
    <w:rsid w:val="00C070A5"/>
    <w:rsid w:val="00C149A2"/>
    <w:rsid w:val="00C14EF8"/>
    <w:rsid w:val="00C16849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422CC"/>
    <w:rsid w:val="00E461E6"/>
    <w:rsid w:val="00E47E3F"/>
    <w:rsid w:val="00E5354D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7F80"/>
    <w:rsid w:val="00F90BC3"/>
    <w:rsid w:val="00F96EF2"/>
    <w:rsid w:val="00FA2CB4"/>
    <w:rsid w:val="00FC50E0"/>
    <w:rsid w:val="00FE446E"/>
    <w:rsid w:val="00FE6F54"/>
    <w:rsid w:val="00FE7020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0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B9AF-A91A-FC42-B312-C141111B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6950</Words>
  <Characters>39620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3</cp:revision>
  <cp:lastPrinted>2023-05-21T20:50:00Z</cp:lastPrinted>
  <dcterms:created xsi:type="dcterms:W3CDTF">2024-10-08T15:51:00Z</dcterms:created>
  <dcterms:modified xsi:type="dcterms:W3CDTF">2024-10-08T17:16:00Z</dcterms:modified>
</cp:coreProperties>
</file>