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27" w:rsidRPr="008C1E67" w:rsidRDefault="00310A27" w:rsidP="00310A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1E67">
        <w:rPr>
          <w:rFonts w:ascii="Times New Roman" w:hAnsi="Times New Roman" w:cs="Times New Roman"/>
          <w:b/>
          <w:sz w:val="32"/>
          <w:szCs w:val="32"/>
        </w:rPr>
        <w:t>Бюджетное общеобразовательное учреждение города Омска</w:t>
      </w:r>
    </w:p>
    <w:p w:rsidR="00310A27" w:rsidRPr="008C1E67" w:rsidRDefault="00310A27" w:rsidP="00310A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1E67">
        <w:rPr>
          <w:rFonts w:ascii="Times New Roman" w:hAnsi="Times New Roman" w:cs="Times New Roman"/>
          <w:b/>
          <w:sz w:val="32"/>
          <w:szCs w:val="32"/>
        </w:rPr>
        <w:t>"Средняя общеобразовательная школа № 161"</w:t>
      </w:r>
    </w:p>
    <w:p w:rsidR="00310A27" w:rsidRPr="00F221FB" w:rsidRDefault="00310A27" w:rsidP="00310A27">
      <w:pPr>
        <w:jc w:val="center"/>
        <w:rPr>
          <w:rFonts w:ascii="Times New Roman" w:hAnsi="Times New Roman" w:cs="Times New Roman"/>
        </w:rPr>
      </w:pPr>
    </w:p>
    <w:tbl>
      <w:tblPr>
        <w:tblW w:w="9782" w:type="dxa"/>
        <w:tblInd w:w="-743" w:type="dxa"/>
        <w:tblLook w:val="00A0"/>
      </w:tblPr>
      <w:tblGrid>
        <w:gridCol w:w="4679"/>
        <w:gridCol w:w="5103"/>
      </w:tblGrid>
      <w:tr w:rsidR="00310A27" w:rsidRPr="00F221FB" w:rsidTr="00416BC2">
        <w:tc>
          <w:tcPr>
            <w:tcW w:w="4679" w:type="dxa"/>
            <w:hideMark/>
          </w:tcPr>
          <w:p w:rsidR="00310A27" w:rsidRPr="00F221FB" w:rsidRDefault="00310A27" w:rsidP="00416BC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СОГЛАСОВАНО</w:t>
            </w:r>
          </w:p>
          <w:p w:rsidR="00310A27" w:rsidRPr="00F221FB" w:rsidRDefault="00310A27" w:rsidP="00416BC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Зам</w:t>
            </w:r>
            <w:proofErr w:type="gramStart"/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.д</w:t>
            </w:r>
            <w:proofErr w:type="gramEnd"/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иректора</w:t>
            </w:r>
          </w:p>
          <w:p w:rsidR="00310A27" w:rsidRPr="00F221FB" w:rsidRDefault="00310A27" w:rsidP="00416BC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proofErr w:type="spellStart"/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_________________Т.В.Кель</w:t>
            </w:r>
            <w:proofErr w:type="spellEnd"/>
          </w:p>
          <w:p w:rsidR="00310A27" w:rsidRPr="00F221FB" w:rsidRDefault="00310A27" w:rsidP="00416BC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"</w:t>
            </w: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29» 08</w:t>
            </w:r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20</w:t>
            </w: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24</w:t>
            </w:r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г.</w:t>
            </w:r>
          </w:p>
        </w:tc>
        <w:tc>
          <w:tcPr>
            <w:tcW w:w="5103" w:type="dxa"/>
            <w:hideMark/>
          </w:tcPr>
          <w:p w:rsidR="00310A27" w:rsidRPr="00F221FB" w:rsidRDefault="00310A27" w:rsidP="00416BC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УТВЕРЖДАЮ</w:t>
            </w:r>
          </w:p>
          <w:p w:rsidR="00310A27" w:rsidRPr="00F221FB" w:rsidRDefault="00310A27" w:rsidP="00416BC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Директор БОУ города Омска "Средняя</w:t>
            </w:r>
          </w:p>
          <w:p w:rsidR="00310A27" w:rsidRPr="00F221FB" w:rsidRDefault="00310A27" w:rsidP="00416BC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общеобразовательная школа № 161"</w:t>
            </w:r>
          </w:p>
          <w:p w:rsidR="00310A27" w:rsidRPr="00F221FB" w:rsidRDefault="00310A27" w:rsidP="00416BC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proofErr w:type="spellStart"/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___________________С.В.Ровкина</w:t>
            </w:r>
            <w:proofErr w:type="spellEnd"/>
          </w:p>
          <w:p w:rsidR="00310A27" w:rsidRPr="00F221FB" w:rsidRDefault="00310A27" w:rsidP="00416BC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"</w:t>
            </w: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30</w:t>
            </w:r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"</w:t>
            </w: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августа</w:t>
            </w:r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 20</w:t>
            </w: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24</w:t>
            </w:r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г.</w:t>
            </w:r>
          </w:p>
          <w:p w:rsidR="00310A27" w:rsidRPr="00F221FB" w:rsidRDefault="00310A27" w:rsidP="00416BC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</w:p>
        </w:tc>
      </w:tr>
    </w:tbl>
    <w:p w:rsidR="003C21B0" w:rsidRDefault="003C21B0"/>
    <w:p w:rsidR="00310A27" w:rsidRDefault="00310A27"/>
    <w:p w:rsidR="00310A27" w:rsidRDefault="00310A27"/>
    <w:p w:rsidR="008C1E67" w:rsidRDefault="008C1E67"/>
    <w:p w:rsidR="008C1E67" w:rsidRDefault="008C1E67"/>
    <w:p w:rsidR="00310A27" w:rsidRDefault="00310A27"/>
    <w:p w:rsidR="00310A27" w:rsidRPr="00F221FB" w:rsidRDefault="00310A27" w:rsidP="00310A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21FB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310A27" w:rsidRPr="00F221FB" w:rsidRDefault="00310A27" w:rsidP="00310A27">
      <w:pPr>
        <w:jc w:val="center"/>
        <w:rPr>
          <w:rFonts w:ascii="Times New Roman" w:hAnsi="Times New Roman" w:cs="Times New Roman"/>
          <w:sz w:val="28"/>
          <w:szCs w:val="28"/>
        </w:rPr>
      </w:pPr>
      <w:r w:rsidRPr="00F221FB">
        <w:rPr>
          <w:rFonts w:ascii="Times New Roman" w:hAnsi="Times New Roman" w:cs="Times New Roman"/>
          <w:sz w:val="28"/>
          <w:szCs w:val="28"/>
        </w:rPr>
        <w:t>курса внеурочной деятельности</w:t>
      </w:r>
    </w:p>
    <w:p w:rsidR="00310A27" w:rsidRPr="00F221FB" w:rsidRDefault="00310A27" w:rsidP="00310A27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1FB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История в лицах</w:t>
      </w:r>
      <w:r w:rsidR="00FC04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датах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310A27" w:rsidRDefault="00310A27" w:rsidP="00310A27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83C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47783C">
        <w:rPr>
          <w:rFonts w:ascii="Times New Roman" w:hAnsi="Times New Roman" w:cs="Times New Roman"/>
          <w:sz w:val="28"/>
          <w:szCs w:val="28"/>
        </w:rPr>
        <w:t>Глуходед</w:t>
      </w:r>
      <w:proofErr w:type="spellEnd"/>
      <w:r w:rsidRPr="0047783C">
        <w:rPr>
          <w:rFonts w:ascii="Times New Roman" w:hAnsi="Times New Roman" w:cs="Times New Roman"/>
          <w:sz w:val="28"/>
          <w:szCs w:val="28"/>
        </w:rPr>
        <w:t xml:space="preserve"> Л.И.</w:t>
      </w:r>
    </w:p>
    <w:p w:rsidR="00310A27" w:rsidRDefault="00310A27"/>
    <w:p w:rsidR="00310A27" w:rsidRDefault="00310A27"/>
    <w:p w:rsidR="00310A27" w:rsidRDefault="00310A27"/>
    <w:p w:rsidR="00310A27" w:rsidRDefault="00310A27"/>
    <w:p w:rsidR="00310A27" w:rsidRDefault="00310A27"/>
    <w:p w:rsidR="00310A27" w:rsidRDefault="00310A27"/>
    <w:p w:rsidR="00310A27" w:rsidRPr="00310A27" w:rsidRDefault="00310A27" w:rsidP="00310A27">
      <w:pPr>
        <w:widowControl w:val="0"/>
        <w:spacing w:line="240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курса внеурочной деятельности «История в лицах»» для 9 классов составлена на основе требований к результатам освоения </w:t>
      </w:r>
      <w:r w:rsidR="00FC043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средней</w:t>
      </w:r>
      <w:r w:rsidRPr="00310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программы, представленных в федеральном государстве</w:t>
      </w:r>
      <w:r w:rsidR="00FC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нном образовательном стандарте среднего </w:t>
      </w:r>
      <w:r w:rsidRPr="00310A2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образования (ФГОС ООО), а также с учетом:</w:t>
      </w:r>
    </w:p>
    <w:p w:rsidR="00310A27" w:rsidRPr="00310A27" w:rsidRDefault="00310A27" w:rsidP="00310A27">
      <w:pPr>
        <w:widowControl w:val="0"/>
        <w:tabs>
          <w:tab w:val="left" w:pos="1621"/>
          <w:tab w:val="left" w:pos="2698"/>
          <w:tab w:val="left" w:pos="3068"/>
          <w:tab w:val="left" w:pos="4161"/>
          <w:tab w:val="left" w:pos="4697"/>
          <w:tab w:val="left" w:pos="6129"/>
          <w:tab w:val="left" w:pos="6765"/>
          <w:tab w:val="left" w:pos="7143"/>
          <w:tab w:val="left" w:pos="8647"/>
        </w:tabs>
        <w:spacing w:line="240" w:lineRule="auto"/>
        <w:ind w:left="994" w:right="-7" w:hanging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A27">
        <w:rPr>
          <w:rFonts w:ascii="Times New Roman" w:eastAsia="Times New Roman" w:hAnsi="Times New Roman" w:cs="Times New Roman"/>
          <w:color w:val="000000"/>
          <w:sz w:val="24"/>
          <w:szCs w:val="24"/>
        </w:rPr>
        <w:t>– Концепции</w:t>
      </w:r>
      <w:r w:rsidRPr="00310A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преподавания</w:t>
      </w:r>
      <w:r w:rsidRPr="00310A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C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0A27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</w:t>
      </w:r>
      <w:r w:rsidRPr="00310A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курса</w:t>
      </w:r>
      <w:r w:rsidRPr="00310A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«История России» в</w:t>
      </w:r>
      <w:r w:rsidRPr="00310A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образовательных</w:t>
      </w:r>
      <w:r w:rsidRPr="00310A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организациях,        реализующих        основные общеобразовательные программы (утверждена решением Коллегии Министерства</w:t>
      </w:r>
      <w:r w:rsidRPr="00310A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просвещения      Российской Федерации,      протокол от 23.10.2020 г.);</w:t>
      </w:r>
    </w:p>
    <w:p w:rsidR="00310A27" w:rsidRDefault="00310A27" w:rsidP="00310A27">
      <w:pPr>
        <w:widowControl w:val="0"/>
        <w:spacing w:line="240" w:lineRule="auto"/>
        <w:ind w:left="994" w:right="-60" w:hanging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федеральной рабочей программы по учебному предмету «История» для </w:t>
      </w:r>
      <w:r w:rsidR="00FC0431">
        <w:rPr>
          <w:rFonts w:ascii="Times New Roman" w:eastAsia="Times New Roman" w:hAnsi="Times New Roman" w:cs="Times New Roman"/>
          <w:color w:val="000000"/>
          <w:sz w:val="24"/>
          <w:szCs w:val="24"/>
        </w:rPr>
        <w:t>10-11</w:t>
      </w:r>
      <w:r w:rsidRPr="00310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образовательных организаций.</w:t>
      </w:r>
    </w:p>
    <w:p w:rsidR="008C1E67" w:rsidRPr="00310A27" w:rsidRDefault="008C1E67" w:rsidP="00310A27">
      <w:pPr>
        <w:widowControl w:val="0"/>
        <w:spacing w:line="240" w:lineRule="auto"/>
        <w:ind w:left="994" w:right="-60" w:hanging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основу взята программа Зиновьевой Т.В., преподавателя высшей квалификационной категории МБОУ города Ульяновска «Губернский лицей № 10 имени Народного учителя РФ Ю.И. Латышева»</w:t>
      </w:r>
    </w:p>
    <w:p w:rsidR="00310A27" w:rsidRDefault="00310A27"/>
    <w:p w:rsidR="00310A27" w:rsidRDefault="00310A27"/>
    <w:p w:rsidR="00310A27" w:rsidRDefault="00310A27"/>
    <w:p w:rsidR="008C1E67" w:rsidRDefault="008C1E67" w:rsidP="008C1E67">
      <w:pPr>
        <w:jc w:val="right"/>
        <w:rPr>
          <w:rFonts w:ascii="Times New Roman" w:hAnsi="Times New Roman" w:cs="Times New Roman"/>
        </w:rPr>
      </w:pPr>
      <w:r w:rsidRPr="00F221FB">
        <w:rPr>
          <w:rFonts w:ascii="Times New Roman" w:hAnsi="Times New Roman" w:cs="Times New Roman"/>
        </w:rPr>
        <w:t>Рассмотрено</w:t>
      </w:r>
    </w:p>
    <w:p w:rsidR="008C1E67" w:rsidRPr="00F221FB" w:rsidRDefault="008C1E67" w:rsidP="008C1E67">
      <w:pPr>
        <w:jc w:val="right"/>
        <w:rPr>
          <w:rFonts w:ascii="Times New Roman" w:hAnsi="Times New Roman" w:cs="Times New Roman"/>
        </w:rPr>
      </w:pPr>
      <w:r w:rsidRPr="00F221FB">
        <w:rPr>
          <w:rFonts w:ascii="Times New Roman" w:hAnsi="Times New Roman" w:cs="Times New Roman"/>
        </w:rPr>
        <w:t>Протокол МО № 1</w:t>
      </w:r>
    </w:p>
    <w:p w:rsidR="00310A27" w:rsidRDefault="008C1E67" w:rsidP="008C1E67"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"28»08  2024</w:t>
      </w:r>
      <w:r w:rsidRPr="00F221FB">
        <w:rPr>
          <w:rFonts w:ascii="Times New Roman" w:hAnsi="Times New Roman" w:cs="Times New Roman"/>
        </w:rPr>
        <w:t xml:space="preserve"> г</w:t>
      </w:r>
    </w:p>
    <w:p w:rsidR="008C1E67" w:rsidRDefault="008C1E67" w:rsidP="008C1E67">
      <w:pPr>
        <w:widowControl w:val="0"/>
        <w:spacing w:line="240" w:lineRule="auto"/>
        <w:ind w:left="994" w:right="-60" w:hanging="2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0A27" w:rsidRDefault="008C1E67" w:rsidP="008C1E67">
      <w:pPr>
        <w:widowControl w:val="0"/>
        <w:spacing w:line="240" w:lineRule="auto"/>
        <w:ind w:left="994" w:right="-60" w:hanging="2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E67">
        <w:rPr>
          <w:rFonts w:ascii="Times New Roman" w:eastAsia="Times New Roman" w:hAnsi="Times New Roman" w:cs="Times New Roman"/>
          <w:color w:val="000000"/>
          <w:sz w:val="24"/>
          <w:szCs w:val="24"/>
        </w:rPr>
        <w:t>2024-2025 учебный год</w:t>
      </w:r>
    </w:p>
    <w:p w:rsidR="00416BC2" w:rsidRDefault="00416BC2" w:rsidP="008C1E67">
      <w:pPr>
        <w:widowControl w:val="0"/>
        <w:spacing w:line="240" w:lineRule="auto"/>
        <w:ind w:left="994" w:right="-60" w:hanging="2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BC2" w:rsidRPr="008C1E67" w:rsidRDefault="00416BC2" w:rsidP="008C1E67">
      <w:pPr>
        <w:widowControl w:val="0"/>
        <w:spacing w:line="240" w:lineRule="auto"/>
        <w:ind w:left="994" w:right="-60" w:hanging="2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0A27" w:rsidRPr="00310A27" w:rsidRDefault="00310A27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A2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Актуальность определяется важностью изучения персоналий для понимания изучаемой эпохи, а также имеет практическое значение, дает 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0A27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 знания учащихся, выйти за рамки учебника</w:t>
      </w:r>
      <w:r w:rsidR="008C1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подготовиться к ГИА </w:t>
      </w:r>
      <w:r w:rsidR="00FC0431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8C1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классов.</w:t>
      </w:r>
    </w:p>
    <w:p w:rsidR="00310A27" w:rsidRPr="00310A27" w:rsidRDefault="00310A27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A27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и задачи программы:</w:t>
      </w:r>
    </w:p>
    <w:p w:rsidR="00310A27" w:rsidRPr="00310A27" w:rsidRDefault="00310A27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A27">
        <w:rPr>
          <w:rFonts w:ascii="Times New Roman" w:eastAsia="Times New Roman" w:hAnsi="Times New Roman" w:cs="Times New Roman"/>
          <w:color w:val="000000"/>
          <w:sz w:val="28"/>
          <w:szCs w:val="28"/>
        </w:rPr>
        <w:t> осмысление роли великих деятелей в судьбе России;</w:t>
      </w:r>
    </w:p>
    <w:p w:rsidR="00310A27" w:rsidRPr="00310A27" w:rsidRDefault="00310A27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A27">
        <w:rPr>
          <w:rFonts w:ascii="Times New Roman" w:eastAsia="Times New Roman" w:hAnsi="Times New Roman" w:cs="Times New Roman"/>
          <w:color w:val="000000"/>
          <w:sz w:val="28"/>
          <w:szCs w:val="28"/>
        </w:rPr>
        <w:t> осознание роли личности в истории;</w:t>
      </w:r>
    </w:p>
    <w:p w:rsidR="00310A27" w:rsidRPr="00310A27" w:rsidRDefault="00310A27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A27">
        <w:rPr>
          <w:rFonts w:ascii="Times New Roman" w:eastAsia="Times New Roman" w:hAnsi="Times New Roman" w:cs="Times New Roman"/>
          <w:color w:val="000000"/>
          <w:sz w:val="28"/>
          <w:szCs w:val="28"/>
        </w:rPr>
        <w:t> ознакомление учащихся с различными точками зрения по поводу деятельности отдельных личностей в различный период истории нашего</w:t>
      </w:r>
    </w:p>
    <w:p w:rsidR="00310A27" w:rsidRPr="00310A27" w:rsidRDefault="00310A27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A27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государства;</w:t>
      </w:r>
    </w:p>
    <w:p w:rsidR="00310A27" w:rsidRPr="00310A27" w:rsidRDefault="00310A27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A27">
        <w:rPr>
          <w:rFonts w:ascii="Times New Roman" w:eastAsia="Times New Roman" w:hAnsi="Times New Roman" w:cs="Times New Roman"/>
          <w:color w:val="000000"/>
          <w:sz w:val="28"/>
          <w:szCs w:val="28"/>
        </w:rPr>
        <w:t> развитие умения самостоятельно работать с исторической, справочной, энциклопедической литературой, решать творческие задачи;</w:t>
      </w:r>
    </w:p>
    <w:p w:rsidR="00310A27" w:rsidRPr="00310A27" w:rsidRDefault="00310A27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A27">
        <w:rPr>
          <w:rFonts w:ascii="Times New Roman" w:eastAsia="Times New Roman" w:hAnsi="Times New Roman" w:cs="Times New Roman"/>
          <w:color w:val="000000"/>
          <w:sz w:val="28"/>
          <w:szCs w:val="28"/>
        </w:rPr>
        <w:t> совершенствование умения формулировать и обоснованно отстаивать собственную позицию в отношении к событиям и личностям прошлого,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0A27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дискуссию, что позволит учащимся подготовиться к экзамену.</w:t>
      </w:r>
    </w:p>
    <w:p w:rsidR="00310A27" w:rsidRPr="00310A27" w:rsidRDefault="00310A27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A27">
        <w:rPr>
          <w:rFonts w:ascii="Times New Roman" w:eastAsia="Times New Roman" w:hAnsi="Times New Roman" w:cs="Times New Roman"/>
          <w:color w:val="000000"/>
          <w:sz w:val="28"/>
          <w:szCs w:val="28"/>
        </w:rPr>
        <w:t> развитие исторического мышления школьников на базе материала курса;</w:t>
      </w:r>
    </w:p>
    <w:p w:rsidR="00310A27" w:rsidRPr="00310A27" w:rsidRDefault="00310A27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A27">
        <w:rPr>
          <w:rFonts w:ascii="Times New Roman" w:eastAsia="Times New Roman" w:hAnsi="Times New Roman" w:cs="Times New Roman"/>
          <w:color w:val="000000"/>
          <w:sz w:val="28"/>
          <w:szCs w:val="28"/>
        </w:rPr>
        <w:t> формирование у учеников понимания исторического прошлого в связи с тенденциями современного развития России и мира;</w:t>
      </w:r>
    </w:p>
    <w:p w:rsidR="00310A27" w:rsidRPr="00310A27" w:rsidRDefault="00310A27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A27">
        <w:rPr>
          <w:rFonts w:ascii="Times New Roman" w:eastAsia="Times New Roman" w:hAnsi="Times New Roman" w:cs="Times New Roman"/>
          <w:color w:val="000000"/>
          <w:sz w:val="28"/>
          <w:szCs w:val="28"/>
        </w:rPr>
        <w:t> воспитание современного исторического сознания и развитие самостоятельного, персонифицированного мышления;</w:t>
      </w:r>
    </w:p>
    <w:p w:rsidR="00310A27" w:rsidRDefault="00310A27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A27" w:rsidRPr="008C1E67" w:rsidRDefault="00310A27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1E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Место курса в учебном плане: </w:t>
      </w:r>
    </w:p>
    <w:p w:rsidR="00310A27" w:rsidRDefault="00310A27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A27">
        <w:rPr>
          <w:rFonts w:ascii="Times New Roman" w:eastAsia="Times New Roman" w:hAnsi="Times New Roman" w:cs="Times New Roman"/>
          <w:color w:val="000000"/>
          <w:sz w:val="28"/>
          <w:szCs w:val="28"/>
        </w:rPr>
        <w:t>На изучение учебного курса «История в лицах</w:t>
      </w:r>
      <w:r w:rsidR="00FC0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датах» </w:t>
      </w:r>
      <w:r w:rsidRPr="00310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FC0431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310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 отводится по </w:t>
      </w:r>
      <w:r w:rsidR="00FC0431"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 w:rsidRPr="00310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 w:rsidR="00FC04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10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FC0431">
        <w:rPr>
          <w:rFonts w:ascii="Times New Roman" w:eastAsia="Times New Roman" w:hAnsi="Times New Roman" w:cs="Times New Roman"/>
          <w:color w:val="000000"/>
          <w:sz w:val="28"/>
          <w:szCs w:val="28"/>
        </w:rPr>
        <w:t>1 час</w:t>
      </w:r>
      <w:r w:rsidRPr="00310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неделю)</w:t>
      </w:r>
      <w:r w:rsidR="008C1E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1E67" w:rsidRDefault="008C1E67" w:rsidP="008C1E67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8C1E67" w:rsidRDefault="008C1E67" w:rsidP="008C1E67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8C1E67" w:rsidRDefault="008C1E67" w:rsidP="008C1E67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8C1E67" w:rsidRDefault="008C1E67" w:rsidP="008C1E67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8C1E67" w:rsidRDefault="008C1E67" w:rsidP="008C1E67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8C1E67" w:rsidRDefault="008C1E67" w:rsidP="008C1E67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8C1E67" w:rsidRDefault="008C1E67" w:rsidP="008C1E67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8C1E67" w:rsidRDefault="008C1E67" w:rsidP="008C1E67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8C1E67" w:rsidRDefault="008C1E67" w:rsidP="008C1E67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8C1E67" w:rsidRDefault="008C1E67" w:rsidP="008C1E67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8C1E67" w:rsidRDefault="008C1E67" w:rsidP="008C1E67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8C1E67" w:rsidRPr="008C1E67" w:rsidRDefault="008C1E67" w:rsidP="00CD661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8C1E67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lastRenderedPageBreak/>
        <w:t>Результаты освоения курса внеурочной деятельности</w:t>
      </w:r>
    </w:p>
    <w:p w:rsidR="008C1E67" w:rsidRPr="008C1E67" w:rsidRDefault="008C1E67" w:rsidP="00CD661E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8C1E67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Личностные результаты:</w:t>
      </w:r>
    </w:p>
    <w:p w:rsidR="008C1E67" w:rsidRPr="008C1E67" w:rsidRDefault="008C1E67" w:rsidP="00CD661E">
      <w:pPr>
        <w:widowControl w:val="0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ar-SA" w:bidi="fa-IR"/>
        </w:rPr>
      </w:pPr>
      <w:proofErr w:type="spellStart"/>
      <w:r w:rsidRPr="008C1E67">
        <w:rPr>
          <w:rFonts w:ascii="Times New Roman" w:eastAsia="Andale Sans UI" w:hAnsi="Times New Roman" w:cs="Times New Roman"/>
          <w:kern w:val="3"/>
          <w:sz w:val="24"/>
          <w:szCs w:val="24"/>
          <w:lang w:eastAsia="ar-SA" w:bidi="fa-IR"/>
        </w:rPr>
        <w:t>сформированность</w:t>
      </w:r>
      <w:proofErr w:type="spellEnd"/>
      <w:r w:rsidRPr="008C1E67">
        <w:rPr>
          <w:rFonts w:ascii="Times New Roman" w:eastAsia="Andale Sans UI" w:hAnsi="Times New Roman" w:cs="Times New Roman"/>
          <w:kern w:val="3"/>
          <w:sz w:val="24"/>
          <w:szCs w:val="24"/>
          <w:lang w:eastAsia="ar-SA" w:bidi="fa-IR"/>
        </w:rPr>
        <w:t xml:space="preserve"> 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народа; </w:t>
      </w:r>
    </w:p>
    <w:p w:rsidR="008C1E67" w:rsidRPr="008C1E67" w:rsidRDefault="008C1E67" w:rsidP="00CD661E">
      <w:pPr>
        <w:widowControl w:val="0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ar-SA" w:bidi="fa-IR"/>
        </w:rPr>
      </w:pPr>
      <w:r w:rsidRPr="008C1E67">
        <w:rPr>
          <w:rFonts w:ascii="Times New Roman" w:eastAsia="Andale Sans UI" w:hAnsi="Times New Roman" w:cs="Times New Roman"/>
          <w:kern w:val="3"/>
          <w:sz w:val="24"/>
          <w:szCs w:val="24"/>
          <w:lang w:eastAsia="ar-SA" w:bidi="fa-IR"/>
        </w:rPr>
        <w:t>нравственное сознание и поведение на основе усвоения общечеловеческих ценностей.</w:t>
      </w:r>
    </w:p>
    <w:p w:rsidR="008C1E67" w:rsidRPr="008C1E67" w:rsidRDefault="008C1E67" w:rsidP="00CD661E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Segoe UI" w:hAnsi="Times New Roman" w:cs="Times New Roman"/>
          <w:b/>
          <w:sz w:val="24"/>
          <w:szCs w:val="24"/>
        </w:rPr>
      </w:pPr>
      <w:proofErr w:type="spellStart"/>
      <w:r w:rsidRPr="008C1E67">
        <w:rPr>
          <w:rFonts w:ascii="Times New Roman" w:eastAsia="Segoe UI" w:hAnsi="Times New Roman" w:cs="Times New Roman"/>
          <w:b/>
          <w:sz w:val="24"/>
          <w:szCs w:val="24"/>
        </w:rPr>
        <w:t>Метапредметные</w:t>
      </w:r>
      <w:proofErr w:type="spellEnd"/>
      <w:r w:rsidRPr="008C1E67">
        <w:rPr>
          <w:rFonts w:ascii="Times New Roman" w:eastAsia="Segoe UI" w:hAnsi="Times New Roman" w:cs="Times New Roman"/>
          <w:b/>
          <w:sz w:val="24"/>
          <w:szCs w:val="24"/>
        </w:rPr>
        <w:t xml:space="preserve"> результаты:</w:t>
      </w:r>
    </w:p>
    <w:p w:rsidR="008C1E67" w:rsidRPr="008C1E67" w:rsidRDefault="008C1E67" w:rsidP="00CD661E">
      <w:pPr>
        <w:suppressAutoHyphens/>
        <w:autoSpaceDN w:val="0"/>
        <w:spacing w:line="240" w:lineRule="auto"/>
        <w:ind w:left="720"/>
        <w:jc w:val="both"/>
        <w:textAlignment w:val="baseline"/>
        <w:rPr>
          <w:rFonts w:ascii="Times New Roman" w:eastAsia="Segoe UI" w:hAnsi="Times New Roman" w:cs="Times New Roman"/>
          <w:b/>
          <w:i/>
          <w:sz w:val="24"/>
          <w:szCs w:val="24"/>
        </w:rPr>
      </w:pPr>
      <w:r w:rsidRPr="008C1E67">
        <w:rPr>
          <w:rFonts w:ascii="Times New Roman" w:eastAsia="Segoe UI" w:hAnsi="Times New Roman" w:cs="Times New Roman"/>
          <w:b/>
          <w:i/>
          <w:sz w:val="24"/>
          <w:szCs w:val="24"/>
        </w:rPr>
        <w:t>Регулятивные УУД:</w:t>
      </w:r>
    </w:p>
    <w:p w:rsidR="008C1E67" w:rsidRPr="008C1E67" w:rsidRDefault="008C1E67" w:rsidP="00CD661E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8C1E67" w:rsidRPr="008C1E67" w:rsidRDefault="008C1E67" w:rsidP="00CD661E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8C1E67" w:rsidRPr="008C1E67" w:rsidRDefault="008C1E67" w:rsidP="00CD661E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8C1E67" w:rsidRPr="008C1E67" w:rsidRDefault="008C1E67" w:rsidP="00CD661E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8C1E67" w:rsidRPr="008C1E67" w:rsidRDefault="008C1E67" w:rsidP="00CD661E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8C1E67" w:rsidRPr="008C1E67" w:rsidRDefault="008C1E67" w:rsidP="00CD661E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8C1E67" w:rsidRPr="008C1E67" w:rsidRDefault="008C1E67" w:rsidP="00CD661E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8C1E67" w:rsidRPr="008C1E67" w:rsidRDefault="008C1E67" w:rsidP="00CD661E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8C1E67" w:rsidRPr="008C1E67" w:rsidRDefault="008C1E67" w:rsidP="00CD661E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Segoe UI" w:hAnsi="Times New Roman" w:cs="Times New Roman"/>
          <w:b/>
          <w:i/>
          <w:sz w:val="24"/>
          <w:szCs w:val="24"/>
        </w:rPr>
      </w:pPr>
      <w:r w:rsidRPr="008C1E67">
        <w:rPr>
          <w:rFonts w:ascii="Times New Roman" w:eastAsia="Segoe UI" w:hAnsi="Times New Roman" w:cs="Times New Roman"/>
          <w:b/>
          <w:i/>
          <w:sz w:val="24"/>
          <w:szCs w:val="24"/>
        </w:rPr>
        <w:t>Познавательные УУД:</w:t>
      </w:r>
    </w:p>
    <w:p w:rsidR="008C1E67" w:rsidRPr="008C1E67" w:rsidRDefault="008C1E67" w:rsidP="00CD661E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8C1E67" w:rsidRPr="008C1E67" w:rsidRDefault="008C1E67" w:rsidP="00CD661E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8C1E67" w:rsidRPr="008C1E67" w:rsidRDefault="008C1E67" w:rsidP="00CD661E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8C1E67" w:rsidRPr="008C1E67" w:rsidRDefault="008C1E67" w:rsidP="00CD661E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 xml:space="preserve">находить и приводить критические аргументы в отношении действий и суждений </w:t>
      </w:r>
      <w:proofErr w:type="gramStart"/>
      <w:r w:rsidRPr="008C1E67">
        <w:rPr>
          <w:rFonts w:ascii="Times New Roman" w:eastAsia="Segoe UI" w:hAnsi="Times New Roman" w:cs="Times New Roman"/>
          <w:sz w:val="24"/>
          <w:szCs w:val="24"/>
        </w:rPr>
        <w:t>другого</w:t>
      </w:r>
      <w:proofErr w:type="gramEnd"/>
      <w:r w:rsidRPr="008C1E67">
        <w:rPr>
          <w:rFonts w:ascii="Times New Roman" w:eastAsia="Segoe UI" w:hAnsi="Times New Roman" w:cs="Times New Roman"/>
          <w:sz w:val="24"/>
          <w:szCs w:val="24"/>
        </w:rPr>
        <w:t xml:space="preserve">; </w:t>
      </w:r>
    </w:p>
    <w:p w:rsidR="008C1E67" w:rsidRPr="008C1E67" w:rsidRDefault="008C1E67" w:rsidP="00CD661E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>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8C1E67" w:rsidRPr="008C1E67" w:rsidRDefault="008C1E67" w:rsidP="00CD661E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8C1E67" w:rsidRPr="008C1E67" w:rsidRDefault="008C1E67" w:rsidP="00CD661E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>менять и удерживать разные позиции в познавательной деятельности.</w:t>
      </w:r>
    </w:p>
    <w:p w:rsidR="008C1E67" w:rsidRPr="008C1E67" w:rsidRDefault="008C1E67" w:rsidP="00CD661E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>исследование несложных реальных связей  и зависимостей;</w:t>
      </w:r>
    </w:p>
    <w:p w:rsidR="008C1E67" w:rsidRPr="008C1E67" w:rsidRDefault="008C1E67" w:rsidP="00CD661E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 xml:space="preserve">определение сущностных характеристик изучаемого объекта; </w:t>
      </w:r>
    </w:p>
    <w:p w:rsidR="008C1E67" w:rsidRPr="008C1E67" w:rsidRDefault="008C1E67" w:rsidP="00CD661E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>выбор верных критериев для сравнения, сопоставления, оценки объектов;</w:t>
      </w:r>
    </w:p>
    <w:p w:rsidR="008C1E67" w:rsidRPr="008C1E67" w:rsidRDefault="008C1E67" w:rsidP="00CD661E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>поиск и извлечение нужной информации по заданной теме и адаптированных источниках различного типа;</w:t>
      </w:r>
    </w:p>
    <w:p w:rsidR="008C1E67" w:rsidRPr="008C1E67" w:rsidRDefault="008C1E67" w:rsidP="00CD661E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>подкрепление изученных положений конкретными примерами;</w:t>
      </w:r>
    </w:p>
    <w:p w:rsidR="008C1E67" w:rsidRPr="008C1E67" w:rsidRDefault="008C1E67" w:rsidP="00CD661E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>определение собственного отношения к явлениям современной жизни, формулирование своей точки зрения</w:t>
      </w:r>
    </w:p>
    <w:p w:rsidR="008C1E67" w:rsidRPr="008C1E67" w:rsidRDefault="008C1E67" w:rsidP="00CD661E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 xml:space="preserve">способность работать с законодательной базой для   получения социально значимой информации, </w:t>
      </w:r>
    </w:p>
    <w:p w:rsidR="008C1E67" w:rsidRPr="008C1E67" w:rsidRDefault="008C1E67" w:rsidP="00CD661E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 xml:space="preserve">готовность к получению высшего образования по избранному профилю, </w:t>
      </w:r>
      <w:r w:rsidRPr="008C1E67">
        <w:rPr>
          <w:rFonts w:ascii="Times New Roman" w:eastAsia="Segoe UI" w:hAnsi="Times New Roman" w:cs="Times New Roman"/>
          <w:sz w:val="24"/>
          <w:szCs w:val="24"/>
        </w:rPr>
        <w:lastRenderedPageBreak/>
        <w:t>подготовка к различным формам учебно-познавательной деятельности в вузе.</w:t>
      </w:r>
    </w:p>
    <w:p w:rsidR="008C1E67" w:rsidRPr="008C1E67" w:rsidRDefault="008C1E67" w:rsidP="00CD661E">
      <w:pPr>
        <w:suppressAutoHyphens/>
        <w:autoSpaceDN w:val="0"/>
        <w:spacing w:line="240" w:lineRule="auto"/>
        <w:ind w:left="720"/>
        <w:jc w:val="both"/>
        <w:textAlignment w:val="baseline"/>
        <w:rPr>
          <w:rFonts w:ascii="Times New Roman" w:eastAsia="Segoe UI" w:hAnsi="Times New Roman" w:cs="Times New Roman"/>
          <w:b/>
          <w:i/>
          <w:sz w:val="24"/>
          <w:szCs w:val="24"/>
        </w:rPr>
      </w:pPr>
      <w:r w:rsidRPr="008C1E67">
        <w:rPr>
          <w:rFonts w:ascii="Times New Roman" w:eastAsia="Segoe UI" w:hAnsi="Times New Roman" w:cs="Times New Roman"/>
          <w:b/>
          <w:i/>
          <w:sz w:val="24"/>
          <w:szCs w:val="24"/>
        </w:rPr>
        <w:t>Коммуникативные УУД:</w:t>
      </w:r>
    </w:p>
    <w:p w:rsidR="008C1E67" w:rsidRPr="008C1E67" w:rsidRDefault="008C1E67" w:rsidP="00CD661E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8C1E67">
        <w:rPr>
          <w:rFonts w:ascii="Times New Roman" w:eastAsia="Segoe UI" w:hAnsi="Times New Roman" w:cs="Times New Roman"/>
          <w:sz w:val="24"/>
          <w:szCs w:val="24"/>
        </w:rPr>
        <w:t>со</w:t>
      </w:r>
      <w:proofErr w:type="gramEnd"/>
      <w:r w:rsidRPr="008C1E67">
        <w:rPr>
          <w:rFonts w:ascii="Times New Roman" w:eastAsia="Segoe UI" w:hAnsi="Times New Roman" w:cs="Times New Roman"/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8C1E67" w:rsidRPr="008C1E67" w:rsidRDefault="008C1E67" w:rsidP="00CD661E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8C1E67" w:rsidRPr="008C1E67" w:rsidRDefault="008C1E67" w:rsidP="00CD661E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C1E67" w:rsidRPr="008C1E67" w:rsidRDefault="008C1E67" w:rsidP="00CD661E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8C1E67" w:rsidRPr="008C1E67" w:rsidRDefault="008C1E67" w:rsidP="00CD661E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>умение объяснять явления и процессы исторической  действительности с научных позиций; рассматривать их комплексно в контексте сложившихся реалий и возможных перспектив;</w:t>
      </w:r>
    </w:p>
    <w:p w:rsidR="008C1E67" w:rsidRPr="008C1E67" w:rsidRDefault="008C1E67" w:rsidP="00CD661E">
      <w:pPr>
        <w:widowControl w:val="0"/>
        <w:numPr>
          <w:ilvl w:val="0"/>
          <w:numId w:val="2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Segoe UI" w:hAnsi="Times New Roman" w:cs="Times New Roman"/>
          <w:sz w:val="24"/>
          <w:szCs w:val="24"/>
        </w:rPr>
      </w:pPr>
      <w:r w:rsidRPr="008C1E67">
        <w:rPr>
          <w:rFonts w:ascii="Times New Roman" w:eastAsia="Segoe UI" w:hAnsi="Times New Roman" w:cs="Times New Roman"/>
          <w:sz w:val="24"/>
          <w:szCs w:val="24"/>
        </w:rPr>
        <w:t>способности анализировать реальные исторические ситуации, выбирать адекватные способы деятельности и модели поведения в рамках реализуемых основных социальных ролей, свойственных подросткам.</w:t>
      </w:r>
    </w:p>
    <w:p w:rsidR="008C1E67" w:rsidRPr="008C1E67" w:rsidRDefault="008C1E67" w:rsidP="00CD661E">
      <w:pPr>
        <w:pStyle w:val="a3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C1E67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Предметные результаты:</w:t>
      </w:r>
      <w:r w:rsidRPr="008C1E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</w:t>
      </w:r>
    </w:p>
    <w:p w:rsidR="00416BC2" w:rsidRPr="00416BC2" w:rsidRDefault="00416BC2" w:rsidP="00CD661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</w:pPr>
      <w:r w:rsidRPr="00416BC2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1. Знание хронологии, работа с хронологией:</w:t>
      </w:r>
    </w:p>
    <w:p w:rsidR="00CD661E" w:rsidRDefault="00416BC2" w:rsidP="00CD661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называть даты (хронологические границы) важнейших событий и процессов отечественной и всеобщей истории </w:t>
      </w:r>
      <w:r w:rsidR="00FC04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IX –</w:t>
      </w:r>
      <w:r w:rsidR="00CD661E" w:rsidRPr="00CD66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D66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первой половины </w:t>
      </w:r>
      <w:r w:rsidR="00CD661E"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XX </w:t>
      </w:r>
      <w:proofErr w:type="gramStart"/>
      <w:r w:rsidR="00CD661E"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 w:rsidR="00CD661E"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.; </w:t>
      </w:r>
    </w:p>
    <w:p w:rsidR="00416BC2" w:rsidRPr="00416BC2" w:rsidRDefault="00CD661E" w:rsidP="00CD661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416BC2"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выделять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16BC2"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этапы (периоды) в развитии ключевых событий и процессов;</w:t>
      </w:r>
    </w:p>
    <w:p w:rsidR="00416BC2" w:rsidRPr="00416BC2" w:rsidRDefault="00416BC2" w:rsidP="00CD661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</w:pPr>
      <w:r w:rsidRPr="00416BC2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2. Знание исторических фактов, работа с фактами:</w:t>
      </w:r>
    </w:p>
    <w:p w:rsidR="00CD661E" w:rsidRPr="00416BC2" w:rsidRDefault="00416BC2" w:rsidP="00CD661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характеризовать место, обстоятельства, участников, результаты важнейших событий от</w:t>
      </w:r>
      <w:r w:rsidR="00FC04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ечественной и всеобщей истории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IX – </w:t>
      </w:r>
      <w:r w:rsidR="00CD66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первой половины </w:t>
      </w:r>
      <w:r w:rsidR="00CD661E"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XX </w:t>
      </w:r>
      <w:proofErr w:type="gramStart"/>
      <w:r w:rsidR="00CD661E"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 w:rsidR="00CD661E"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CD661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16BC2" w:rsidRPr="00416BC2" w:rsidRDefault="00416BC2" w:rsidP="00CD661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типологическим основаниям и др.);</w:t>
      </w:r>
    </w:p>
    <w:p w:rsidR="00416BC2" w:rsidRPr="00416BC2" w:rsidRDefault="00416BC2" w:rsidP="00CD661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составлять систематические таблицы;</w:t>
      </w:r>
    </w:p>
    <w:p w:rsidR="00416BC2" w:rsidRPr="00416BC2" w:rsidRDefault="00416BC2" w:rsidP="00CD661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классификации, устанавливать причинно-следственные связи, строить </w:t>
      </w:r>
      <w:proofErr w:type="gramStart"/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логические рассуждения</w:t>
      </w:r>
      <w:proofErr w:type="gramEnd"/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, делать умозаключения (индуктивные,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дедуктивные и по аналогии) и выводы» названы события и процессы</w:t>
      </w:r>
    </w:p>
    <w:p w:rsidR="00416BC2" w:rsidRPr="00416BC2" w:rsidRDefault="00416BC2" w:rsidP="00CD661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</w:pPr>
      <w:r w:rsidRPr="00416BC2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3. Работа с исторической картой:</w:t>
      </w:r>
    </w:p>
    <w:p w:rsidR="00CD661E" w:rsidRPr="00416BC2" w:rsidRDefault="00416BC2" w:rsidP="00CD661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выявлять и показывать на карте изменения, произошедшие в результате значительных социально-экономических и политических событий 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процессов отечественной и всеобщей истории IX – </w:t>
      </w:r>
      <w:r w:rsidR="00CD66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первой половины </w:t>
      </w:r>
      <w:r w:rsidR="00CD661E"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XX </w:t>
      </w:r>
      <w:proofErr w:type="gramStart"/>
      <w:r w:rsidR="00CD661E"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 w:rsidR="00CD661E"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416BC2" w:rsidRPr="00416BC2" w:rsidRDefault="00416BC2" w:rsidP="00CD661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</w:pPr>
      <w:r w:rsidRPr="00416BC2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4. Работа с историческими источниками:</w:t>
      </w:r>
    </w:p>
    <w:p w:rsidR="00416BC2" w:rsidRPr="00416BC2" w:rsidRDefault="00416BC2" w:rsidP="00CD661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мысли, газетная публицистика, программы политических партий, статистические данные;</w:t>
      </w:r>
    </w:p>
    <w:p w:rsidR="00416BC2" w:rsidRDefault="00416BC2" w:rsidP="00CD661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определять тип и вид источника (письменного, визуального); выявлять принадлежность источника определенному лицу, социальной группе,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общественному течению и др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.;</w:t>
      </w:r>
    </w:p>
    <w:p w:rsidR="00416BC2" w:rsidRDefault="00416BC2" w:rsidP="00CD661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извлекать, сопоставлять и систематизировать информацию о событиях отечественной и всеобщей истории из разных письменных, визуальных 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вещественных источников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16BC2" w:rsidRPr="00416BC2" w:rsidRDefault="00416BC2" w:rsidP="00CD661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различать в тексте письменных источников факты и интерпретации событий прошлого.</w:t>
      </w:r>
    </w:p>
    <w:p w:rsidR="00416BC2" w:rsidRPr="00416BC2" w:rsidRDefault="00416BC2" w:rsidP="00CD661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</w:pPr>
      <w:r w:rsidRPr="00416BC2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5. Историческое описание (реконструкция):</w:t>
      </w:r>
    </w:p>
    <w:p w:rsidR="00416BC2" w:rsidRDefault="00416BC2" w:rsidP="00CD661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составлять развернутую характе</w:t>
      </w:r>
      <w:r w:rsidR="00FC04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ристику исторических личностей </w:t>
      </w:r>
      <w:r w:rsidR="00CD66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IX – </w:t>
      </w:r>
      <w:r w:rsidR="00CD66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первой половины </w:t>
      </w:r>
      <w:r w:rsidR="00CD661E"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XX </w:t>
      </w:r>
      <w:proofErr w:type="gramStart"/>
      <w:r w:rsidR="00CD661E"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 w:rsidR="00CD661E"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Start"/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. с описанием и оценкой их деятельности (сообщение,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презентация, эссе);</w:t>
      </w:r>
    </w:p>
    <w:p w:rsidR="00416BC2" w:rsidRDefault="00416BC2" w:rsidP="00CD661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-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составлять описание образа жизни различных групп населен</w:t>
      </w:r>
      <w:r w:rsidR="00FC0431">
        <w:rPr>
          <w:rFonts w:ascii="Times New Roman" w:eastAsiaTheme="minorHAnsi" w:hAnsi="Times New Roman" w:cs="Times New Roman"/>
          <w:sz w:val="24"/>
          <w:szCs w:val="24"/>
          <w:lang w:eastAsia="en-US"/>
        </w:rPr>
        <w:t>ия в России и других странах</w:t>
      </w:r>
      <w:r w:rsidR="00CD661E" w:rsidRPr="00CD66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D66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D661E"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IX –</w:t>
      </w:r>
      <w:r w:rsidR="00FC04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</w:t>
      </w:r>
      <w:r w:rsidR="00CD66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первой половины </w:t>
      </w:r>
      <w:r w:rsidR="00CD661E"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XX в.</w:t>
      </w:r>
      <w:r w:rsidR="00CD66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показывая изменения,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происшедшие в течение рассматриваемого периода;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416BC2" w:rsidRPr="00416BC2" w:rsidRDefault="00416BC2" w:rsidP="00CD661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представлять описание памятников материальной и художественной культуры изучаемой эпохи, их назначения, использованных при их создании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технических и художественных приемов и др.</w:t>
      </w:r>
    </w:p>
    <w:p w:rsidR="00416BC2" w:rsidRDefault="00416BC2" w:rsidP="00CD661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</w:pPr>
      <w:r w:rsidRPr="00416BC2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6. Анализ, объяснение исторических событий, явлений</w:t>
      </w:r>
      <w:r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:</w:t>
      </w:r>
    </w:p>
    <w:p w:rsidR="00416BC2" w:rsidRPr="00416BC2" w:rsidRDefault="00416BC2" w:rsidP="00CD661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 xml:space="preserve">-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CD661E" w:rsidRPr="00416BC2" w:rsidRDefault="00416BC2" w:rsidP="00CD661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объяснять причины и следствия важнейших событий от</w:t>
      </w:r>
      <w:r w:rsidR="00FC04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ечественной и всеобщей истории </w:t>
      </w:r>
      <w:r w:rsidR="00CD661E"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IX –</w:t>
      </w:r>
      <w:r w:rsidR="00CD66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первой половины </w:t>
      </w:r>
      <w:r w:rsidR="00CD661E"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XX </w:t>
      </w:r>
      <w:proofErr w:type="gramStart"/>
      <w:r w:rsidR="00CD661E"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 w:rsidR="00CD661E"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CD661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16BC2" w:rsidRDefault="00416BC2" w:rsidP="00CD661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а) выявлять в историческом тексте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суждения о причинах и следствиях событий; </w:t>
      </w:r>
    </w:p>
    <w:p w:rsidR="00416BC2" w:rsidRDefault="00416BC2" w:rsidP="00CD661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б) систематизировать объяснение причин и следствий событий, представленное в нескольких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текстах; </w:t>
      </w:r>
    </w:p>
    <w:p w:rsidR="00416BC2" w:rsidRPr="00416BC2" w:rsidRDefault="00416BC2" w:rsidP="00CD661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в) определять и объяснять свое отношение к существующим трактовкам причин и следствий исторических событий;</w:t>
      </w:r>
    </w:p>
    <w:p w:rsidR="00416BC2" w:rsidRPr="00416BC2" w:rsidRDefault="00416BC2" w:rsidP="00CD661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Раскрывать наиболее значимые события и процессы истории России </w:t>
      </w:r>
      <w:r w:rsidR="00CD661E"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IX –</w:t>
      </w:r>
      <w:r w:rsidR="00CD66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первой половины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XX </w:t>
      </w:r>
      <w:proofErr w:type="gramStart"/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416BC2" w:rsidRPr="00416BC2" w:rsidRDefault="00416BC2" w:rsidP="00CD661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</w:pPr>
      <w:r w:rsidRPr="00416BC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7. </w:t>
      </w:r>
      <w:r w:rsidRPr="00416BC2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Применение исторических знаний:</w:t>
      </w:r>
    </w:p>
    <w:p w:rsidR="00416BC2" w:rsidRPr="00416BC2" w:rsidRDefault="00416BC2" w:rsidP="00CD661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выполнять учебные проекты по отечественной и всеобщей истории</w:t>
      </w:r>
      <w:proofErr w:type="gramStart"/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proofErr w:type="gramStart"/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том числе на региональном материале);</w:t>
      </w:r>
    </w:p>
    <w:p w:rsidR="00416BC2" w:rsidRPr="00416BC2" w:rsidRDefault="00416BC2" w:rsidP="00CD661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объяснять, в чем состоит наследие истории</w:t>
      </w:r>
      <w:proofErr w:type="gramStart"/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proofErr w:type="gramEnd"/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ля России, других стран мира, высказывать и аргументировать свое отношение к культурному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наследию в общественных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бсуждениях.</w:t>
      </w:r>
    </w:p>
    <w:p w:rsidR="00416BC2" w:rsidRPr="00416BC2" w:rsidRDefault="00416BC2" w:rsidP="00CD661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осмыслить новое знание, его интерпретации и применению в различных учебных и жизненных ситуациях с использованием исторического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16BC2">
        <w:rPr>
          <w:rFonts w:ascii="Times New Roman" w:eastAsiaTheme="minorHAnsi" w:hAnsi="Times New Roman" w:cs="Times New Roman"/>
          <w:sz w:val="24"/>
          <w:szCs w:val="24"/>
          <w:lang w:eastAsia="en-US"/>
        </w:rPr>
        <w:t>материала о событиях и процессах истории России</w:t>
      </w:r>
    </w:p>
    <w:p w:rsidR="00416BC2" w:rsidRDefault="00416BC2" w:rsidP="008C1E67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</w:p>
    <w:p w:rsidR="008C1E67" w:rsidRDefault="008C1E67" w:rsidP="008C1E67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val="de-DE" w:eastAsia="ja-JP" w:bidi="fa-IR"/>
        </w:rPr>
        <w:t>СОДЕРЖАНИЕ КУРС</w:t>
      </w: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val="de-DE" w:eastAsia="ja-JP" w:bidi="fa-IR"/>
        </w:rPr>
        <w:t xml:space="preserve">А ВНЕУРОЧНОЙ ДЕЯТЕЛЬНОСТИ ДЛЯ </w:t>
      </w:r>
      <w:r w:rsidR="00FC0431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11</w:t>
      </w: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val="de-DE" w:eastAsia="ja-JP" w:bidi="fa-IR"/>
        </w:rPr>
        <w:t xml:space="preserve"> КЛАССА</w:t>
      </w:r>
    </w:p>
    <w:p w:rsidR="008C1E67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</w:p>
    <w:p w:rsidR="008C1E67" w:rsidRPr="00356968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РАЗДЕЛ 1. ЗЕМЛЯ РУССКАЯ – </w:t>
      </w:r>
      <w:r w:rsidR="00BC4616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7</w:t>
      </w: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часов</w:t>
      </w:r>
    </w:p>
    <w:p w:rsidR="008C1E67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</w:p>
    <w:p w:rsidR="008C1E67" w:rsidRPr="00356968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Тема 1. </w:t>
      </w:r>
      <w:proofErr w:type="spellStart"/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Рюрик</w:t>
      </w:r>
      <w:proofErr w:type="spellEnd"/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. Первые князья</w:t>
      </w:r>
      <w:r w:rsidR="00FC0431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2ч.</w:t>
      </w:r>
    </w:p>
    <w:p w:rsidR="008C1E67" w:rsidRPr="00084B89" w:rsidRDefault="008C1E67" w:rsidP="00CD661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</w:pPr>
      <w:proofErr w:type="gramStart"/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Легендарное</w:t>
      </w:r>
      <w:proofErr w:type="gramEnd"/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и реальное в “признании варягов”. </w:t>
      </w:r>
      <w:proofErr w:type="spellStart"/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Рюрик</w:t>
      </w:r>
      <w:proofErr w:type="spellEnd"/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. Норманнская теория, её роль в русской истории. 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Борьба Новгорода и Киева как двух центров государственн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ости на Руси. Русь в конце IX –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середине X в. Объединением вещим Олегом племен вдоль пути “</w:t>
      </w:r>
      <w:proofErr w:type="gramStart"/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из</w:t>
      </w:r>
      <w:proofErr w:type="gramEnd"/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варяг в греки”.</w:t>
      </w:r>
      <w:r w:rsidR="00084B89" w:rsidRPr="00084B89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="00084B89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Форма</w:t>
      </w:r>
      <w:r w:rsid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 занятия</w:t>
      </w:r>
      <w:r w:rsidR="00084B89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: групповая работа</w:t>
      </w:r>
    </w:p>
    <w:p w:rsidR="008C1E67" w:rsidRDefault="008C1E67" w:rsidP="00CD661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Значение общего похода на Царьград. Древняя Русь и её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соседи при Игоре Старом. Князь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и дружина. Игорь и Ольга. Реформа управления и нало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гообложения при Ольге. Крещение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Ольги. Князь – воин. Святослав – “Александр Македонский Восточной Европы”. Поход на</w:t>
      </w:r>
      <w:r w:rsidR="00084B89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Дунай. Война с Византией. Гибель Святослава.</w:t>
      </w:r>
    </w:p>
    <w:p w:rsidR="00084B89" w:rsidRPr="00084B89" w:rsidRDefault="00084B89" w:rsidP="00CD661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</w:pPr>
      <w:r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Форма 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занятия</w:t>
      </w:r>
      <w:r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:  практико-ориентированное занятие</w:t>
      </w:r>
      <w:r w:rsidR="00C070D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:</w:t>
      </w:r>
      <w:r w:rsidR="00C070D9" w:rsidRPr="00C070D9">
        <w:rPr>
          <w:rFonts w:ascii="Times New Roman" w:hAnsi="Times New Roman"/>
          <w:szCs w:val="28"/>
        </w:rPr>
        <w:t xml:space="preserve"> </w:t>
      </w:r>
      <w:r w:rsidR="00C070D9" w:rsidRPr="00C070D9">
        <w:rPr>
          <w:rFonts w:ascii="Times New Roman" w:hAnsi="Times New Roman"/>
          <w:szCs w:val="28"/>
          <w:u w:val="single"/>
        </w:rPr>
        <w:t>составление исторического портрета</w:t>
      </w:r>
    </w:p>
    <w:p w:rsidR="008C1E67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</w:p>
    <w:p w:rsidR="008C1E67" w:rsidRPr="00356968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Тема 2. Владимир Святой и первые святые на Руси</w:t>
      </w:r>
      <w:r w:rsidR="000A24DC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 </w:t>
      </w:r>
      <w:r w:rsidR="00BC4616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1</w:t>
      </w:r>
      <w:r w:rsidR="000A24DC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ч.</w:t>
      </w:r>
    </w:p>
    <w:p w:rsidR="00084B89" w:rsidRPr="00084B89" w:rsidRDefault="008C1E67" w:rsidP="00CD661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Легенды, былины, история. Собирательный образ Вл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адимира Красно Солнышко. </w:t>
      </w:r>
      <w:r w:rsidR="00084B89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Форма </w:t>
      </w:r>
      <w:r w:rsid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занятия</w:t>
      </w:r>
      <w:r w:rsidR="00084B89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: презентация.</w:t>
      </w:r>
    </w:p>
    <w:p w:rsidR="008C1E67" w:rsidRPr="00084B89" w:rsidRDefault="008C1E67" w:rsidP="00CD661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</w:pP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Первая 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междоусобица на Руси и победа Владимира Святосла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вовича. Причины провала языческой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реформы. Крещение Руси как русский и европ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ейский феномен. Оборона Руси от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печенегов. Междоусобица на Руси после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смерти Владимира Святославовича. </w:t>
      </w:r>
      <w:r w:rsidR="00084B89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Форма </w:t>
      </w:r>
      <w:r w:rsid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занятия</w:t>
      </w:r>
      <w:r w:rsidR="00084B89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: групповая работа</w:t>
      </w:r>
      <w:r w:rsidR="000A24DC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Борис и Глеб – князья мученики.</w:t>
      </w:r>
      <w:r w:rsidR="00084B89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="00084B89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Форма занятия</w:t>
      </w:r>
      <w:r w:rsidR="00084B89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: </w:t>
      </w:r>
      <w:r w:rsidR="00084B89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мини-проект.</w:t>
      </w:r>
    </w:p>
    <w:p w:rsidR="00084B89" w:rsidRDefault="00084B89" w:rsidP="00084B89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</w:p>
    <w:p w:rsidR="008C1E67" w:rsidRPr="00356968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lastRenderedPageBreak/>
        <w:t>Тема 3. Ярослав Мудрый и Владимир Мономах</w:t>
      </w:r>
      <w:r w:rsidR="000A24DC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="00BC4616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1</w:t>
      </w:r>
      <w:r w:rsidR="000A24DC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ч.</w:t>
      </w:r>
    </w:p>
    <w:p w:rsidR="00084B89" w:rsidRPr="00084B89" w:rsidRDefault="008C1E67" w:rsidP="00CD661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Расцвет Руси при Ярославе Мудром. Укрепление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международного положения Руси.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Просвещение. “</w:t>
      </w:r>
      <w:proofErr w:type="gramStart"/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Русская</w:t>
      </w:r>
      <w:proofErr w:type="gramEnd"/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правда” – княжий закон. Что охранялос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ь законом.</w:t>
      </w:r>
      <w:r w:rsidR="00084B89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 </w:t>
      </w:r>
      <w:r w:rsid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Ф</w:t>
      </w:r>
      <w:r w:rsidR="00084B89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орма </w:t>
      </w:r>
      <w:r w:rsid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занятия</w:t>
      </w:r>
      <w:r w:rsidR="00084B89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 </w:t>
      </w:r>
      <w:r w:rsid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–</w:t>
      </w:r>
      <w:r w:rsidR="00084B89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 </w:t>
      </w:r>
      <w:r w:rsid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ролевая игра.</w:t>
      </w:r>
    </w:p>
    <w:p w:rsidR="00084B89" w:rsidRDefault="008C1E67" w:rsidP="00CD661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Политическое наследие. Причины усобиц.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Новая усобица на Руси между сыновьями и внуками Я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рослава. Личность Мономаха, его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образование, литературный дар, хозяйственные за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боты и быт. Организация обороны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южных рубежей. Княжеские съезды. Расширение ди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настических связей в пределах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Европы.</w:t>
      </w:r>
      <w:r w:rsidR="00084B89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 Форма </w:t>
      </w:r>
      <w:r w:rsid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занятия</w:t>
      </w:r>
      <w:r w:rsidR="00084B89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: групповая работа</w:t>
      </w:r>
    </w:p>
    <w:p w:rsidR="008C1E67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</w:p>
    <w:p w:rsidR="008C1E67" w:rsidRPr="00356968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Тема 4. Князья периода феодальной раздробленности</w:t>
      </w:r>
      <w:r w:rsidR="000A24DC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2ч.</w:t>
      </w:r>
    </w:p>
    <w:p w:rsidR="0041577C" w:rsidRPr="0041577C" w:rsidRDefault="008C1E67" w:rsidP="00CD661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Начало раздробленности на Руси. Распад Руси на 15 крупных княжеств. </w:t>
      </w:r>
      <w:proofErr w:type="spellStart"/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Владимир</w:t>
      </w:r>
      <w:proofErr w:type="gramStart"/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о</w:t>
      </w:r>
      <w:proofErr w:type="spellEnd"/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-</w:t>
      </w:r>
      <w:proofErr w:type="gramEnd"/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Суздальская Русь. Юрий Долгорукий. Андрей </w:t>
      </w:r>
      <w:proofErr w:type="spellStart"/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Бо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голюбский</w:t>
      </w:r>
      <w:proofErr w:type="spellEnd"/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и зарождение русского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самовластия. Перенос столицы во Владимир, замок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в Боголюбове. Всеволод Большое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Гнездо. Галицко-Волынские земли. Владимир Галицки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й в “Слове о полку Игореве” и в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жизни. Даниил Галицкий. </w:t>
      </w:r>
      <w:r w:rsidR="0041577C" w:rsidRPr="0041577C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Форма занятия - презентация</w:t>
      </w:r>
    </w:p>
    <w:p w:rsidR="008C1E67" w:rsidRPr="00356968" w:rsidRDefault="008C1E67" w:rsidP="00CD661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Господин Великий Новгород. Система “выкармливания” князя</w:t>
      </w:r>
    </w:p>
    <w:p w:rsidR="0041577C" w:rsidRPr="00084B89" w:rsidRDefault="008C1E67" w:rsidP="00CD661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– особенность Новгородской государственности.</w:t>
      </w:r>
      <w:r w:rsidR="0041577C" w:rsidRPr="0041577C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 </w:t>
      </w:r>
      <w:r w:rsidR="0041577C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Форма </w:t>
      </w:r>
      <w:r w:rsidR="0041577C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занятия</w:t>
      </w:r>
      <w:r w:rsidR="0041577C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:  практико-ориентированное занятие</w:t>
      </w:r>
    </w:p>
    <w:p w:rsidR="008C1E67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</w:p>
    <w:p w:rsidR="008C1E67" w:rsidRPr="00356968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Тема 5. Александр Невский</w:t>
      </w:r>
      <w:r w:rsidR="000A24DC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="00BC4616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1</w:t>
      </w:r>
      <w:r w:rsidR="000A24DC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ч.</w:t>
      </w:r>
    </w:p>
    <w:p w:rsidR="008C1E67" w:rsidRPr="00356968" w:rsidRDefault="008C1E67" w:rsidP="00CD661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Наступление крестоносцев. Александр Ярославович Невский. Выбор князя. Борьба</w:t>
      </w:r>
    </w:p>
    <w:p w:rsidR="008C1E67" w:rsidRDefault="008C1E67" w:rsidP="00CD661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против шведских и немецких рыцарей.</w:t>
      </w: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="0041577C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Ф</w:t>
      </w:r>
      <w:r w:rsidR="0041577C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орма </w:t>
      </w:r>
      <w:r w:rsidR="0041577C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занятия</w:t>
      </w:r>
      <w:r w:rsidR="0041577C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 </w:t>
      </w:r>
      <w:r w:rsidR="0041577C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–</w:t>
      </w:r>
      <w:r w:rsidR="0041577C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 </w:t>
      </w:r>
      <w:r w:rsidR="0041577C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проект.</w:t>
      </w:r>
    </w:p>
    <w:p w:rsidR="008C1E67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</w:p>
    <w:p w:rsidR="008C1E67" w:rsidRPr="00356968" w:rsidRDefault="008C1E67" w:rsidP="00CA2716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РАЗДЕЛ 2. МОСКОВСКАЯ РУСЬ -  </w:t>
      </w:r>
      <w:r w:rsidR="000A24DC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4 часа</w:t>
      </w:r>
    </w:p>
    <w:p w:rsidR="008C1E67" w:rsidRPr="00356968" w:rsidRDefault="008C1E67" w:rsidP="00CA2716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Тема 1. Иван </w:t>
      </w:r>
      <w:proofErr w:type="spellStart"/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Калита</w:t>
      </w:r>
      <w:proofErr w:type="spellEnd"/>
      <w:r w:rsidR="000A24DC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1ч.</w:t>
      </w:r>
    </w:p>
    <w:p w:rsidR="00CA2716" w:rsidRDefault="008C1E67" w:rsidP="00CD661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Установление ордынского ига на Руси. Возвы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шение Москвы. Начало Московской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династии. Даниил Московский. Личность Ивана </w:t>
      </w:r>
      <w:proofErr w:type="spellStart"/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Ка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литы</w:t>
      </w:r>
      <w:proofErr w:type="spellEnd"/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. Борьба за великокняжеский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ярлык. Переезд в Москву митрополита. Способы расширения владений.</w:t>
      </w:r>
      <w:r w:rsidR="00CA2716" w:rsidRPr="00CA2716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 </w:t>
      </w:r>
      <w:r w:rsidR="00CA2716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Форма </w:t>
      </w:r>
      <w:r w:rsidR="00CA2716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занятия</w:t>
      </w:r>
      <w:r w:rsidR="00CA2716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: групповая работа</w:t>
      </w:r>
    </w:p>
    <w:p w:rsidR="008C1E67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</w:p>
    <w:p w:rsidR="008C1E67" w:rsidRPr="00356968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Тема 2. Дмитрий Донской и Сергий Радонежский</w:t>
      </w:r>
      <w:r w:rsidR="000A24DC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1ч. </w:t>
      </w:r>
    </w:p>
    <w:p w:rsidR="008C1E67" w:rsidRPr="00356968" w:rsidRDefault="008C1E67" w:rsidP="00CD661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Русь при Дмитрии Донском. Противостояние Орде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. Борьба с Тверью. Политическое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первенство Москвы при Василии I и Василии II Тёмном.</w:t>
      </w:r>
    </w:p>
    <w:p w:rsidR="00CA2716" w:rsidRPr="0041577C" w:rsidRDefault="008C1E67" w:rsidP="00CD661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Сергий Радонежский.</w:t>
      </w:r>
      <w:r w:rsidR="00CA2716" w:rsidRPr="00CA2716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 </w:t>
      </w:r>
      <w:r w:rsidR="00CA2716" w:rsidRPr="0041577C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Форма занятия - презентация</w:t>
      </w:r>
    </w:p>
    <w:p w:rsidR="008C1E67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</w:p>
    <w:p w:rsidR="008C1E67" w:rsidRPr="00356968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Тема 3. Иван III</w:t>
      </w:r>
      <w:r w:rsidR="000A24DC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1ч. </w:t>
      </w:r>
    </w:p>
    <w:p w:rsidR="00CA2716" w:rsidRPr="0041577C" w:rsidRDefault="008C1E67" w:rsidP="00CD661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Возникновение государства Российского. Иван III – 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первый великий князь всея Руси.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Характер Ивана III.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. Софья Палеолог-супруга Московского великого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князя</w:t>
      </w:r>
      <w:proofErr w:type="gramStart"/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. “.</w:t>
      </w:r>
      <w:r w:rsidR="00CA2716" w:rsidRPr="00CA2716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proofErr w:type="gramEnd"/>
      <w:r w:rsidR="00CA2716" w:rsidRPr="0041577C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Форма занятия - презентация</w:t>
      </w:r>
    </w:p>
    <w:p w:rsidR="000A24DC" w:rsidRDefault="000A24DC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</w:p>
    <w:p w:rsidR="008C1E67" w:rsidRPr="00356968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Тема 4. Иван IV Грозный</w:t>
      </w:r>
      <w:r w:rsidR="000A24DC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1ч.</w:t>
      </w:r>
    </w:p>
    <w:p w:rsidR="00CA2716" w:rsidRDefault="008C1E67" w:rsidP="00CD661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Россия при Иване Грозном. Царь и его соратн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ики (Алексей Адашев, митрополит </w:t>
      </w:r>
      <w:proofErr w:type="spellStart"/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Макарий</w:t>
      </w:r>
      <w:proofErr w:type="spellEnd"/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, Андрей Курбский, протопоп </w:t>
      </w:r>
      <w:proofErr w:type="spellStart"/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Сильвестр</w:t>
      </w:r>
      <w:proofErr w:type="spellEnd"/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). Рост 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территории государства. Взятие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Казани. Установление дипломатических отношен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ий с Англией. Судебник 1550 г.: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сословия и власть. Стоглав и “Домострой”. Опр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ичнина как средство утверждения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самодержавной деспотии. </w:t>
      </w:r>
      <w:r w:rsidR="00CA2716" w:rsidRPr="0041577C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Форма занятия</w:t>
      </w:r>
      <w:r w:rsidR="00CA2716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 - семинар</w:t>
      </w:r>
    </w:p>
    <w:p w:rsidR="008C1E67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</w:p>
    <w:p w:rsidR="008C1E67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РАЗДЕЛ 3. РОССИЯ В XVII ВЕКЕ </w:t>
      </w: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-</w:t>
      </w:r>
      <w:r w:rsidR="000A24DC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4 часа</w:t>
      </w: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</w:p>
    <w:p w:rsidR="008C1E67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</w:p>
    <w:p w:rsidR="008C1E67" w:rsidRPr="00356968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Тема 1. Борис Годунов</w:t>
      </w:r>
      <w:r w:rsidR="000A24DC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1ч </w:t>
      </w:r>
    </w:p>
    <w:p w:rsidR="00CA2716" w:rsidRPr="00084B89" w:rsidRDefault="008C1E67" w:rsidP="00CD661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Борис Годунов – опричник – правитель – царь. Учр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еждение патриаршества. Развитие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lastRenderedPageBreak/>
        <w:t>барщины и закрепощение крестьян.</w:t>
      </w:r>
      <w:r w:rsidR="00CA2716" w:rsidRPr="00CA2716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="00CA2716" w:rsidRPr="00CA271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Форма занятия:</w:t>
      </w:r>
      <w:r w:rsidR="00CA2716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="00CA2716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практико-ориентированное занятие</w:t>
      </w:r>
    </w:p>
    <w:p w:rsidR="008C1E67" w:rsidRPr="00356968" w:rsidRDefault="008C1E67" w:rsidP="00CD661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</w:p>
    <w:p w:rsidR="008C1E67" w:rsidRPr="00356968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Тема 2. Минин и Пожарский</w:t>
      </w: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. Первые Романовы.</w:t>
      </w:r>
      <w:r w:rsidR="000A24DC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2ч.</w:t>
      </w:r>
    </w:p>
    <w:p w:rsidR="00CA2716" w:rsidRDefault="008C1E67" w:rsidP="00CD661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Кузьма Минин. Полководец князь Дмитрий П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ожарский. Формирование народных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ополчений. Изгнание интервентов. </w:t>
      </w:r>
      <w:r w:rsidR="00CA2716" w:rsidRPr="0041577C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Форма занятия</w:t>
      </w:r>
      <w:r w:rsidR="00CA2716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 - проект</w:t>
      </w:r>
    </w:p>
    <w:p w:rsidR="00CA2716" w:rsidRDefault="008C1E67" w:rsidP="00CD661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Влияние Сму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тного времени на духовную жизнь общества.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Возрождение страны после смуты. Царь Алексей Михайлович (Тишайший).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Формирование абсолютной монархии. Соборное уложение. Закрепощение крестьянства.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Софья, Федор.</w:t>
      </w:r>
      <w:r w:rsidR="00CA2716" w:rsidRPr="00CA2716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 </w:t>
      </w:r>
      <w:r w:rsidR="00CA2716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Форма </w:t>
      </w:r>
      <w:r w:rsidR="00CA2716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занятия</w:t>
      </w:r>
      <w:r w:rsidR="00CA2716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: групповая работа</w:t>
      </w:r>
    </w:p>
    <w:p w:rsidR="000A24DC" w:rsidRDefault="000A24DC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</w:p>
    <w:p w:rsidR="008C1E67" w:rsidRPr="00356968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Тема 3 Церковный раскол - Никон и Аввакум</w:t>
      </w:r>
      <w:r w:rsidR="000A24DC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1ч.</w:t>
      </w:r>
    </w:p>
    <w:p w:rsidR="00CA2716" w:rsidRDefault="008C1E67" w:rsidP="00CD661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Рост нетерпимости и инакомыслия. “Священство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выше царства”. “Друзья-враги”: </w:t>
      </w:r>
      <w:r w:rsidRPr="00356968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патриарх Никон, протопоп Аввакум. Боярыня Морозова. Староверы.</w:t>
      </w:r>
      <w:r w:rsidR="00CA2716" w:rsidRPr="00CA2716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 </w:t>
      </w:r>
      <w:r w:rsidR="00CA2716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Форма </w:t>
      </w:r>
      <w:r w:rsidR="00CA2716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занятия</w:t>
      </w:r>
      <w:r w:rsidR="00CA2716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: групповая работа</w:t>
      </w:r>
    </w:p>
    <w:p w:rsidR="008C1E67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</w:p>
    <w:p w:rsidR="008C1E67" w:rsidRPr="00356968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РАЗДЕЛ 4. РОССИЯ В XVIII ВЕКЕ – </w:t>
      </w:r>
      <w:r w:rsidR="000A24DC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4</w:t>
      </w: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часов</w:t>
      </w:r>
    </w:p>
    <w:p w:rsidR="008C1E67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</w:p>
    <w:p w:rsidR="008C1E67" w:rsidRPr="00356968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Тема 1. Петр</w:t>
      </w:r>
      <w:proofErr w:type="gramStart"/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П</w:t>
      </w:r>
      <w:proofErr w:type="gramEnd"/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ервый и «Птенцы гнезда Петрова»”</w:t>
      </w:r>
      <w:r w:rsidR="000A24DC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2ч.</w:t>
      </w:r>
    </w:p>
    <w:p w:rsidR="005F3B16" w:rsidRDefault="008C1E67" w:rsidP="00CD661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Pr="003F0B2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Петр и царевна Софья. Воспитание Петра. Пер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вые самостоятельные шаги Петра. </w:t>
      </w:r>
      <w:r w:rsidRPr="003F0B2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Путешествие за границу. Реформы Петра</w:t>
      </w:r>
      <w:proofErr w:type="gramStart"/>
      <w:r w:rsidRPr="003F0B2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П</w:t>
      </w:r>
      <w:proofErr w:type="gramEnd"/>
      <w:r w:rsidRPr="003F0B2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ервого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. Победы на театре войны. Итоги </w:t>
      </w:r>
      <w:r w:rsidRPr="003F0B2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экономического развития. Дело 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царевича Алексея. </w:t>
      </w:r>
      <w:r w:rsidR="005F3B16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Форма </w:t>
      </w:r>
      <w:r w:rsidR="005F3B16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занятия</w:t>
      </w:r>
      <w:r w:rsidR="005F3B16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: групповая работа</w:t>
      </w:r>
    </w:p>
    <w:p w:rsidR="008C1E67" w:rsidRPr="003F0B26" w:rsidRDefault="008C1E67" w:rsidP="00CD661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Публицистика. </w:t>
      </w:r>
      <w:r w:rsidRPr="003F0B2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Борис Петрович </w:t>
      </w:r>
      <w:proofErr w:type="spellStart"/>
      <w:r w:rsidRPr="003F0B2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Шереметов</w:t>
      </w:r>
      <w:proofErr w:type="spellEnd"/>
      <w:r w:rsidRPr="003F0B2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. Петр Андреевич Толст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ой. Алексей Васильевич Макаров. </w:t>
      </w:r>
      <w:r w:rsidRPr="003F0B2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Александр Данилович Меншиков</w:t>
      </w:r>
      <w:r w:rsidR="005F3B1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. </w:t>
      </w:r>
      <w:r w:rsidR="005F3B16" w:rsidRPr="005F3B16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Форма занятия - презентация</w:t>
      </w:r>
    </w:p>
    <w:p w:rsidR="008C1E67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</w:p>
    <w:p w:rsidR="008C1E67" w:rsidRPr="00356968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Тема 2. Екатерина Великая</w:t>
      </w:r>
      <w:r w:rsidR="000A24DC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1 ч. </w:t>
      </w:r>
    </w:p>
    <w:p w:rsidR="005F3B16" w:rsidRDefault="008C1E67" w:rsidP="00CD661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F0B2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Екатерина II и её окружение. “Просвещенный абсолютизм”. Усиление крепостн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ичества. </w:t>
      </w:r>
      <w:r w:rsidRPr="003F0B2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Золотой век российского дворянства.</w:t>
      </w:r>
      <w:r w:rsidR="005F3B16" w:rsidRPr="005F3B16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 </w:t>
      </w:r>
      <w:r w:rsidR="00CC696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Борьба за выход в Черное море. </w:t>
      </w:r>
      <w:r w:rsidR="005F3B16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Форма </w:t>
      </w:r>
      <w:r w:rsidR="005F3B16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занятия</w:t>
      </w:r>
      <w:r w:rsidR="005F3B16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: групповая работа</w:t>
      </w:r>
      <w:r w:rsidR="005F3B16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, презентация</w:t>
      </w:r>
    </w:p>
    <w:p w:rsidR="008C1E67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</w:p>
    <w:p w:rsidR="008C1E67" w:rsidRPr="00356968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Тема 3. Емельян Пугачев</w:t>
      </w:r>
      <w:r w:rsidR="000A24DC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1ч.</w:t>
      </w:r>
    </w:p>
    <w:p w:rsidR="008C1E67" w:rsidRDefault="008C1E67" w:rsidP="00CD661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Pr="003F0B2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Крестьянская война. Пугачев и его сподвижники. Самозванцы до и после Пугачева.</w:t>
      </w:r>
    </w:p>
    <w:p w:rsidR="005F3B16" w:rsidRPr="005F3B16" w:rsidRDefault="005F3B16" w:rsidP="00CD661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</w:pPr>
      <w:r w:rsidRPr="005F3B16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Форма занятий: проект</w:t>
      </w:r>
    </w:p>
    <w:p w:rsidR="000A24DC" w:rsidRDefault="000A24DC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</w:p>
    <w:p w:rsidR="008C1E67" w:rsidRPr="00356968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РАЗДЕЛ 5. РОССИЯ В XIX–XX ВЕКАХ – ЭПОХА ВЕЛИКИХ РЕФОРМАТОРОВ </w:t>
      </w: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- </w:t>
      </w:r>
      <w:r w:rsidR="000A24DC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6</w:t>
      </w: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часов</w:t>
      </w:r>
    </w:p>
    <w:p w:rsidR="008C1E67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</w:p>
    <w:p w:rsidR="008C1E67" w:rsidRPr="00356968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Тема </w:t>
      </w:r>
      <w:r w:rsidR="005F3B16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1</w:t>
      </w: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. Александр I и Сперанский М.М.</w:t>
      </w:r>
      <w:r w:rsidR="000A24DC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2ч.</w:t>
      </w:r>
    </w:p>
    <w:p w:rsidR="005F3B16" w:rsidRDefault="008C1E67" w:rsidP="00CD661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Pr="003F0B2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“Дней Александровых прекрасное начало”. Император 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и его “молодые друзья”. Проекты </w:t>
      </w:r>
      <w:r w:rsidRPr="003F0B2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реформ. Негласный комитет. Военны</w:t>
      </w:r>
      <w:r w:rsidR="005F3B1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е поселения. Внешняя политика.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="005F3B16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Форма </w:t>
      </w:r>
      <w:r w:rsidR="005F3B16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занятия</w:t>
      </w:r>
      <w:r w:rsidR="005F3B16"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: групповая работа</w:t>
      </w:r>
    </w:p>
    <w:p w:rsidR="008C1E67" w:rsidRPr="005F3B16" w:rsidRDefault="008C1E67" w:rsidP="00CD661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</w:pP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Pr="003F0B2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Сперанский М.М. Деятельность в Александро-Нев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ской семинарии. Государственный </w:t>
      </w:r>
      <w:r w:rsidRPr="003F0B2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Совет. Стремительный взлет выдающегося госуда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рственного деятеля. В должности </w:t>
      </w:r>
      <w:r w:rsidRPr="003F0B2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пензенского губернатора. Деятельность реформатора в Сибири. Отставка</w:t>
      </w: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.</w:t>
      </w:r>
      <w:r w:rsidR="005F3B16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="005F3B16" w:rsidRPr="000A24DC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Проект.</w:t>
      </w:r>
    </w:p>
    <w:p w:rsidR="000A24DC" w:rsidRDefault="000A24DC" w:rsidP="00CD661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</w:p>
    <w:p w:rsidR="008C1E67" w:rsidRPr="00474424" w:rsidRDefault="008C1E67" w:rsidP="008C1E67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Тема </w:t>
      </w:r>
      <w:r w:rsidR="005F3B16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2</w:t>
      </w: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-</w:t>
      </w:r>
      <w:r w:rsidR="005F3B16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5</w:t>
      </w: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.</w:t>
      </w: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Pr="00474424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Николай I</w:t>
      </w: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.</w:t>
      </w:r>
      <w:r w:rsidRPr="00474424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Pr="00474424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Александр П</w:t>
      </w: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.</w:t>
      </w:r>
      <w:r w:rsidRPr="00474424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Pr="00474424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Александр III и Николай II</w:t>
      </w: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.</w:t>
      </w:r>
      <w:r w:rsidR="000A24DC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4ч.</w:t>
      </w:r>
    </w:p>
    <w:p w:rsidR="008C1E67" w:rsidRPr="003F0B26" w:rsidRDefault="008C1E67" w:rsidP="00CD661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F0B2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Николай I - жандарм Европы и Александр II - Освободитель. Николай I - умный и</w:t>
      </w:r>
    </w:p>
    <w:p w:rsidR="008C1E67" w:rsidRPr="003F0B26" w:rsidRDefault="008C1E67" w:rsidP="00CD661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F0B2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расчетливый политик. </w:t>
      </w:r>
    </w:p>
    <w:p w:rsidR="008C1E67" w:rsidRPr="003F0B26" w:rsidRDefault="008C1E67" w:rsidP="00CD661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F0B2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Александр П. Отмена крепостного права и либеральные реформы.</w:t>
      </w:r>
    </w:p>
    <w:p w:rsidR="005F3B16" w:rsidRDefault="008C1E67" w:rsidP="00CD661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F0B2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Александр III. 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Pr="003F0B2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Контрреформы Александра I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II. </w:t>
      </w:r>
    </w:p>
    <w:p w:rsidR="005F3B16" w:rsidRPr="003F0B26" w:rsidRDefault="008C1E67" w:rsidP="00CD661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Царствование Николая П. </w:t>
      </w:r>
    </w:p>
    <w:p w:rsidR="005F3B16" w:rsidRDefault="005F3B16" w:rsidP="00CD661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Форм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ы</w:t>
      </w:r>
      <w:r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 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занятий</w:t>
      </w:r>
      <w:r w:rsidRPr="00084B89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: групповая работа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, презентация, семинар.</w:t>
      </w:r>
      <w:r w:rsidRPr="005F3B16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</w:p>
    <w:p w:rsidR="000A24DC" w:rsidRDefault="000A24DC" w:rsidP="005F3B16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</w:pPr>
    </w:p>
    <w:p w:rsidR="00ED59BF" w:rsidRDefault="00ED59BF" w:rsidP="00310A27">
      <w:pPr>
        <w:widowControl w:val="0"/>
        <w:spacing w:line="312" w:lineRule="auto"/>
        <w:ind w:right="-13" w:firstLine="706"/>
        <w:jc w:val="both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</w:p>
    <w:p w:rsidR="00CB1175" w:rsidRDefault="000A24DC" w:rsidP="00310A27">
      <w:pPr>
        <w:widowControl w:val="0"/>
        <w:spacing w:line="312" w:lineRule="auto"/>
        <w:ind w:right="-13" w:firstLine="706"/>
        <w:jc w:val="both"/>
        <w:rPr>
          <w:rFonts w:ascii="Times New Roman" w:eastAsia="Andale Sans UI" w:hAnsi="Times New Roman"/>
          <w:b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РАЗДЕЛ </w:t>
      </w: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6. РОССИЯ </w:t>
      </w:r>
      <w:r w:rsidR="00BC5896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в первой половине </w:t>
      </w: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X</w:t>
      </w: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X</w:t>
      </w: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="00BC4616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в</w:t>
      </w: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.</w:t>
      </w: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="00BC4616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7 ч.</w:t>
      </w:r>
    </w:p>
    <w:p w:rsidR="000A24DC" w:rsidRDefault="000A24DC" w:rsidP="000C7E31">
      <w:pPr>
        <w:widowControl w:val="0"/>
        <w:spacing w:line="312" w:lineRule="auto"/>
        <w:ind w:right="-13"/>
        <w:jc w:val="both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Тема </w:t>
      </w: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1. Первая мировая война</w:t>
      </w:r>
      <w:r w:rsidR="00BC4616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1ч.</w:t>
      </w:r>
    </w:p>
    <w:p w:rsidR="00CB1175" w:rsidRPr="000C7E31" w:rsidRDefault="000C7E31" w:rsidP="000C7E31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0C7E31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Роль России в</w:t>
      </w:r>
      <w:proofErr w:type="gramStart"/>
      <w:r w:rsidRPr="000C7E31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П</w:t>
      </w:r>
      <w:proofErr w:type="gramEnd"/>
      <w:r w:rsidRPr="000C7E31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ервой мировой войне.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Брестский мир.</w:t>
      </w:r>
      <w:r w:rsidR="00FA081B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="00FA081B" w:rsidRPr="00FA081B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Презентация.</w:t>
      </w:r>
    </w:p>
    <w:p w:rsidR="00FA081B" w:rsidRDefault="00FA081B" w:rsidP="000C7E31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</w:p>
    <w:p w:rsidR="00CB1175" w:rsidRDefault="000C7E31" w:rsidP="000C7E31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Тема </w:t>
      </w: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2. Революции в 1917 г.</w:t>
      </w:r>
      <w:r w:rsidR="00BC4616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1ч.</w:t>
      </w:r>
    </w:p>
    <w:p w:rsidR="000C7E31" w:rsidRPr="00FA081B" w:rsidRDefault="000C7E31" w:rsidP="000C7E31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</w:pPr>
      <w:proofErr w:type="gramStart"/>
      <w:r w:rsidRPr="000C7E31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Февральская</w:t>
      </w:r>
      <w:proofErr w:type="gramEnd"/>
      <w:r w:rsidRPr="000C7E31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 и Октябрьские революции. Личность В.И. Ленина.</w:t>
      </w:r>
      <w:r w:rsidR="00FA081B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="00FA081B" w:rsidRPr="00FA081B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Практико-ориентированное занятие.</w:t>
      </w:r>
    </w:p>
    <w:p w:rsidR="00FA081B" w:rsidRPr="00FA081B" w:rsidRDefault="00FA081B" w:rsidP="000C7E31">
      <w:pPr>
        <w:widowControl w:val="0"/>
        <w:spacing w:line="312" w:lineRule="auto"/>
        <w:ind w:right="-13"/>
        <w:jc w:val="both"/>
        <w:rPr>
          <w:rFonts w:ascii="Times New Roman" w:eastAsia="Andale Sans UI" w:hAnsi="Times New Roman"/>
          <w:b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</w:pPr>
    </w:p>
    <w:p w:rsidR="00CB1175" w:rsidRPr="000C7E31" w:rsidRDefault="000C7E31" w:rsidP="00FA081B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Тема </w:t>
      </w: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3. Гражданская война.</w:t>
      </w:r>
      <w:r w:rsidR="00BC4616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1ч. </w:t>
      </w:r>
    </w:p>
    <w:p w:rsidR="00CB1175" w:rsidRDefault="000C7E31" w:rsidP="00FA081B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0C7E31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Истоки войны и основные участники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. </w:t>
      </w:r>
      <w:r w:rsidR="00FA081B" w:rsidRPr="00FA081B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Групповая работа</w:t>
      </w:r>
      <w:r w:rsidR="00FA081B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.</w:t>
      </w:r>
    </w:p>
    <w:p w:rsidR="00FA081B" w:rsidRDefault="00FA081B" w:rsidP="000C7E31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</w:p>
    <w:p w:rsidR="000C7E31" w:rsidRDefault="000C7E31" w:rsidP="000C7E31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Тема </w:t>
      </w: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4. Роль И.Сталина в послевоенный период 1920-1930 гг.</w:t>
      </w:r>
      <w:r w:rsidR="00BC4616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1ч.</w:t>
      </w:r>
    </w:p>
    <w:p w:rsidR="00CB1175" w:rsidRDefault="000C7E31" w:rsidP="000C7E31">
      <w:pPr>
        <w:widowControl w:val="0"/>
        <w:spacing w:line="312" w:lineRule="auto"/>
        <w:ind w:right="-13"/>
        <w:jc w:val="both"/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Индустриализация и коллективизация.</w:t>
      </w:r>
      <w:r w:rsidR="00FA081B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="00FA081B" w:rsidRPr="00FA081B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Презентация.</w:t>
      </w:r>
    </w:p>
    <w:p w:rsidR="00FA081B" w:rsidRDefault="00FA081B" w:rsidP="000C7E31">
      <w:pPr>
        <w:widowControl w:val="0"/>
        <w:spacing w:line="312" w:lineRule="auto"/>
        <w:ind w:right="-13"/>
        <w:jc w:val="both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</w:p>
    <w:p w:rsidR="000C7E31" w:rsidRDefault="000C7E31" w:rsidP="000C7E31">
      <w:pPr>
        <w:widowControl w:val="0"/>
        <w:spacing w:line="312" w:lineRule="auto"/>
        <w:ind w:right="-13"/>
        <w:jc w:val="both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356968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Тема </w:t>
      </w:r>
      <w:r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>5. Вторая мировая война и Великая Отечественная война.</w:t>
      </w:r>
      <w:r w:rsidR="00BC4616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3 ч.</w:t>
      </w:r>
    </w:p>
    <w:p w:rsidR="000C7E31" w:rsidRDefault="000C7E31" w:rsidP="000C7E31">
      <w:pPr>
        <w:widowControl w:val="0"/>
        <w:spacing w:line="312" w:lineRule="auto"/>
        <w:ind w:right="-13"/>
        <w:jc w:val="both"/>
        <w:rPr>
          <w:rFonts w:ascii="Arial" w:hAnsi="Arial" w:cs="Arial"/>
          <w:color w:val="333333"/>
          <w:u w:val="single"/>
          <w:shd w:val="clear" w:color="auto" w:fill="FFFFFF"/>
        </w:rPr>
      </w:pPr>
      <w:r w:rsidRPr="000C7E31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Роль И.Сталина и главнокомандующих фронтами в победе Великой Отечественной войне.</w:t>
      </w:r>
      <w:r w:rsidR="00FA081B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Полководцы войны: </w:t>
      </w:r>
      <w:r w:rsidRPr="000C7E31">
        <w:rPr>
          <w:rStyle w:val="a3"/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FA081B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Климент</w:t>
      </w:r>
      <w:proofErr w:type="spellEnd"/>
      <w:r w:rsidRPr="00FA081B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Ефремович Ворошилов. Семён Михайлович Буденный</w:t>
      </w:r>
      <w:r w:rsidR="00FA081B" w:rsidRPr="00FA081B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. Георгий Константинович </w:t>
      </w:r>
      <w:proofErr w:type="spellStart"/>
      <w:r w:rsidR="00FA081B" w:rsidRPr="00FA081B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Жуков</w:t>
      </w:r>
      <w:proofErr w:type="gramStart"/>
      <w:r w:rsidR="00FA081B" w:rsidRPr="00FA081B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>.и</w:t>
      </w:r>
      <w:proofErr w:type="spellEnd"/>
      <w:proofErr w:type="gramEnd"/>
      <w:r w:rsidR="00FA081B" w:rsidRPr="00FA081B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др.</w:t>
      </w:r>
      <w:r w:rsidR="00FA081B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="00BC5896">
        <w:rPr>
          <w:rFonts w:ascii="Times New Roman" w:eastAsia="Andale Sans UI" w:hAnsi="Times New Roman"/>
          <w:spacing w:val="3"/>
          <w:kern w:val="3"/>
          <w:sz w:val="24"/>
          <w:szCs w:val="24"/>
          <w:shd w:val="clear" w:color="auto" w:fill="FFFFFF"/>
          <w:lang w:eastAsia="ja-JP" w:bidi="fa-IR"/>
        </w:rPr>
        <w:t xml:space="preserve">Героизм советского народа в годы Великой Отечественной войны. </w:t>
      </w:r>
      <w:r w:rsidR="00FA081B" w:rsidRPr="00FA081B"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Проект</w:t>
      </w:r>
      <w:r w:rsidR="00FA081B" w:rsidRPr="00FA081B">
        <w:rPr>
          <w:rFonts w:ascii="Arial" w:hAnsi="Arial" w:cs="Arial"/>
          <w:color w:val="333333"/>
          <w:u w:val="single"/>
          <w:shd w:val="clear" w:color="auto" w:fill="FFFFFF"/>
        </w:rPr>
        <w:t>.</w:t>
      </w:r>
    </w:p>
    <w:p w:rsidR="00BC4616" w:rsidRPr="00BC4616" w:rsidRDefault="00BC4616" w:rsidP="00BC4616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CB1175">
        <w:rPr>
          <w:rFonts w:ascii="Times New Roman" w:eastAsia="Andale Sans UI" w:hAnsi="Times New Roman"/>
          <w:b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Обобщающее повторение по курсу</w:t>
      </w:r>
      <w:r>
        <w:rPr>
          <w:rFonts w:ascii="Times New Roman" w:eastAsia="Andale Sans UI" w:hAnsi="Times New Roman"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 xml:space="preserve">. Форма занятия: контрольная работа в формате ЕГЭ. </w:t>
      </w:r>
      <w:r w:rsidRPr="00BC4616">
        <w:rPr>
          <w:rFonts w:ascii="Times New Roman" w:eastAsia="Andale Sans UI" w:hAnsi="Times New Roman"/>
          <w:b/>
          <w:spacing w:val="3"/>
          <w:kern w:val="3"/>
          <w:sz w:val="24"/>
          <w:szCs w:val="24"/>
          <w:u w:val="single"/>
          <w:shd w:val="clear" w:color="auto" w:fill="FFFFFF"/>
          <w:lang w:eastAsia="ja-JP" w:bidi="fa-IR"/>
        </w:rPr>
        <w:t>2 ч.</w:t>
      </w:r>
    </w:p>
    <w:p w:rsidR="00CB1175" w:rsidRDefault="00CB1175" w:rsidP="00BC4616">
      <w:pPr>
        <w:widowControl w:val="0"/>
        <w:spacing w:line="312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75" w:rsidRDefault="00CB1175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75" w:rsidRDefault="00CB1175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75" w:rsidRDefault="00CB1175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75" w:rsidRDefault="00CB1175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75" w:rsidRDefault="00CB1175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75" w:rsidRDefault="00CB1175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6D1" w:rsidRDefault="000A26D1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6D1" w:rsidRDefault="000A26D1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6D1" w:rsidRDefault="000A26D1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6D1" w:rsidRDefault="000A26D1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6D1" w:rsidRDefault="000A26D1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175" w:rsidRDefault="00CB1175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5896" w:rsidRDefault="00BC5896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5896" w:rsidRDefault="00BC5896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5896" w:rsidRDefault="00BC5896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5896" w:rsidRDefault="00BC5896" w:rsidP="00310A27">
      <w:pPr>
        <w:widowControl w:val="0"/>
        <w:spacing w:line="312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5896" w:rsidRDefault="00BC5896" w:rsidP="00CD661E">
      <w:pPr>
        <w:widowControl w:val="0"/>
        <w:spacing w:line="312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5501" w:rsidRPr="000A26D1" w:rsidRDefault="00FD5501" w:rsidP="000A26D1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</w:pPr>
      <w:r w:rsidRPr="000A26D1">
        <w:rPr>
          <w:rFonts w:ascii="Times New Roman" w:eastAsia="Andale Sans UI" w:hAnsi="Times New Roman"/>
          <w:b/>
          <w:spacing w:val="3"/>
          <w:kern w:val="3"/>
          <w:sz w:val="24"/>
          <w:szCs w:val="24"/>
          <w:shd w:val="clear" w:color="auto" w:fill="FFFFFF"/>
          <w:lang w:eastAsia="ja-JP" w:bidi="fa-IR"/>
        </w:rPr>
        <w:lastRenderedPageBreak/>
        <w:t>Тематическое планирование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946"/>
        <w:gridCol w:w="851"/>
        <w:gridCol w:w="850"/>
        <w:gridCol w:w="993"/>
      </w:tblGrid>
      <w:tr w:rsidR="00FD5501" w:rsidRPr="00B22735" w:rsidTr="00FC043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01" w:rsidRPr="00B22735" w:rsidRDefault="00FD5501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01" w:rsidRPr="00B22735" w:rsidRDefault="00FD5501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501" w:rsidRPr="00B22735" w:rsidRDefault="00FD5501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FD5501" w:rsidRPr="00B22735" w:rsidRDefault="00FD5501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501" w:rsidRPr="00B22735" w:rsidTr="00FC0431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01" w:rsidRPr="00B22735" w:rsidRDefault="00FD5501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01" w:rsidRPr="00B22735" w:rsidRDefault="00FD5501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FD5501" w:rsidRPr="00B22735" w:rsidTr="00FC0431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01" w:rsidRPr="00FD5501" w:rsidRDefault="00FD5501" w:rsidP="00ED59BF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РАЗДЕЛ 1. ЗЕМЛЯ РУССКАЯ – </w:t>
            </w:r>
            <w:r w:rsidR="00ED59BF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7</w:t>
            </w: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часов</w:t>
            </w:r>
          </w:p>
        </w:tc>
      </w:tr>
      <w:tr w:rsidR="000D13F3" w:rsidRPr="00B22735" w:rsidTr="00FC0431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F3" w:rsidRDefault="000D13F3" w:rsidP="000D13F3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Тема 1. </w:t>
            </w:r>
            <w:proofErr w:type="spellStart"/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Рюрик</w:t>
            </w:r>
            <w:proofErr w:type="spellEnd"/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. Первые князья</w:t>
            </w:r>
          </w:p>
        </w:tc>
      </w:tr>
      <w:tr w:rsidR="00FD5501" w:rsidRPr="00B22735" w:rsidTr="00FC04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356968" w:rsidRDefault="00FD5501" w:rsidP="00FD5501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Segoe UI" w:hAnsi="Times New Roman"/>
                <w:sz w:val="24"/>
                <w:szCs w:val="24"/>
              </w:rPr>
            </w:pPr>
            <w:r>
              <w:rPr>
                <w:rFonts w:ascii="Times New Roman" w:eastAsia="Segoe UI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01" w:rsidRPr="00FD5501" w:rsidRDefault="00FD5501" w:rsidP="00FD5501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proofErr w:type="gramStart"/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Легендарное</w:t>
            </w:r>
            <w:proofErr w:type="gramEnd"/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и реальное в “признании варягов”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. </w:t>
            </w:r>
            <w:proofErr w:type="spellStart"/>
            <w:r w:rsidRPr="00F10CF7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Рюрик</w:t>
            </w:r>
            <w:proofErr w:type="spellEnd"/>
            <w:r w:rsidRPr="00F10CF7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. </w:t>
            </w: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Борьба Новгорода и Киева как двух центров государственн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ости на Руси. Образование Древнерусского государства. Князь Олег.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356968" w:rsidRDefault="00FD5501" w:rsidP="000A26D1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Segoe UI" w:hAnsi="Times New Roman"/>
                <w:sz w:val="24"/>
                <w:szCs w:val="24"/>
              </w:rPr>
            </w:pPr>
            <w:r>
              <w:rPr>
                <w:rFonts w:ascii="Times New Roman" w:eastAsia="Segoe UI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501" w:rsidRPr="00B22735" w:rsidTr="00FC04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01" w:rsidRPr="00B22735" w:rsidRDefault="00FD5501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DF4F18" w:rsidRDefault="00FD5501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Игорь и Ольга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.</w:t>
            </w: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Реформа управления и нало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гообложения при Ольге.</w:t>
            </w:r>
            <w:r w:rsidR="00BC4616"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Святослав –</w:t>
            </w:r>
            <w:r w:rsidR="00BC4616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 военные походы.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3F3" w:rsidRPr="00B22735" w:rsidTr="00FC0431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F3" w:rsidRPr="000D13F3" w:rsidRDefault="000D13F3" w:rsidP="000D13F3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Тема 2. Владимир Святой и первые святые на Руси</w:t>
            </w:r>
          </w:p>
        </w:tc>
      </w:tr>
      <w:tr w:rsidR="00FD5501" w:rsidRPr="00B22735" w:rsidTr="00FC04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01" w:rsidRDefault="00BC4616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DF4F18" w:rsidRDefault="000D13F3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Легенды, былины, история. Собирательный образ Вл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адимира Красно Солнышко</w:t>
            </w:r>
            <w:r w:rsidR="00BC4616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.</w:t>
            </w:r>
            <w:r w:rsidR="00BC4616"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Крещение Руси как русский и европ</w:t>
            </w:r>
            <w:r w:rsidR="00BC4616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ейский феномен.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13F3" w:rsidRPr="00B22735" w:rsidTr="00FC0431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F3" w:rsidRPr="000D13F3" w:rsidRDefault="000D13F3" w:rsidP="000D13F3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Тема 3. Яр</w:t>
            </w: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ослав Мудрый и Владимир Мономах</w:t>
            </w:r>
          </w:p>
        </w:tc>
      </w:tr>
      <w:tr w:rsidR="00FD5501" w:rsidRPr="00B22735" w:rsidTr="00FC04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01" w:rsidRPr="00B22735" w:rsidRDefault="00BC4616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DF4F18" w:rsidRDefault="000D13F3" w:rsidP="00BC46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Расцвет Руси при Ярославе Мудром.. “</w:t>
            </w:r>
            <w:proofErr w:type="gramStart"/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Русская</w:t>
            </w:r>
            <w:proofErr w:type="gramEnd"/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правда” – княжий закон. </w:t>
            </w:r>
            <w:r w:rsidR="00BC4616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Личность Мономаха и Мстислава Великого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4688" w:rsidRPr="00B22735" w:rsidTr="00FC0431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88" w:rsidRPr="00164688" w:rsidRDefault="00164688" w:rsidP="0016468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Тема 4. Князья пер</w:t>
            </w: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иода феодальной раздробленности</w:t>
            </w:r>
          </w:p>
        </w:tc>
      </w:tr>
      <w:tr w:rsidR="00FD5501" w:rsidRPr="00B22735" w:rsidTr="00FC04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01" w:rsidRPr="00B22735" w:rsidRDefault="00ED59BF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01" w:rsidRPr="00DF4F18" w:rsidRDefault="00164688" w:rsidP="001646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Начало раздробленности на Руси. </w:t>
            </w:r>
            <w:proofErr w:type="spellStart"/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Владимир</w:t>
            </w:r>
            <w:proofErr w:type="gramStart"/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о</w:t>
            </w:r>
            <w:proofErr w:type="spellEnd"/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-</w:t>
            </w:r>
            <w:proofErr w:type="gramEnd"/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</w:t>
            </w: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Суздальская Русь. Юрий Долгорукий. Андрей </w:t>
            </w:r>
            <w:proofErr w:type="spellStart"/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Бо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голюбский</w:t>
            </w:r>
            <w:proofErr w:type="spellEnd"/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и зарождение русского </w:t>
            </w: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самовластия. 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Всеволод Большое </w:t>
            </w: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Гнездо.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501" w:rsidRPr="00B22735" w:rsidTr="00FC04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01" w:rsidRPr="00B22735" w:rsidRDefault="00ED59BF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01" w:rsidRPr="00DF4F18" w:rsidRDefault="00164688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Галицко-Волынские земли. Владимир Галицки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й в “Слове о полку Игореве” и в </w:t>
            </w: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жизни. Даниил Галицкий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.</w:t>
            </w:r>
            <w:r w:rsidR="00ED59BF"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Господин Великий Новгород</w:t>
            </w:r>
            <w:r w:rsidR="00ED59BF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4688" w:rsidRPr="00B22735" w:rsidTr="00FC0431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88" w:rsidRPr="00164688" w:rsidRDefault="00164688" w:rsidP="00164688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Тема 5. Александр Невский</w:t>
            </w:r>
          </w:p>
        </w:tc>
      </w:tr>
      <w:tr w:rsidR="00FD5501" w:rsidRPr="00B22735" w:rsidTr="00FC04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01" w:rsidRPr="00B22735" w:rsidRDefault="00FD5501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501" w:rsidRPr="00B22735" w:rsidRDefault="00164688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Александр Ярославович Невский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.</w:t>
            </w:r>
            <w:r w:rsidR="00ED59BF"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Борьба</w:t>
            </w:r>
            <w:r w:rsidR="00ED59BF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</w:t>
            </w:r>
            <w:r w:rsidR="00ED59BF"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против шведских и немецких рыцарей</w:t>
            </w:r>
            <w:r w:rsidR="00ED59BF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. Отношения с Ордой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4688" w:rsidRPr="00B22735" w:rsidTr="00FC0431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88" w:rsidRPr="00164688" w:rsidRDefault="00164688" w:rsidP="00ED59BF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РАЗДЕЛ 2. МОСКОВСКАЯ РУСЬ -  </w:t>
            </w:r>
            <w:r w:rsidR="00ED59BF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4</w:t>
            </w: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час</w:t>
            </w:r>
            <w:r w:rsidR="00ED59BF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а</w:t>
            </w:r>
          </w:p>
        </w:tc>
      </w:tr>
      <w:tr w:rsidR="00164688" w:rsidRPr="00B22735" w:rsidTr="00FC0431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88" w:rsidRPr="00ED59BF" w:rsidRDefault="00ED59BF" w:rsidP="00ED59BF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Тема 1. Иван </w:t>
            </w:r>
            <w:proofErr w:type="spellStart"/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Калита</w:t>
            </w:r>
            <w:proofErr w:type="spellEnd"/>
          </w:p>
        </w:tc>
      </w:tr>
      <w:tr w:rsidR="00FD5501" w:rsidRPr="00B22735" w:rsidTr="00FC04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01" w:rsidRPr="00B22735" w:rsidRDefault="00ED59BF" w:rsidP="001646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D5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164688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Установление ордынского ига на Руси. Возвы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шение Москвы. Начало Московской </w:t>
            </w: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династии. Даниил Московский. Личность Ивана </w:t>
            </w:r>
            <w:proofErr w:type="spellStart"/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Ка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литы</w:t>
            </w:r>
            <w:proofErr w:type="spellEnd"/>
            <w:r w:rsidR="001F2D8F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01" w:rsidRPr="00B22735" w:rsidRDefault="00164688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501" w:rsidRPr="00B22735" w:rsidRDefault="00FD5501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D8F" w:rsidRPr="00B22735" w:rsidTr="00FC0431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8F" w:rsidRPr="001F2D8F" w:rsidRDefault="001F2D8F" w:rsidP="001F2D8F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Тема 2. Дмитр</w:t>
            </w: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ий Донской и Сергий Радонежский</w:t>
            </w:r>
          </w:p>
        </w:tc>
      </w:tr>
      <w:tr w:rsidR="00164688" w:rsidRPr="00B22735" w:rsidTr="00FC04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88" w:rsidRDefault="00ED59BF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88" w:rsidRPr="001F2D8F" w:rsidRDefault="001F2D8F" w:rsidP="001F2D8F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Русь при Дмитрии Донском. Противостояние Орде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. Борьба с Тверью. Политическое </w:t>
            </w: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первенство Москвы при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Василии I и Василии II Тёмном.</w:t>
            </w:r>
            <w:r w:rsidR="00ED59BF"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Сергий Радонежский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88" w:rsidRDefault="001F2D8F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88" w:rsidRPr="00B22735" w:rsidRDefault="00164688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88" w:rsidRPr="00B22735" w:rsidRDefault="00164688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D8F" w:rsidRPr="00B22735" w:rsidTr="00FC0431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8F" w:rsidRPr="001F2D8F" w:rsidRDefault="001F2D8F" w:rsidP="001F2D8F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Тема 3. Иван III</w:t>
            </w:r>
          </w:p>
        </w:tc>
      </w:tr>
      <w:tr w:rsidR="001F2D8F" w:rsidRPr="00B22735" w:rsidTr="00FC04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8F" w:rsidRDefault="00ED59BF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8F" w:rsidRDefault="001F2D8F" w:rsidP="001F2D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Возникновение государства Российского. Иван III – 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первый великий князь всея Руси. Софья Палеолог-супруга Московского великого </w:t>
            </w: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князя.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8F" w:rsidRDefault="001F2D8F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8F" w:rsidRPr="00B22735" w:rsidRDefault="001F2D8F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8F" w:rsidRPr="00B22735" w:rsidRDefault="001F2D8F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D8F" w:rsidRPr="00B22735" w:rsidTr="00FC0431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8F" w:rsidRPr="001F2D8F" w:rsidRDefault="001F2D8F" w:rsidP="001F2D8F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Т</w:t>
            </w: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ема 4. Иван IV Грозный</w:t>
            </w:r>
          </w:p>
        </w:tc>
      </w:tr>
      <w:tr w:rsidR="00164688" w:rsidRPr="00B22735" w:rsidTr="00FC04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88" w:rsidRDefault="00ED59BF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88" w:rsidRPr="00B22735" w:rsidRDefault="001F2D8F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Россия при Иване Грозном. Царь и его соратн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88" w:rsidRDefault="001F2D8F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88" w:rsidRPr="00B22735" w:rsidRDefault="00164688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88" w:rsidRPr="00B22735" w:rsidRDefault="00164688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414" w:rsidRPr="00B22735" w:rsidTr="00FC0431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14" w:rsidRPr="00B22735" w:rsidRDefault="00793414" w:rsidP="00ED59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РАЗДЕЛ 3. РОССИЯ В XVII ВЕКЕ </w:t>
            </w: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-</w:t>
            </w:r>
            <w:r w:rsidR="00ED59BF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4</w:t>
            </w: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час</w:t>
            </w:r>
            <w:r w:rsidR="00ED59BF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а</w:t>
            </w:r>
          </w:p>
        </w:tc>
      </w:tr>
      <w:tr w:rsidR="00793414" w:rsidRPr="00B22735" w:rsidTr="00FC0431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14" w:rsidRPr="00793414" w:rsidRDefault="00793414" w:rsidP="00793414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Т</w:t>
            </w: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ема 1. Борис Годунов</w:t>
            </w:r>
          </w:p>
        </w:tc>
      </w:tr>
      <w:tr w:rsidR="00164688" w:rsidRPr="00B22735" w:rsidTr="00FC04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88" w:rsidRDefault="00ED59BF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88" w:rsidRPr="00793414" w:rsidRDefault="00793414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414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Борис Годунов – опричник – правитель – царь. Учреждение патриаршества. Развитие барщины и закрепощение крестьян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88" w:rsidRDefault="00793414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88" w:rsidRPr="00B22735" w:rsidRDefault="00164688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88" w:rsidRPr="00B22735" w:rsidRDefault="00164688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414" w:rsidRPr="00B22735" w:rsidTr="00FC0431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14" w:rsidRPr="00B22735" w:rsidRDefault="00793414" w:rsidP="007934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Тема 2. Минин и Пожарский</w:t>
            </w: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. Первые Романовы</w:t>
            </w:r>
          </w:p>
        </w:tc>
      </w:tr>
      <w:tr w:rsidR="00793414" w:rsidRPr="00B22735" w:rsidTr="00FC04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14" w:rsidRDefault="00ED59BF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414" w:rsidRPr="00B22735" w:rsidRDefault="00793414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Кузьма Минин. Полководец князь Дмитрий П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ожарский. 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lastRenderedPageBreak/>
              <w:t xml:space="preserve">Формирование народных </w:t>
            </w: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ополчений. Изгнание интервентов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14" w:rsidRDefault="00793414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414" w:rsidRPr="00B22735" w:rsidRDefault="00793414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414" w:rsidRPr="00B22735" w:rsidRDefault="00793414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414" w:rsidRPr="00B22735" w:rsidTr="00FC04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14" w:rsidRDefault="00ED59BF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414" w:rsidRPr="00B22735" w:rsidRDefault="00793414" w:rsidP="007934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Возрождение страны после смуты. Царь 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Михаил Федорович и царь </w:t>
            </w: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Алексей Михайлович (Тишайший). Соборное уложение.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14" w:rsidRDefault="00793414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414" w:rsidRPr="00B22735" w:rsidRDefault="00793414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414" w:rsidRPr="00B22735" w:rsidRDefault="00793414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414" w:rsidRPr="00B22735" w:rsidTr="00FC0431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14" w:rsidRPr="00793414" w:rsidRDefault="00793414" w:rsidP="00793414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Тема 3 Цер</w:t>
            </w: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ковный раскол - Никон и Аввакум</w:t>
            </w:r>
          </w:p>
        </w:tc>
      </w:tr>
      <w:tr w:rsidR="00793414" w:rsidRPr="00B22735" w:rsidTr="00FC04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14" w:rsidRDefault="00ED59BF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414" w:rsidRPr="00B22735" w:rsidRDefault="00793414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Церковная реформа </w:t>
            </w: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патриарх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а</w:t>
            </w: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Никон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а</w:t>
            </w:r>
            <w:r w:rsidRPr="00356968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, протопоп Аввакум. Боярыня Морозова. Староверы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14" w:rsidRDefault="00793414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414" w:rsidRPr="00B22735" w:rsidRDefault="00793414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414" w:rsidRPr="00B22735" w:rsidRDefault="00793414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811" w:rsidRPr="00B22735" w:rsidTr="00FC0431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11" w:rsidRPr="001B6811" w:rsidRDefault="001B6811" w:rsidP="00ED59BF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РАЗДЕЛ 4. РОССИЯ В XVIII ВЕКЕ – </w:t>
            </w:r>
            <w:r w:rsidR="00ED59BF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4</w:t>
            </w: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час</w:t>
            </w:r>
            <w:r w:rsidR="00ED59BF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а</w:t>
            </w:r>
          </w:p>
        </w:tc>
      </w:tr>
      <w:tr w:rsidR="001B6811" w:rsidRPr="00B22735" w:rsidTr="00FC0431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11" w:rsidRDefault="001B6811" w:rsidP="001B6811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Тема 1. Петр</w:t>
            </w:r>
            <w:proofErr w:type="gramStart"/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П</w:t>
            </w:r>
            <w:proofErr w:type="gramEnd"/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ервый и «Птенцы гнезда Петрова»”</w:t>
            </w:r>
          </w:p>
        </w:tc>
      </w:tr>
      <w:tr w:rsidR="00793414" w:rsidRPr="00B22735" w:rsidTr="00FC04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14" w:rsidRDefault="00ED59BF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414" w:rsidRPr="00B22735" w:rsidRDefault="001B6811" w:rsidP="001B68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B26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Петр и царевна Софья. Воспитание Петра. 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Азовские походы. Великое посольство.</w:t>
            </w:r>
            <w:r w:rsidR="00ED59BF" w:rsidRPr="001B6811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«Птенцы гнезда Петров</w:t>
            </w:r>
            <w:r w:rsidR="00ED59BF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14" w:rsidRDefault="001B6811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414" w:rsidRPr="00B22735" w:rsidRDefault="00793414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414" w:rsidRPr="00B22735" w:rsidRDefault="00793414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414" w:rsidRPr="00B22735" w:rsidTr="00FC04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14" w:rsidRDefault="00ED59BF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414" w:rsidRPr="00B22735" w:rsidRDefault="001B6811" w:rsidP="00BC58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B26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Реформы Петра</w:t>
            </w:r>
            <w:proofErr w:type="gramStart"/>
            <w:r w:rsidRPr="003F0B26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П</w:t>
            </w:r>
            <w:proofErr w:type="gramEnd"/>
            <w:r w:rsidRPr="003F0B26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ервого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. </w:t>
            </w:r>
            <w:r w:rsidR="00ED59BF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Победы на театре войны.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14" w:rsidRDefault="001B6811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414" w:rsidRPr="00B22735" w:rsidRDefault="00793414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414" w:rsidRPr="00B22735" w:rsidRDefault="00793414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811" w:rsidRPr="00B22735" w:rsidTr="00FC0431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11" w:rsidRPr="001B6811" w:rsidRDefault="001B6811" w:rsidP="001B6811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Тема 2. Екатерина Великая</w:t>
            </w:r>
          </w:p>
        </w:tc>
      </w:tr>
      <w:tr w:rsidR="001B6811" w:rsidRPr="00B22735" w:rsidTr="00FC04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11" w:rsidRDefault="00ED59BF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11" w:rsidRDefault="001B6811" w:rsidP="00ED59BF">
            <w:pPr>
              <w:spacing w:line="240" w:lineRule="auto"/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3F0B26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Екатерина II и её </w:t>
            </w:r>
            <w:r w:rsidR="00ED59BF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правление.</w:t>
            </w:r>
            <w:r w:rsidRPr="003F0B26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“Просвещенный абсолютизм”.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11" w:rsidRDefault="00CC6969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11" w:rsidRPr="00B22735" w:rsidRDefault="001B6811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811" w:rsidRPr="00B22735" w:rsidRDefault="001B6811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969" w:rsidRPr="00B22735" w:rsidTr="00FC0431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969" w:rsidRPr="00CC6969" w:rsidRDefault="00CC6969" w:rsidP="00CC6969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Тема 3. Емельян Пугачев</w:t>
            </w:r>
          </w:p>
        </w:tc>
      </w:tr>
      <w:tr w:rsidR="00CC6969" w:rsidRPr="00B22735" w:rsidTr="00FC04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969" w:rsidRDefault="00ED59BF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69" w:rsidRDefault="00CC6969" w:rsidP="00FC0431">
            <w:pPr>
              <w:spacing w:line="240" w:lineRule="auto"/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3F0B26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Крестьянская война. Пугачев и его сподвижники. Самозванцы до и после Пугачева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969" w:rsidRDefault="00CC6969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69" w:rsidRPr="00B22735" w:rsidRDefault="00CC6969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69" w:rsidRPr="00B22735" w:rsidRDefault="00CC6969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969" w:rsidRPr="00B22735" w:rsidTr="00FC0431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969" w:rsidRPr="00CC6969" w:rsidRDefault="00CC6969" w:rsidP="00ED59BF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РАЗДЕЛ 5. РОССИЯ В XIX–</w:t>
            </w:r>
            <w:r w:rsidR="00BC5896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начале </w:t>
            </w:r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XX ВЕКАХ – ЭПОХА ВЕЛИКИХ РЕФОРМАТОРОВ </w:t>
            </w: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- </w:t>
            </w:r>
            <w:r w:rsidR="00ED59BF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6 </w:t>
            </w: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часов</w:t>
            </w:r>
          </w:p>
        </w:tc>
      </w:tr>
      <w:tr w:rsidR="00CC6969" w:rsidRPr="00B22735" w:rsidTr="00FC0431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969" w:rsidRPr="00356968" w:rsidRDefault="00CC6969" w:rsidP="00CC6969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Тема </w:t>
            </w: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1. Александр I и Сперанский М.М.</w:t>
            </w:r>
          </w:p>
        </w:tc>
      </w:tr>
      <w:tr w:rsidR="00CC6969" w:rsidRPr="00B22735" w:rsidTr="00FC04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969" w:rsidRDefault="00ED59BF" w:rsidP="00ED59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69" w:rsidRDefault="00CC6969" w:rsidP="00FC0431">
            <w:pPr>
              <w:spacing w:line="240" w:lineRule="auto"/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3F0B26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“Дней Александровых прекрасное начало”. Император 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и его “молодые друзья”. </w:t>
            </w:r>
            <w:r w:rsidR="00ED59BF" w:rsidRPr="003F0B26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Сперанский М.М.</w:t>
            </w:r>
            <w:r w:rsidR="00ED59BF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Проекты </w:t>
            </w:r>
            <w:r w:rsidRPr="003F0B26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реформ. Негласный комитет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969" w:rsidRDefault="00CC6969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69" w:rsidRPr="00B22735" w:rsidRDefault="00CC6969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69" w:rsidRPr="00B22735" w:rsidRDefault="00CC6969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969" w:rsidRPr="00B22735" w:rsidTr="00FC04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969" w:rsidRDefault="00ED59BF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69" w:rsidRDefault="00CC6969" w:rsidP="00FC0431">
            <w:pPr>
              <w:spacing w:line="240" w:lineRule="auto"/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3F0B26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Военны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е поселения. Внешняя политика. Отечественная война 1812г.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969" w:rsidRDefault="00CC6969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69" w:rsidRPr="00B22735" w:rsidRDefault="00CC6969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69" w:rsidRPr="00B22735" w:rsidRDefault="00CC6969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969" w:rsidRPr="00B22735" w:rsidTr="00FC0431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969" w:rsidRPr="00CC6969" w:rsidRDefault="00CC6969" w:rsidP="00CC6969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Тема </w:t>
            </w: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2</w:t>
            </w:r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-</w:t>
            </w: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5</w:t>
            </w:r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.</w:t>
            </w: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</w:t>
            </w:r>
            <w:r w:rsidRPr="00474424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Николай I</w:t>
            </w: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.</w:t>
            </w:r>
            <w:r w:rsidRPr="00474424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</w:t>
            </w:r>
            <w:r w:rsidRPr="00474424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Александр П</w:t>
            </w: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.</w:t>
            </w:r>
            <w:r w:rsidRPr="00474424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</w:t>
            </w:r>
            <w:r w:rsidRPr="00474424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Александр III и Николай II</w:t>
            </w: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.</w:t>
            </w:r>
          </w:p>
        </w:tc>
      </w:tr>
      <w:tr w:rsidR="00CC6969" w:rsidRPr="00B22735" w:rsidTr="00FC04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969" w:rsidRDefault="00ED59BF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69" w:rsidRDefault="00CC6969" w:rsidP="00CC6969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3F0B26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Николай I - жандарм Европы. Николай I - умный и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</w:t>
            </w:r>
            <w:r w:rsidRPr="003F0B26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расч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етливый политик. </w:t>
            </w:r>
            <w:r w:rsidR="00ED59BF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Восстание декабристов.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969" w:rsidRDefault="00CC6969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69" w:rsidRPr="00B22735" w:rsidRDefault="00CC6969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69" w:rsidRPr="00B22735" w:rsidRDefault="00CC6969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A31" w:rsidRPr="00B22735" w:rsidTr="00FC04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31" w:rsidRDefault="00ED59BF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31" w:rsidRDefault="00065A31" w:rsidP="00065A31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3F0B26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Александр II 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–</w:t>
            </w:r>
            <w:r w:rsidRPr="003F0B26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Освободитель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.</w:t>
            </w:r>
            <w:r w:rsidRPr="003F0B26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Отмена крепостно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го права и либеральные реформы.</w:t>
            </w:r>
            <w:r w:rsidR="00ED59BF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Внешняя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31" w:rsidRDefault="00065A31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31" w:rsidRPr="00B22735" w:rsidRDefault="00065A31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31" w:rsidRPr="00B22735" w:rsidRDefault="00065A31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A31" w:rsidRPr="00B22735" w:rsidTr="00FC04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31" w:rsidRDefault="00ED59BF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31" w:rsidRDefault="00065A31" w:rsidP="00065A31">
            <w:pPr>
              <w:spacing w:line="240" w:lineRule="auto"/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3F0B26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Александр III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.</w:t>
            </w:r>
            <w:r w:rsidRPr="003F0B26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</w:t>
            </w:r>
            <w:r w:rsidRPr="003F0B26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Контрреформы Александра I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II.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31" w:rsidRDefault="00065A31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31" w:rsidRPr="00B22735" w:rsidRDefault="00065A31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31" w:rsidRPr="00B22735" w:rsidRDefault="00065A31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A31" w:rsidRPr="00B22735" w:rsidTr="00FC04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31" w:rsidRDefault="00ED59BF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31" w:rsidRDefault="00065A31" w:rsidP="00FC0431">
            <w:pPr>
              <w:spacing w:line="240" w:lineRule="auto"/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Царствование Николая 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31" w:rsidRDefault="00065A31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31" w:rsidRPr="00B22735" w:rsidRDefault="00065A31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31" w:rsidRPr="00B22735" w:rsidRDefault="00065A31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9BF" w:rsidRPr="00B22735" w:rsidTr="00D7030B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BF" w:rsidRPr="00B22735" w:rsidRDefault="00ED59BF" w:rsidP="00ED59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РАЗДЕЛ </w:t>
            </w: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6. РОССИЯ В X</w:t>
            </w:r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X</w:t>
            </w: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в.</w:t>
            </w:r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7 ч.</w:t>
            </w:r>
          </w:p>
        </w:tc>
      </w:tr>
      <w:tr w:rsidR="00ED59BF" w:rsidRPr="00B22735" w:rsidTr="009E3712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BF" w:rsidRPr="00BC5896" w:rsidRDefault="00BC5896" w:rsidP="00BC5896">
            <w:pPr>
              <w:widowControl w:val="0"/>
              <w:spacing w:line="312" w:lineRule="auto"/>
              <w:ind w:right="-13"/>
              <w:jc w:val="center"/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Тема </w:t>
            </w: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1. Первая мировая война 1ч.</w:t>
            </w:r>
          </w:p>
        </w:tc>
      </w:tr>
      <w:tr w:rsidR="00ED59BF" w:rsidRPr="00B22735" w:rsidTr="00FC04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BF" w:rsidRDefault="00BC5896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BF" w:rsidRDefault="00BC5896" w:rsidP="00FC0431">
            <w:pPr>
              <w:spacing w:line="240" w:lineRule="auto"/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0C7E31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Роль России в</w:t>
            </w:r>
            <w:proofErr w:type="gramStart"/>
            <w:r w:rsidRPr="000C7E31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П</w:t>
            </w:r>
            <w:proofErr w:type="gramEnd"/>
            <w:r w:rsidRPr="000C7E31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ервой мировой войне.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Брестский мир.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BF" w:rsidRDefault="00BC5896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BF" w:rsidRPr="00B22735" w:rsidRDefault="00ED59BF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BF" w:rsidRPr="00B22735" w:rsidRDefault="00ED59BF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896" w:rsidRPr="00B22735" w:rsidTr="001357A9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896" w:rsidRPr="00BC5896" w:rsidRDefault="00BC5896" w:rsidP="00BC5896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Тема </w:t>
            </w: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2. Революции в 1917 г. 1ч.</w:t>
            </w:r>
          </w:p>
        </w:tc>
      </w:tr>
      <w:tr w:rsidR="00ED59BF" w:rsidRPr="00B22735" w:rsidTr="00FC04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BF" w:rsidRDefault="00BC5896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BF" w:rsidRDefault="00BC5896" w:rsidP="00FC0431">
            <w:pPr>
              <w:spacing w:line="240" w:lineRule="auto"/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proofErr w:type="gramStart"/>
            <w:r w:rsidRPr="000C7E31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Февральская</w:t>
            </w:r>
            <w:proofErr w:type="gramEnd"/>
            <w:r w:rsidRPr="000C7E31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 и Октябрьские революции. Личность В.И. Ленина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BF" w:rsidRDefault="00BC5896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BF" w:rsidRPr="00B22735" w:rsidRDefault="00ED59BF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BF" w:rsidRPr="00B22735" w:rsidRDefault="00ED59BF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896" w:rsidRPr="00B22735" w:rsidTr="006C2B30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896" w:rsidRPr="00BC5896" w:rsidRDefault="00BC5896" w:rsidP="00BC5896">
            <w:pPr>
              <w:widowControl w:val="0"/>
              <w:spacing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Тема </w:t>
            </w: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3. Гражданская война. 1ч.</w:t>
            </w:r>
          </w:p>
        </w:tc>
      </w:tr>
      <w:tr w:rsidR="00BC5896" w:rsidRPr="00B22735" w:rsidTr="00FC04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896" w:rsidRDefault="00BC5896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96" w:rsidRDefault="00BC5896" w:rsidP="00FC0431">
            <w:pPr>
              <w:spacing w:line="240" w:lineRule="auto"/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0C7E31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Истоки войны и основные участники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896" w:rsidRDefault="00BC5896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96" w:rsidRPr="00B22735" w:rsidRDefault="00BC5896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96" w:rsidRPr="00B22735" w:rsidRDefault="00BC5896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896" w:rsidRPr="00B22735" w:rsidTr="00B44FF7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896" w:rsidRPr="00BC5896" w:rsidRDefault="00BC5896" w:rsidP="00BC5896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Тема </w:t>
            </w: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4. Роль И.Сталина в послевоенный период 1920-1930 гг. 1ч.</w:t>
            </w:r>
          </w:p>
        </w:tc>
      </w:tr>
      <w:tr w:rsidR="00BC5896" w:rsidRPr="00B22735" w:rsidTr="00FC04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896" w:rsidRDefault="00BC5896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96" w:rsidRDefault="00BC5896" w:rsidP="00FC0431">
            <w:pPr>
              <w:spacing w:line="240" w:lineRule="auto"/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Индустриализация и коллективизация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896" w:rsidRDefault="00BC5896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96" w:rsidRPr="00B22735" w:rsidRDefault="00BC5896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96" w:rsidRPr="00B22735" w:rsidRDefault="00BC5896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896" w:rsidRPr="00B22735" w:rsidTr="001458B7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896" w:rsidRPr="00BC5896" w:rsidRDefault="00BC5896" w:rsidP="00BC5896">
            <w:pPr>
              <w:widowControl w:val="0"/>
              <w:spacing w:line="312" w:lineRule="auto"/>
              <w:ind w:right="-13"/>
              <w:jc w:val="center"/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356968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Тема </w:t>
            </w:r>
            <w:r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5. Вторая мировая война и Великая Отечественная война. 3 ч.</w:t>
            </w:r>
          </w:p>
        </w:tc>
      </w:tr>
      <w:tr w:rsidR="00BC5896" w:rsidRPr="00B22735" w:rsidTr="00FC04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896" w:rsidRDefault="00BC5896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96" w:rsidRDefault="00BC5896" w:rsidP="00FC0431">
            <w:pPr>
              <w:spacing w:line="240" w:lineRule="auto"/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0C7E31"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Роль И.Сталина и главнокомандующих фронтами в победе Великой Отечественной войне.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896" w:rsidRDefault="00BC5896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96" w:rsidRPr="00B22735" w:rsidRDefault="00BC5896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96" w:rsidRPr="00B22735" w:rsidRDefault="00BC5896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896" w:rsidRPr="00B22735" w:rsidTr="00FC04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896" w:rsidRDefault="00BC5896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96" w:rsidRDefault="00BC5896" w:rsidP="00FC0431">
            <w:pPr>
              <w:spacing w:line="240" w:lineRule="auto"/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Полководцы войны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896" w:rsidRDefault="00BC5896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96" w:rsidRPr="00B22735" w:rsidRDefault="00BC5896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96" w:rsidRPr="00B22735" w:rsidRDefault="00BC5896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896" w:rsidRPr="00B22735" w:rsidTr="00FC04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896" w:rsidRDefault="00BC5896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96" w:rsidRDefault="00BC5896" w:rsidP="00FC0431">
            <w:pPr>
              <w:spacing w:line="240" w:lineRule="auto"/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Героизм советского народа в годы Великой Отечественной войны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896" w:rsidRDefault="00BC5896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96" w:rsidRPr="00B22735" w:rsidRDefault="00BC5896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96" w:rsidRPr="00B22735" w:rsidRDefault="00BC5896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896" w:rsidRPr="00B22735" w:rsidTr="00B761A1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896" w:rsidRPr="00BC5896" w:rsidRDefault="00BC5896" w:rsidP="00BC5896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CB1175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u w:val="single"/>
                <w:shd w:val="clear" w:color="auto" w:fill="FFFFFF"/>
                <w:lang w:eastAsia="ja-JP" w:bidi="fa-IR"/>
              </w:rPr>
              <w:t>Обобщающее повторение по курсу</w:t>
            </w: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u w:val="single"/>
                <w:shd w:val="clear" w:color="auto" w:fill="FFFFFF"/>
                <w:lang w:eastAsia="ja-JP" w:bidi="fa-IR"/>
              </w:rPr>
              <w:t xml:space="preserve">. </w:t>
            </w:r>
            <w:r w:rsidRPr="00BC4616">
              <w:rPr>
                <w:rFonts w:ascii="Times New Roman" w:eastAsia="Andale Sans UI" w:hAnsi="Times New Roman"/>
                <w:b/>
                <w:spacing w:val="3"/>
                <w:kern w:val="3"/>
                <w:sz w:val="24"/>
                <w:szCs w:val="24"/>
                <w:u w:val="single"/>
                <w:shd w:val="clear" w:color="auto" w:fill="FFFFFF"/>
                <w:lang w:eastAsia="ja-JP" w:bidi="fa-IR"/>
              </w:rPr>
              <w:t>2 ч.</w:t>
            </w:r>
          </w:p>
        </w:tc>
      </w:tr>
      <w:tr w:rsidR="00BC5896" w:rsidRPr="00B22735" w:rsidTr="00FC04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896" w:rsidRDefault="00BC5896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96" w:rsidRDefault="00BC5896" w:rsidP="00FC0431">
            <w:pPr>
              <w:spacing w:line="240" w:lineRule="auto"/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>
              <w:rPr>
                <w:rFonts w:ascii="Times New Roman" w:eastAsia="Andale Sans UI" w:hAnsi="Times New Roman"/>
                <w:spacing w:val="3"/>
                <w:kern w:val="3"/>
                <w:sz w:val="24"/>
                <w:szCs w:val="24"/>
                <w:u w:val="single"/>
                <w:shd w:val="clear" w:color="auto" w:fill="FFFFFF"/>
                <w:lang w:eastAsia="ja-JP" w:bidi="fa-IR"/>
              </w:rPr>
              <w:t>Контрольная работа в формате ЕГЭ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896" w:rsidRDefault="00BC5896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96" w:rsidRPr="00B22735" w:rsidRDefault="00BC5896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96" w:rsidRPr="00B22735" w:rsidRDefault="00BC5896" w:rsidP="00FC04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1175" w:rsidRDefault="00CB1175" w:rsidP="00FD5501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egoe UI" w:hAnsi="Times New Roman"/>
          <w:b/>
          <w:color w:val="000000"/>
          <w:sz w:val="28"/>
          <w:szCs w:val="28"/>
        </w:rPr>
        <w:sectPr w:rsidR="00CB1175" w:rsidSect="003C21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1175" w:rsidRPr="00310A27" w:rsidRDefault="00CB1175" w:rsidP="00BC5896">
      <w:pPr>
        <w:widowControl w:val="0"/>
        <w:spacing w:line="312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B1175" w:rsidRPr="00310A27" w:rsidSect="000A26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SimSun"/>
    <w:charset w:val="86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77FF"/>
    <w:multiLevelType w:val="hybridMultilevel"/>
    <w:tmpl w:val="689A6F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16514"/>
    <w:multiLevelType w:val="hybridMultilevel"/>
    <w:tmpl w:val="0C8215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F7AD5"/>
    <w:multiLevelType w:val="hybridMultilevel"/>
    <w:tmpl w:val="206077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0B6EE8"/>
    <w:multiLevelType w:val="hybridMultilevel"/>
    <w:tmpl w:val="01C422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0A27"/>
    <w:rsid w:val="00065A31"/>
    <w:rsid w:val="00084B89"/>
    <w:rsid w:val="000A24DC"/>
    <w:rsid w:val="000A26D1"/>
    <w:rsid w:val="000C7E31"/>
    <w:rsid w:val="000D13F3"/>
    <w:rsid w:val="00164688"/>
    <w:rsid w:val="001B6811"/>
    <w:rsid w:val="001F2D8F"/>
    <w:rsid w:val="00310A27"/>
    <w:rsid w:val="003C21B0"/>
    <w:rsid w:val="0041577C"/>
    <w:rsid w:val="00416BC2"/>
    <w:rsid w:val="00596545"/>
    <w:rsid w:val="005F3B16"/>
    <w:rsid w:val="00793414"/>
    <w:rsid w:val="008C1E67"/>
    <w:rsid w:val="00BC4616"/>
    <w:rsid w:val="00BC5896"/>
    <w:rsid w:val="00C070D9"/>
    <w:rsid w:val="00CA2716"/>
    <w:rsid w:val="00CB1175"/>
    <w:rsid w:val="00CC6969"/>
    <w:rsid w:val="00CD661E"/>
    <w:rsid w:val="00E045EA"/>
    <w:rsid w:val="00E5300C"/>
    <w:rsid w:val="00ED59BF"/>
    <w:rsid w:val="00FA081B"/>
    <w:rsid w:val="00FC0431"/>
    <w:rsid w:val="00FD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27"/>
    <w:pPr>
      <w:spacing w:after="0" w:line="259" w:lineRule="auto"/>
      <w:jc w:val="left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C1E67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8C1E67"/>
    <w:pPr>
      <w:spacing w:after="0" w:line="240" w:lineRule="auto"/>
      <w:jc w:val="left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0C7E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11</Pages>
  <Words>3255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2024-10-09T13:58:00Z</dcterms:created>
  <dcterms:modified xsi:type="dcterms:W3CDTF">2024-10-10T14:59:00Z</dcterms:modified>
</cp:coreProperties>
</file>