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7" w:rsidRPr="008C1E67" w:rsidRDefault="00310A27" w:rsidP="00310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E67">
        <w:rPr>
          <w:rFonts w:ascii="Times New Roman" w:hAnsi="Times New Roman" w:cs="Times New Roman"/>
          <w:b/>
          <w:sz w:val="32"/>
          <w:szCs w:val="32"/>
        </w:rPr>
        <w:t>Бюджетное общеобразовательное учреждение города Омска</w:t>
      </w:r>
    </w:p>
    <w:p w:rsidR="00310A27" w:rsidRPr="008C1E67" w:rsidRDefault="00310A27" w:rsidP="00310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E67">
        <w:rPr>
          <w:rFonts w:ascii="Times New Roman" w:hAnsi="Times New Roman" w:cs="Times New Roman"/>
          <w:b/>
          <w:sz w:val="32"/>
          <w:szCs w:val="32"/>
        </w:rPr>
        <w:t>"Средняя общеобразовательная школа № 161"</w:t>
      </w:r>
    </w:p>
    <w:p w:rsidR="00310A27" w:rsidRPr="00F221FB" w:rsidRDefault="00310A27" w:rsidP="00310A27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743" w:type="dxa"/>
        <w:tblLook w:val="00A0"/>
      </w:tblPr>
      <w:tblGrid>
        <w:gridCol w:w="4679"/>
        <w:gridCol w:w="5103"/>
      </w:tblGrid>
      <w:tr w:rsidR="00310A27" w:rsidRPr="00F221FB" w:rsidTr="00416BC2">
        <w:tc>
          <w:tcPr>
            <w:tcW w:w="4679" w:type="dxa"/>
            <w:hideMark/>
          </w:tcPr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СОГЛАСОВАНО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</w:t>
            </w:r>
            <w:proofErr w:type="gram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.д</w:t>
            </w:r>
            <w:proofErr w:type="gramEnd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иректора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_________________Т.В.Кель</w:t>
            </w:r>
            <w:proofErr w:type="spellEnd"/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29» 08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5103" w:type="dxa"/>
            <w:hideMark/>
          </w:tcPr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УТВЕРЖДАЮ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___________________С.В.Ровкина</w:t>
            </w:r>
            <w:proofErr w:type="spellEnd"/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30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августа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20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</w:tbl>
    <w:p w:rsidR="003C21B0" w:rsidRDefault="003C21B0"/>
    <w:p w:rsidR="00310A27" w:rsidRDefault="00310A27"/>
    <w:p w:rsidR="00310A27" w:rsidRDefault="00310A27"/>
    <w:p w:rsidR="008C1E67" w:rsidRDefault="008C1E67"/>
    <w:p w:rsidR="008C1E67" w:rsidRDefault="008C1E67"/>
    <w:p w:rsidR="00310A27" w:rsidRDefault="00310A27"/>
    <w:p w:rsidR="00310A27" w:rsidRPr="00F221FB" w:rsidRDefault="00310A27" w:rsidP="00310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1F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10A27" w:rsidRPr="00F221FB" w:rsidRDefault="00310A27" w:rsidP="0031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1FB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310A27" w:rsidRPr="00F221FB" w:rsidRDefault="00310A27" w:rsidP="00310A2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1F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в лицах»</w:t>
      </w:r>
    </w:p>
    <w:p w:rsidR="00310A27" w:rsidRDefault="00310A27" w:rsidP="0031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83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7783C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  <w:r w:rsidRPr="0047783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310A27" w:rsidRDefault="00310A27"/>
    <w:p w:rsidR="00310A27" w:rsidRDefault="00310A27"/>
    <w:p w:rsidR="00310A27" w:rsidRDefault="00310A27"/>
    <w:p w:rsidR="00310A27" w:rsidRDefault="00310A27"/>
    <w:p w:rsidR="00310A27" w:rsidRDefault="00310A27"/>
    <w:p w:rsidR="00310A27" w:rsidRDefault="00310A27"/>
    <w:p w:rsidR="00310A27" w:rsidRPr="00310A27" w:rsidRDefault="00310A27" w:rsidP="00310A27">
      <w:pPr>
        <w:widowControl w:val="0"/>
        <w:spacing w:line="240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«История в лицах»» для 9 классов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учетом:</w:t>
      </w:r>
    </w:p>
    <w:p w:rsidR="00310A27" w:rsidRPr="00310A27" w:rsidRDefault="00310A27" w:rsidP="00310A27">
      <w:pPr>
        <w:widowControl w:val="0"/>
        <w:tabs>
          <w:tab w:val="left" w:pos="1621"/>
          <w:tab w:val="left" w:pos="2698"/>
          <w:tab w:val="left" w:pos="3068"/>
          <w:tab w:val="left" w:pos="4161"/>
          <w:tab w:val="left" w:pos="4697"/>
          <w:tab w:val="left" w:pos="6129"/>
          <w:tab w:val="left" w:pos="6765"/>
          <w:tab w:val="left" w:pos="7143"/>
          <w:tab w:val="left" w:pos="8647"/>
        </w:tabs>
        <w:spacing w:line="240" w:lineRule="auto"/>
        <w:ind w:left="994" w:right="-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Концепции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преподавания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учебного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курса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«История России» в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организациях,        реализующих        основные общеобразовательные программы (утверждена решением Коллегии Министерства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просвещения      Российской Федерации,      протокол от 23.10.2020 г.);</w:t>
      </w:r>
    </w:p>
    <w:p w:rsidR="00310A27" w:rsidRDefault="00310A27" w:rsidP="00310A27">
      <w:pPr>
        <w:widowControl w:val="0"/>
        <w:spacing w:line="240" w:lineRule="auto"/>
        <w:ind w:left="994" w:right="-6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>– федеральной рабочей программы по учебному предмету «История» для 5–9 классов образовательных организаций.</w:t>
      </w:r>
    </w:p>
    <w:p w:rsidR="008C1E67" w:rsidRPr="00310A27" w:rsidRDefault="008C1E67" w:rsidP="00310A27">
      <w:pPr>
        <w:widowControl w:val="0"/>
        <w:spacing w:line="240" w:lineRule="auto"/>
        <w:ind w:left="994" w:right="-6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основу взята программа Зиновьевой Т.В., преподавателя высшей квалификационной категории МБОУ города Ульяновска «Губернский лицей № 10 имени Народного учителя РФ Ю.И. Латышева»</w:t>
      </w:r>
    </w:p>
    <w:p w:rsidR="00310A27" w:rsidRDefault="00310A27"/>
    <w:p w:rsidR="00310A27" w:rsidRDefault="00310A27"/>
    <w:p w:rsidR="00310A27" w:rsidRDefault="00310A27"/>
    <w:p w:rsidR="008C1E67" w:rsidRDefault="008C1E67" w:rsidP="008C1E67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Рассмотрено</w:t>
      </w:r>
    </w:p>
    <w:p w:rsidR="008C1E67" w:rsidRPr="00F221FB" w:rsidRDefault="008C1E67" w:rsidP="008C1E67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Протокол МО № 1</w:t>
      </w:r>
    </w:p>
    <w:p w:rsidR="00310A27" w:rsidRDefault="008C1E67" w:rsidP="008C1E67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"28»08  2024</w:t>
      </w:r>
      <w:r w:rsidRPr="00F221FB">
        <w:rPr>
          <w:rFonts w:ascii="Times New Roman" w:hAnsi="Times New Roman" w:cs="Times New Roman"/>
        </w:rPr>
        <w:t xml:space="preserve"> г</w:t>
      </w:r>
    </w:p>
    <w:p w:rsidR="008C1E67" w:rsidRDefault="008C1E67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A27" w:rsidRDefault="008C1E67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E67">
        <w:rPr>
          <w:rFonts w:ascii="Times New Roman" w:eastAsia="Times New Roman" w:hAnsi="Times New Roman" w:cs="Times New Roman"/>
          <w:color w:val="000000"/>
          <w:sz w:val="24"/>
          <w:szCs w:val="24"/>
        </w:rPr>
        <w:t>2024-2025 учебный год</w:t>
      </w:r>
    </w:p>
    <w:p w:rsidR="00416BC2" w:rsidRDefault="00416BC2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BC2" w:rsidRPr="008C1E67" w:rsidRDefault="00416BC2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Актуальность определяется важностью изучения персоналий для понимания изучаемой эпохи, а также имеет практическое значение, дает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учащихся, выйти за рамки учебника</w:t>
      </w:r>
      <w:r w:rsidR="008C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подготовиться к ГИА 9 классов.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программы: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осмысление роли великих деятелей в судьбе России;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осознание роли личности в истории;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ознакомление учащихся с различными точками зрения по поводу деятельности отдельных личностей в различный период истории нашего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развитие умения самостоятельно работать с исторической, справочной, энциклопедической литературой, решать творческие задачи;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совершенствование умения формулировать и обоснованно отстаивать собственную позицию в отношении к событиям и личностям прошлого,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дискуссию, что позволит учащимся подготовиться к экзамену.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развитие исторического мышления школьников на базе материала курса;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формирование у учеников понимания исторического прошлого в связи с тенденциями современного развития России и мира;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воспитание современного исторического сознания и развитие самостоятельного, персонифицированного мышления;</w:t>
      </w:r>
    </w:p>
    <w:p w:rsid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A27" w:rsidRPr="008C1E6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курса в учебном плане: </w:t>
      </w:r>
    </w:p>
    <w:p w:rsid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учебного курса «История в лицах в 9 классе отводится по 68 часов (2 часа в неделю)</w:t>
      </w:r>
      <w:r w:rsidR="008C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P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8C1E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lastRenderedPageBreak/>
        <w:t>Результаты освоения курса внеурочной деятельности</w:t>
      </w:r>
    </w:p>
    <w:p w:rsidR="008C1E67" w:rsidRPr="008C1E67" w:rsidRDefault="008C1E67" w:rsidP="008C1E6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8C1E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Личностные результаты:</w:t>
      </w:r>
    </w:p>
    <w:p w:rsidR="008C1E67" w:rsidRPr="008C1E67" w:rsidRDefault="008C1E67" w:rsidP="008C1E67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</w:pPr>
      <w:proofErr w:type="spellStart"/>
      <w:r w:rsidRPr="008C1E67"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  <w:t>сформированность</w:t>
      </w:r>
      <w:proofErr w:type="spellEnd"/>
      <w:r w:rsidRPr="008C1E67"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  <w:t xml:space="preserve"> 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народа; </w:t>
      </w:r>
    </w:p>
    <w:p w:rsidR="008C1E67" w:rsidRPr="008C1E67" w:rsidRDefault="008C1E67" w:rsidP="008C1E67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</w:pPr>
      <w:r w:rsidRPr="008C1E67"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  <w:t>нравственное сознание и поведение на основе усвоения общечеловеческих ценностей.</w:t>
      </w:r>
    </w:p>
    <w:p w:rsidR="008C1E67" w:rsidRPr="008C1E67" w:rsidRDefault="008C1E67" w:rsidP="008C1E67">
      <w:p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b/>
          <w:sz w:val="24"/>
          <w:szCs w:val="24"/>
        </w:rPr>
      </w:pPr>
      <w:proofErr w:type="spellStart"/>
      <w:r w:rsidRPr="008C1E67">
        <w:rPr>
          <w:rFonts w:ascii="Times New Roman" w:eastAsia="Segoe UI" w:hAnsi="Times New Roman" w:cs="Times New Roman"/>
          <w:b/>
          <w:sz w:val="24"/>
          <w:szCs w:val="24"/>
        </w:rPr>
        <w:t>Метапредметные</w:t>
      </w:r>
      <w:proofErr w:type="spellEnd"/>
      <w:r w:rsidRPr="008C1E67">
        <w:rPr>
          <w:rFonts w:ascii="Times New Roman" w:eastAsia="Segoe UI" w:hAnsi="Times New Roman" w:cs="Times New Roman"/>
          <w:b/>
          <w:sz w:val="24"/>
          <w:szCs w:val="24"/>
        </w:rPr>
        <w:t xml:space="preserve"> результаты:</w:t>
      </w:r>
    </w:p>
    <w:p w:rsidR="008C1E67" w:rsidRPr="008C1E67" w:rsidRDefault="008C1E67" w:rsidP="008C1E67">
      <w:pPr>
        <w:suppressAutoHyphens/>
        <w:autoSpaceDN w:val="0"/>
        <w:spacing w:line="240" w:lineRule="auto"/>
        <w:ind w:left="720"/>
        <w:textAlignment w:val="baseline"/>
        <w:rPr>
          <w:rFonts w:ascii="Times New Roman" w:eastAsia="Segoe UI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Segoe UI" w:hAnsi="Times New Roman" w:cs="Times New Roman"/>
          <w:b/>
          <w:i/>
          <w:sz w:val="24"/>
          <w:szCs w:val="24"/>
        </w:rPr>
        <w:t>Регулятивные УУД: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8C1E67" w:rsidRPr="008C1E67" w:rsidRDefault="008C1E67" w:rsidP="008C1E67">
      <w:p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Segoe UI" w:hAnsi="Times New Roman" w:cs="Times New Roman"/>
          <w:b/>
          <w:i/>
          <w:sz w:val="24"/>
          <w:szCs w:val="24"/>
        </w:rPr>
        <w:t>Познавательные УУД: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8C1E67">
        <w:rPr>
          <w:rFonts w:ascii="Times New Roman" w:eastAsia="Segoe UI" w:hAnsi="Times New Roman" w:cs="Times New Roman"/>
          <w:sz w:val="24"/>
          <w:szCs w:val="24"/>
        </w:rPr>
        <w:t>другого</w:t>
      </w:r>
      <w:proofErr w:type="gramEnd"/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; 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исследование несложных реальных связей  и зависимостей;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выбор верных критериев для сравнения, сопоставления, оценки объектов;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поиск и извлечение нужной информации по заданной теме и адаптированных источниках различного типа;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способность работать с законодательной базой для   получения социально значимой информации, 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готовность к получению высшего образования по избранному профилю, </w:t>
      </w:r>
      <w:r w:rsidRPr="008C1E67">
        <w:rPr>
          <w:rFonts w:ascii="Times New Roman" w:eastAsia="Segoe UI" w:hAnsi="Times New Roman" w:cs="Times New Roman"/>
          <w:sz w:val="24"/>
          <w:szCs w:val="24"/>
        </w:rPr>
        <w:lastRenderedPageBreak/>
        <w:t>подготовка к различным формам учебно-познавательной деятельности в вузе.</w:t>
      </w:r>
    </w:p>
    <w:p w:rsidR="008C1E67" w:rsidRPr="008C1E67" w:rsidRDefault="008C1E67" w:rsidP="008C1E67">
      <w:pPr>
        <w:suppressAutoHyphens/>
        <w:autoSpaceDN w:val="0"/>
        <w:spacing w:line="240" w:lineRule="auto"/>
        <w:ind w:left="720"/>
        <w:textAlignment w:val="baseline"/>
        <w:rPr>
          <w:rFonts w:ascii="Times New Roman" w:eastAsia="Segoe UI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Segoe UI" w:hAnsi="Times New Roman" w:cs="Times New Roman"/>
          <w:b/>
          <w:i/>
          <w:sz w:val="24"/>
          <w:szCs w:val="24"/>
        </w:rPr>
        <w:t>Коммуникативные УУД: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C1E67">
        <w:rPr>
          <w:rFonts w:ascii="Times New Roman" w:eastAsia="Segoe UI" w:hAnsi="Times New Roman" w:cs="Times New Roman"/>
          <w:sz w:val="24"/>
          <w:szCs w:val="24"/>
        </w:rPr>
        <w:t>со</w:t>
      </w:r>
      <w:proofErr w:type="gramEnd"/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умение объяснять явления и процессы исторической  действительности с научных позиций; рассматривать их комплексно в контексте сложившихся реалий и возможных перспектив;</w:t>
      </w:r>
    </w:p>
    <w:p w:rsidR="008C1E67" w:rsidRPr="008C1E67" w:rsidRDefault="008C1E67" w:rsidP="008C1E67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способности анализировать реальные исторические ситуации, выбирать адекватные способы деятельности и модели поведения в рамках реализуемых основных социальных ролей, свойственных подросткам.</w:t>
      </w:r>
    </w:p>
    <w:p w:rsidR="008C1E67" w:rsidRPr="008C1E67" w:rsidRDefault="008C1E67" w:rsidP="008C1E67">
      <w:pPr>
        <w:pStyle w:val="a3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Предметные результаты:</w:t>
      </w:r>
      <w:r w:rsidRPr="008C1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1. Знание хронологии, работа с хронологией: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называть даты (хронологические границы) важнейших событий и процессов от</w:t>
      </w:r>
      <w:r w:rsidR="00CD0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ечественной и всеобщей истории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начала XX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.; выделять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этапы (периоды) в развитии ключевых событий и процессов;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2. Знание исторических фактов, работа с фактами:</w:t>
      </w:r>
    </w:p>
    <w:p w:rsidR="008C1E67" w:rsidRPr="00416BC2" w:rsidRDefault="00416BC2" w:rsidP="00416BC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характеризовать место, обстоятельства, участников, результаты важнейших событий от</w:t>
      </w:r>
      <w:r w:rsidR="00CD0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ечественной и всеобщей истории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начала XX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типологическим основаниям и др.);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систематические таблицы;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классификации, устанавливать причинно-следственные связи, строить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логические рассуждения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делать умозаключения (индуктивные,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дедуктивные и по аналогии) и выводы» названы события и процессы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3. Работа с исторической картой: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и показывать на карте изменения, произошедшие в результате значительных социально-экономических и политических событий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 от</w:t>
      </w:r>
      <w:r w:rsidR="00CD0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ечественной и всеобщей истории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начала XX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4. Работа с историческими источниками: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мысли, газетная публицистика, программы политических партий, статистические данные;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тип и вид источника (письменного, визуального); выявлять принадлежность источника определенному лицу, социальной группе,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общественному течению и др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извлекать, сопоставлять и систематизировать информацию о событиях отечественной и всеобщей истории из разных письменных, визуальных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вещественных источников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различать в тексте письменных источников факты и интерпретации событий прошлого.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5. Историческое описание (реконструкция):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развернутую характе</w:t>
      </w:r>
      <w:r w:rsidR="00CD0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ристику исторических личностей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начала XX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описанием и оценкой их деятельности (сообщение,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презентация, эссе);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составлять описание образа жизни различных групп населен</w:t>
      </w:r>
      <w:r w:rsidR="00CD0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в России и других странах в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IX – начале XX в., показывая изменения,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происшедшие в течение рассматриваемого периода;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представлять описание памятников материальной и художественной культуры изучаемой эпохи, их назначения, использованных при их создании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технических и художественных приемов и др.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6. Анализ, объяснение исторических событий, явлений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: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объяснять причины и следствия важнейших событий от</w:t>
      </w:r>
      <w:r w:rsidR="00CD0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ечественной и всеобщей истории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начала XX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.: 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выявлять в историческом тексте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суждения о причинах и следствиях событий; </w:t>
      </w:r>
    </w:p>
    <w:p w:rsid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систематизировать объяснение причин и следствий событий, представленное в нескольких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текстах; 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определять и объяснять свое отношение к существующим трактовкам причин и следствий исторических событий;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</w:t>
      </w: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Применение исторических знаний: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учебные проекты по отечественной и всеобщей истории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 числе на региональном материале);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объяснять, в чем состоит наследие истории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ля России, других стран мира, высказывать и аргументировать свое отношение к культурному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наследию в общественных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бсуждениях.</w:t>
      </w:r>
    </w:p>
    <w:p w:rsidR="00416BC2" w:rsidRPr="00416BC2" w:rsidRDefault="00416BC2" w:rsidP="00416BC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осмыслить новое знание, его интерпретации и применению в различных учебных и жизненных ситуациях с использованием исторического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материала о событиях и процессах истории России</w:t>
      </w:r>
    </w:p>
    <w:p w:rsidR="00416BC2" w:rsidRDefault="00416BC2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val="de-DE" w:eastAsia="ja-JP" w:bidi="fa-IR"/>
        </w:rPr>
        <w:t>СОДЕРЖАНИЕ КУРС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val="de-DE" w:eastAsia="ja-JP" w:bidi="fa-IR"/>
        </w:rPr>
        <w:t xml:space="preserve">А ВНЕУРОЧНОЙ ДЕЯТЕЛЬНОСТИ ДЛЯ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9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val="de-DE" w:eastAsia="ja-JP" w:bidi="fa-IR"/>
        </w:rPr>
        <w:t xml:space="preserve"> КЛАССА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1. ЗЕМЛЯ РУССКАЯ – </w:t>
      </w:r>
      <w:r w:rsidR="00CB1175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20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1. </w:t>
      </w:r>
      <w:proofErr w:type="spellStart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Рюрик</w:t>
      </w:r>
      <w:proofErr w:type="spellEnd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 Первые князья</w:t>
      </w:r>
    </w:p>
    <w:p w:rsidR="008C1E67" w:rsidRPr="00084B89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Легендарное</w:t>
      </w:r>
      <w:proofErr w:type="gram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и реальное в “признании варягов”.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Рюрик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Норманнская теория, её роль в русской истории. 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Борьба Новгорода и Киева как двух центров государственн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ости на Руси. Русь в конце IX –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середине X в. Объединением вещим Олегом племен вдоль пути “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из</w:t>
      </w:r>
      <w:proofErr w:type="gram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варяг в греки”.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Значение общего похода на Царьград. Древняя Русь и её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соседи при Игоре Старом. Князь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и дружина. Игорь и Ольга. Реформа управления и нало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гообложения при Ольге. Крещение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Ольги. Князь – воин. Святослав – “Александр Македонский Восточной Европы”. Поход на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Дунай. Война с Византией. Гибель Святослава.</w:t>
      </w:r>
    </w:p>
    <w:p w:rsidR="00084B89" w:rsidRPr="00084B89" w:rsidRDefault="00084B89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 практико-ориентированное занятие</w:t>
      </w:r>
      <w:r w:rsidR="00C070D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</w:t>
      </w:r>
      <w:r w:rsidR="00C070D9" w:rsidRPr="00C070D9">
        <w:rPr>
          <w:rFonts w:ascii="Times New Roman" w:hAnsi="Times New Roman"/>
          <w:szCs w:val="28"/>
        </w:rPr>
        <w:t xml:space="preserve"> </w:t>
      </w:r>
      <w:r w:rsidR="00C070D9" w:rsidRPr="00C070D9">
        <w:rPr>
          <w:rFonts w:ascii="Times New Roman" w:hAnsi="Times New Roman"/>
          <w:szCs w:val="28"/>
          <w:u w:val="single"/>
        </w:rPr>
        <w:t>составление исторического портрета</w:t>
      </w:r>
    </w:p>
    <w:p w:rsidR="00084B89" w:rsidRPr="00084B89" w:rsidRDefault="00084B89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084B89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Обобщение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тестирование.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Владимир Святой и первые святые на Руси</w:t>
      </w:r>
    </w:p>
    <w:p w:rsidR="00084B89" w:rsidRPr="00084B89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Легенды, былины, история. Собирательный образ Вл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адимира Красно Солнышко.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презентация.</w:t>
      </w:r>
    </w:p>
    <w:p w:rsidR="00084B89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Первая 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междоусобица на Руси и победа Владимира Святосла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вовича. Причины провала языческой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реформы. Крещение Руси как русский и европ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ейский феномен. Оборона Руси от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печенегов. Междоусобица на Руси после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смерти Владимира Святославовича.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Pr="00084B89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Борис и Глеб – князья мученики.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: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мини-проект.</w:t>
      </w:r>
    </w:p>
    <w:p w:rsidR="00084B89" w:rsidRPr="00084B89" w:rsidRDefault="00084B89" w:rsidP="00084B8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тестирование.</w:t>
      </w:r>
    </w:p>
    <w:p w:rsidR="00084B89" w:rsidRDefault="00084B89" w:rsidP="00084B8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>Тема 3. Ярослав Мудрый и Владимир Мономах</w:t>
      </w:r>
    </w:p>
    <w:p w:rsidR="00084B89" w:rsidRPr="00084B89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Расцвет Руси при Ярославе Мудром. Укрепление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международного положения Руси.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Просвещение. “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Русская</w:t>
      </w:r>
      <w:proofErr w:type="gram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правда” – княжий закон. Что охранялос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ь законом.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–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ролевая игра.</w:t>
      </w:r>
    </w:p>
    <w:p w:rsidR="00084B89" w:rsidRDefault="008C1E67" w:rsidP="00084B8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Политическое наследие. Причины усобиц.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Новая усобица на Руси между сыновьями и внуками Я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рослава. Личность Мономаха, его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образование, литературный дар, хозяйственные за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боты и быт. Организация обороны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южных рубежей. Княжеские съезды. Расширение ди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настических связей в пределах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Европы.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Форма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Pr="00356968" w:rsidRDefault="00084B89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4. Князья периода феодальной раздробленности</w:t>
      </w:r>
    </w:p>
    <w:p w:rsidR="0041577C" w:rsidRPr="0041577C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Начало раздробленности на Руси. Распад Руси на 15 крупных княжеств.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Владимир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о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-</w:t>
      </w:r>
      <w:proofErr w:type="gram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Суздальская Русь. Юрий Долгорукий. Андрей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голюбский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и зарождение русского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самовластия. Перенос столицы во Владимир, замок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 Боголюбове. Всеволод Большое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Гнездо. Галицко-Волынские земли. Владимир Галицки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й в “Слове о полку Игореве” и в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жизни. Даниил Галицкий. </w:t>
      </w:r>
      <w:r w:rsidR="0041577C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Господин Великий Новгород. Система “выкармливания” князя</w:t>
      </w:r>
    </w:p>
    <w:p w:rsidR="0041577C" w:rsidRPr="00084B89" w:rsidRDefault="008C1E67" w:rsidP="0041577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– особенность Новгородской государственности.</w:t>
      </w:r>
      <w:r w:rsidR="0041577C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 практико-ориентированное занятие</w:t>
      </w:r>
    </w:p>
    <w:p w:rsidR="0041577C" w:rsidRPr="00356968" w:rsidRDefault="0041577C" w:rsidP="0041577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5. Александр Невский</w:t>
      </w: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Наступление крестоносцев. Александр Ярославович Невский. Выбор князя. Борьба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против шведских и немецких рыцарей.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орма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–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проект.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2. МОСКОВСКАЯ РУСЬ -  </w:t>
      </w:r>
      <w:r w:rsidR="00CB1175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13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Pr="00356968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1. Иван </w:t>
      </w:r>
      <w:proofErr w:type="spellStart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Калита</w:t>
      </w:r>
      <w:proofErr w:type="spellEnd"/>
    </w:p>
    <w:p w:rsidR="00CA2716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Установление ордынского ига на Руси. Возвы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шение Москвы. Начало Московской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династии. Даниил Московский. Личность Ивана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литы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Борьба за великокняжеский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ярлык. Переезд в Москву митрополита. Способы расширения владений.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Дмитрий Донской и Сергий Радонежский</w:t>
      </w: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Русь при Дмитрии Донском. Противостояние Орде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Борьба с Тверью. Политическое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первенство Москвы при Василии I и Василии II Тёмном.</w:t>
      </w:r>
    </w:p>
    <w:p w:rsidR="00CA2716" w:rsidRPr="0041577C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Сергий Радонежский.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3. Иван III</w:t>
      </w:r>
    </w:p>
    <w:p w:rsidR="00CA2716" w:rsidRPr="0041577C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Возникновение государства Российского. Иван III –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первый великий князь всея Руси.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Характер Ивана III.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Дела семейные. Софья Палеолог-супруга Московского великого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князя. “Москва – Третий Рим”. Иосиф Волоцкий и Нил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Сорский</w:t>
      </w:r>
      <w:proofErr w:type="spell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="00CA2716" w:rsidRPr="00CA27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4. Иван IV Грозный</w:t>
      </w:r>
    </w:p>
    <w:p w:rsidR="00CA271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Россия при Иване Грозном. Царь и его соратн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ики (Алексей Адашев, митрополит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Макарий</w:t>
      </w:r>
      <w:proofErr w:type="spell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, Андрей Курбский, протопоп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Сильвестр</w:t>
      </w:r>
      <w:proofErr w:type="spell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). Рост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территории государства. Взятие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Казани. Установление дипломатических отношен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ий с Англией. Судебник 1550 г.: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сословия и власть. Стоглав и “Домострой”. Опр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ичнина как средство утверждения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 xml:space="preserve">самодержавной деспотии.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семинар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CA2716" w:rsidRPr="00356968" w:rsidRDefault="00CA2716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РАЗДЕЛ 3. РОССИЯ В XVII ВЕКЕ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-</w:t>
      </w:r>
      <w:r w:rsidR="001B6811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7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1. Борис Годунов</w:t>
      </w:r>
    </w:p>
    <w:p w:rsidR="00CA2716" w:rsidRPr="00084B89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Борис Годунов – опричник – правитель – царь. Учр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еждение патриаршества. Развитие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барщины и закрепощение крестьян.</w:t>
      </w:r>
      <w:r w:rsidR="00CA2716" w:rsidRPr="00CA27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Форма занятия:</w:t>
      </w:r>
      <w:r w:rsidR="00CA27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практико-ориентированное занятие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Минин и Пожарский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 Первые Романовы.</w:t>
      </w:r>
    </w:p>
    <w:p w:rsidR="00CA271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Кузьма Минин. Полководец князь Дмитрий П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ожарский. Формирование народных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ополчений. Изгнание интервентов.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проект</w:t>
      </w:r>
    </w:p>
    <w:p w:rsidR="00CA2716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Влияние Сму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тного времени на духовную жизнь общества.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Возрождение страны после смуты. Царь Алексей Михайлович (Тишайший).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Формирование абсолютной монархии. Соборное уложение. Закрепощение крестьянства.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Софья, Федор.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3 Церковный раскол - Никон и Аввакум</w:t>
      </w:r>
    </w:p>
    <w:p w:rsidR="00CA2716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Рост нетерпимости и инакомыслия. “Священство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выше царства”. “Друзья-враги”: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патриарх Никон, протопоп Аввакум. Боярыня Морозова. Староверы.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CA2716" w:rsidRPr="00356968" w:rsidRDefault="00CA2716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4. РОССИЯ В XVIII ВЕКЕ – 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CB1175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1. Петр</w:t>
      </w:r>
      <w:proofErr w:type="gramStart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</w:t>
      </w:r>
      <w:proofErr w:type="gramEnd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ервый и «Птенцы гнезда Петрова»”</w:t>
      </w:r>
    </w:p>
    <w:p w:rsidR="005F3B16" w:rsidRDefault="008C1E67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Петр и царевна Софья. Воспитание Петра. Пер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вые самостоятельные шаги Петра.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Путешествие за границу. Реформы Петра</w:t>
      </w:r>
      <w:proofErr w:type="gramStart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</w:t>
      </w:r>
      <w:proofErr w:type="gramEnd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ервого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Победы на театре войны. Итоги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экономического развития. Дело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царевича Алексея. 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Pr="003F0B2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Публицистика.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Борис Петрович </w:t>
      </w:r>
      <w:proofErr w:type="spellStart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Шереметов</w:t>
      </w:r>
      <w:proofErr w:type="spellEnd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. Петр Андреевич Толст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ой. Алексей Васильевич Макаров.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Данилович Меншиков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</w:t>
      </w:r>
      <w:r w:rsidR="005F3B16" w:rsidRP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5F3B16" w:rsidRPr="00356968" w:rsidRDefault="005F3B16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Екатерина Великая</w:t>
      </w:r>
    </w:p>
    <w:p w:rsidR="005F3B16" w:rsidRDefault="008C1E67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Екатерина II и её окружение. “Просвещенный абсолютизм”. Усиление крепостн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ичества.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Золотой век российского дворянства.</w:t>
      </w:r>
      <w:r w:rsidR="005F3B16" w:rsidRP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C696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Борьба за выход в Черное море. 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, презентация</w:t>
      </w:r>
    </w:p>
    <w:p w:rsidR="005F3B16" w:rsidRPr="00356968" w:rsidRDefault="005F3B16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3. Емельян Пугачев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Крестьянская война. Пугачев и его сподвижники. Самозванцы до и после Пугачева.</w:t>
      </w:r>
    </w:p>
    <w:p w:rsidR="005F3B16" w:rsidRPr="005F3B16" w:rsidRDefault="005F3B16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занятий: проект</w:t>
      </w:r>
    </w:p>
    <w:p w:rsidR="005F3B16" w:rsidRPr="00356968" w:rsidRDefault="005F3B16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Pr="005F3B1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РАЗДЕЛ 5. РОССИЯ В XIX–XX ВЕКАХ – ЭПОХА ВЕЛИКИХ РЕФОРМАТОРОВ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- 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CB1175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5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 Александр I и Сперанский М.М.</w:t>
      </w:r>
    </w:p>
    <w:p w:rsidR="005F3B1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“Дней Александровых прекрасное начало”. Император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 его “молодые друзья”.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 xml:space="preserve">Проекты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реформ. Негласный комитет. Военны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 поселения. Внешняя политика.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Pr="005F3B1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Сперанский М.М. Деятельность в Александро-Нев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ской семинарии. Государственный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Совет. Стремительный взлет выдающегося госуда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рственного деятеля. В должности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пензенского губернатора. Деятельность реформатора в Сибири. Отставка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5F3B16" w:rsidRP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Проект.</w:t>
      </w:r>
    </w:p>
    <w:p w:rsidR="005F3B16" w:rsidRPr="00356968" w:rsidRDefault="005F3B16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тестирование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474424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2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-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5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474424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Николай I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Pr="00474424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474424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П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Pr="00474424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474424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III и Николай II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8C1E67" w:rsidRPr="003F0B2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Николай I - жандарм Европы и Александр II - Освободитель. Николай I - умный и</w:t>
      </w:r>
    </w:p>
    <w:p w:rsidR="008C1E67" w:rsidRPr="003F0B2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расчетливый политик. </w:t>
      </w:r>
    </w:p>
    <w:p w:rsidR="008C1E67" w:rsidRPr="003F0B2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П. Отмена крепостного права и либеральные реформы.</w:t>
      </w:r>
    </w:p>
    <w:p w:rsidR="005F3B16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Александр III и Николай II.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Контрреформы Александра I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II. 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Царствование Николая П. «На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рубеже веков у царской власти была лишь одно насущная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политическая задача - во что бы 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то ни стало сохранить самодержавие» (Н. </w:t>
      </w:r>
      <w:proofErr w:type="spellStart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Верт</w:t>
      </w:r>
      <w:proofErr w:type="spellEnd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).</w:t>
      </w:r>
    </w:p>
    <w:p w:rsidR="005F3B16" w:rsidRPr="003F0B26" w:rsidRDefault="00065A31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proofErr w:type="spellStart"/>
      <w:r w:rsidRPr="00065A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Столыпинская</w:t>
      </w:r>
      <w:proofErr w:type="spellEnd"/>
      <w:r w:rsidRPr="00065A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аграрная реформа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Русско-японская война.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Первая русская революция. Участие России в</w:t>
      </w:r>
      <w:proofErr w:type="gramStart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</w:t>
      </w:r>
      <w:proofErr w:type="gram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ервой мировой войне.</w:t>
      </w:r>
    </w:p>
    <w:p w:rsidR="005F3B16" w:rsidRDefault="005F3B16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ы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занятий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, презентация, семинар.</w:t>
      </w:r>
      <w:r w:rsidRP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</w:p>
    <w:p w:rsidR="005F3B16" w:rsidRDefault="005F3B16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Обобщение: 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–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тестирование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.</w:t>
      </w:r>
    </w:p>
    <w:p w:rsidR="00CB1175" w:rsidRPr="00356968" w:rsidRDefault="00CB1175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CB1175"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Обобщающее повторение по курсу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. Форма занятия: контрольная работа в формате ОГЭ.</w:t>
      </w:r>
    </w:p>
    <w:p w:rsidR="008C1E67" w:rsidRDefault="008C1E6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501" w:rsidRPr="000A26D1" w:rsidRDefault="00FD5501" w:rsidP="000A26D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0A26D1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>Тематическое планирование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851"/>
        <w:gridCol w:w="850"/>
        <w:gridCol w:w="993"/>
      </w:tblGrid>
      <w:tr w:rsidR="00FD5501" w:rsidRPr="00B22735" w:rsidTr="00F611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D5501" w:rsidRPr="00B22735" w:rsidTr="00F6110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FD5501" w:rsidRDefault="00FD5501" w:rsidP="00FD550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РАЗДЕЛ 1. ЗЕМЛЯ РУССКАЯ – 20 часов</w:t>
            </w:r>
          </w:p>
        </w:tc>
      </w:tr>
      <w:tr w:rsidR="000D13F3" w:rsidRPr="00B22735" w:rsidTr="00F6110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F3" w:rsidRDefault="000D13F3" w:rsidP="000D13F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1. </w:t>
            </w:r>
            <w:proofErr w:type="spellStart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Рюрик</w:t>
            </w:r>
            <w:proofErr w:type="spellEnd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Первые князья</w:t>
            </w:r>
          </w:p>
        </w:tc>
      </w:tr>
      <w:tr w:rsidR="00FD5501" w:rsidRPr="00B22735" w:rsidTr="0007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356968" w:rsidRDefault="00FD5501" w:rsidP="00FD550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egoe UI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FD5501" w:rsidRDefault="00FD5501" w:rsidP="00FD550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proofErr w:type="gram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Легендарное</w:t>
            </w:r>
            <w:proofErr w:type="gramEnd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и реальное в “признании варягов”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</w:t>
            </w:r>
            <w:proofErr w:type="spellStart"/>
            <w:r w:rsidRPr="00F10CF7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Рюрик</w:t>
            </w:r>
            <w:proofErr w:type="spellEnd"/>
            <w:r w:rsidRPr="00F10CF7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Борьба Новгорода и Киева как двух центров государственн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ости на Руси. Образование Древнерусского государства. Князь Олег.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356968" w:rsidRDefault="00FD5501" w:rsidP="000A26D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egoe UI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Игорь и Ольга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Реформа управления и нало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гообложения при Ольге.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Святослав – “Александр Македонский Восточной Европы”. Поход на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Дунай. Война с Византией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F61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3F3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 Роль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первых князей на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3F3" w:rsidRPr="00B22735" w:rsidTr="004F7BC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F3" w:rsidRPr="000D13F3" w:rsidRDefault="000D13F3" w:rsidP="000D13F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Владимир Святой и первые святые на Руси</w:t>
            </w: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Легенды, былины, история. Собирательный образ Вл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адимира Красно Солнышко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0D13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Языческая реформа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Крещение Руси как русский и европ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ейский феномен. Оборона Руси от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печенегов.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Междоусобица на Руси после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смерти Владимира Святославовича.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Борис и Глеб – князья мученики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0D13F3" w:rsidRDefault="000D13F3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F3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Русь при Владимире Святославовиче.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3F3" w:rsidRPr="00B22735" w:rsidTr="0005562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F3" w:rsidRPr="000D13F3" w:rsidRDefault="000D13F3" w:rsidP="000D13F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3. Яр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ослав Мудрый и Владимир Мономах</w:t>
            </w: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0D13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Расцвет Руси при Ярославе Мудром. Укрепление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международного положения Руси.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Просвещение. “</w:t>
            </w:r>
            <w:proofErr w:type="gram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Русская</w:t>
            </w:r>
            <w:proofErr w:type="gramEnd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правда” – княжий закон.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0D1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Политическое наследие. Причины усобиц.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Новая усобица на Руси между сыновьями и внуками Я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рослава.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164688" w:rsidP="000D13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Личность Мономаха и Мстислава Великого.</w:t>
            </w:r>
            <w:r w:rsidR="000D13F3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Организация обороны </w:t>
            </w:r>
            <w:r w:rsidR="000D13F3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южных рубежей. Княжеские съезды. Расширение ди</w:t>
            </w:r>
            <w:r w:rsidR="000D13F3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настических связей в пределах </w:t>
            </w:r>
            <w:r w:rsidR="000D13F3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Европы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0D13F3" w:rsidRDefault="000D13F3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F3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Обобщение.</w:t>
            </w:r>
            <w:r w:rsidR="0016468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Русь при Ярославе Мудром и Владимире Мономахе.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E0522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164688" w:rsidRDefault="00164688" w:rsidP="0016468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4. Князья пер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иода феодальной раздробленности</w:t>
            </w: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DF4F18" w:rsidRDefault="00164688" w:rsidP="0016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Начало раздробленности на Руси.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Владимир</w:t>
            </w:r>
            <w:proofErr w:type="gram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</w:t>
            </w:r>
            <w:proofErr w:type="spell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</w:t>
            </w:r>
            <w:proofErr w:type="gram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Суздальская Русь. Юрий Долгорукий. Андрей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голюбский</w:t>
            </w:r>
            <w:proofErr w:type="spell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и зарождение русского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самовластия.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Всеволод Большое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Гнездо.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DF4F18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Галицко-Волынские земли. Владимир Галицки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й в “Слове о полку Игореве” и в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жизни. Даниил Галицкий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88" w:rsidRPr="00356968" w:rsidRDefault="00164688" w:rsidP="001646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Господин Великий Новгород. Система “выкармливания” князя</w:t>
            </w:r>
          </w:p>
          <w:p w:rsidR="00FD5501" w:rsidRPr="00DF4F18" w:rsidRDefault="00164688" w:rsidP="00164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– особенность Новгородской государственности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164688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68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Обобщение.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Русь в период раздробленности.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1F1AD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164688" w:rsidRDefault="00164688" w:rsidP="0016468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5. Александр Невский</w:t>
            </w: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Ярославович Невский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16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164688" w:rsidP="001646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Борьба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против шведских и немецких рыцарей.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Выбор князя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Отношения с Ордой.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164688" w:rsidP="0016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Роль Александра Невского в защите Земли Русской.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ED15C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164688" w:rsidRDefault="00164688" w:rsidP="0016468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РАЗДЕЛ 2. МОСКОВСКАЯ РУСЬ -  13 часов</w:t>
            </w:r>
          </w:p>
        </w:tc>
      </w:tr>
      <w:tr w:rsidR="00164688" w:rsidRPr="00B22735" w:rsidTr="00ED15C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356968" w:rsidRDefault="00164688" w:rsidP="0016468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1. Иван </w:t>
            </w:r>
            <w:proofErr w:type="spellStart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Калита</w:t>
            </w:r>
            <w:proofErr w:type="spellEnd"/>
          </w:p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16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D5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Установление ордынского ига на Руси. Возвы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шение Москвы. Начало Московской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династии. Даниил Московский. Личность Ивана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Ка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литы</w:t>
            </w:r>
            <w:proofErr w:type="spellEnd"/>
            <w:r w:rsidR="001F2D8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Борьба за великокняжеский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ярлык.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1F2D8F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Роль московских князей в собирании русских земель.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D8F" w:rsidRPr="00B22735" w:rsidTr="006D7E5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Дмитр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ий Донской и Сергий Радонежский</w:t>
            </w: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Русь при Дмитрии Донском. Противостояние Орде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Борьба с Тверью. Политическое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первенство Москвы при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Василии I и Василии II Тёмном.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Сергий Радонежский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Роль Дмитрия Донского в формировании национального самосознания.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D8F" w:rsidRPr="00B22735" w:rsidTr="00EF454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3. Иван III</w:t>
            </w:r>
          </w:p>
        </w:tc>
      </w:tr>
      <w:tr w:rsidR="001F2D8F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8F" w:rsidRDefault="001F2D8F" w:rsidP="001F2D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Возникновение государства Российского. Иван III –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первый великий князь всея Руси. Софья Палеолог-супруга Московского великого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князя.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8F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8F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“Москва – Третий Рим”. Иосиф Волоцкий и Нил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Сорский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Обобщение. Иван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III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 завершение формирования единого централизованного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D8F" w:rsidRPr="00B22735" w:rsidTr="00456699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ема 4. Иван IV Грозный</w:t>
            </w: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Россия при Иване Грозном. Царь и его соратн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1F2D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Рост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территории государства. Взятие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Казани.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Судебник 1550 г.: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Опр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ичнина как средство утверждения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самодержавной деспотии.</w:t>
            </w:r>
            <w:r w:rsidR="0079341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Ливонская война.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Русь при Иване Грозном.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497F0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B22735" w:rsidRDefault="00793414" w:rsidP="001B6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3. РОССИЯ В XVII ВЕКЕ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</w:t>
            </w:r>
            <w:r w:rsidR="001B6811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7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часов</w:t>
            </w:r>
          </w:p>
        </w:tc>
      </w:tr>
      <w:tr w:rsidR="00793414" w:rsidRPr="00B22735" w:rsidTr="00C71267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793414" w:rsidRDefault="00793414" w:rsidP="0079341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ема 1. Борис Годунов</w:t>
            </w:r>
          </w:p>
        </w:tc>
      </w:tr>
      <w:tr w:rsidR="00164688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Борис Годунов – опричник – правитель – царь. Учреждение патриаршества. Развитие барщины и закрепощение крестьян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 Смутное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BC35F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B22735" w:rsidRDefault="00793414" w:rsidP="007934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Минин и Пожарский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Первые Романовы</w:t>
            </w: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Кузьма Минин. Полководец князь Дмитрий П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ожарский. Формирование народных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ополчений. Изгнание интервентов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7934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Возрождение страны после смуты. Царь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Михаил Федорович и царь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Алексей Михайлович (Тишайший). Соборное уложение.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 Россия при первых Романовых.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3244E8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793414" w:rsidRDefault="00793414" w:rsidP="0079341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 Цер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ковный раскол - Никон и Аввакум</w:t>
            </w: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Церковная реформа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патриарх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Никон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, протопоп Аввакум. Боярыня Морозова. Староверы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="001B6811">
              <w:rPr>
                <w:rFonts w:ascii="Times New Roman" w:eastAsia="Times New Roman" w:hAnsi="Times New Roman" w:cs="Times New Roman"/>
                <w:sz w:val="24"/>
                <w:szCs w:val="24"/>
              </w:rPr>
              <w:t>: раскол православной церкви.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5A311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Pr="001B6811" w:rsidRDefault="001B6811" w:rsidP="001B681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РАЗДЕЛ 4. РОССИЯ В XVIII ВЕКЕ – 11 часов</w:t>
            </w:r>
          </w:p>
        </w:tc>
      </w:tr>
      <w:tr w:rsidR="001B6811" w:rsidRPr="00B22735" w:rsidTr="005A311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1B681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1. Петр</w:t>
            </w:r>
            <w:proofErr w:type="gramStart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gramEnd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ервый и «Птенцы гнезда Петрова»”</w:t>
            </w: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1B6811" w:rsidP="001B68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Петр и царевна Софья. Воспитание Петра.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Азовские походы. Великое посольство.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1B6811" w:rsidP="001B68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Реформы Петра</w:t>
            </w:r>
            <w:proofErr w:type="gramStart"/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gramEnd"/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ервого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Победы на театре войны. Северная война.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Default="001B681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1B681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«Птенцы гнезда Петров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а»: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Борис Петрович </w:t>
            </w:r>
            <w:proofErr w:type="spellStart"/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Шереметов</w:t>
            </w:r>
            <w:proofErr w:type="spellEnd"/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Петр Андреевич Толст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ой. Алексей Васильевич Макаров.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Данилович Меншиков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1B6811" w:rsidRDefault="001B681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1B681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Россия при Петре.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32678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Pr="001B6811" w:rsidRDefault="001B6811" w:rsidP="001B681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Екатерина Великая</w:t>
            </w:r>
          </w:p>
        </w:tc>
      </w:tr>
      <w:tr w:rsidR="001B681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Default="001B681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Екатерина II и её окружение. “Просвещенный абсолютизм”.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Золотой век российского дворянства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u w:val="single"/>
                <w:shd w:val="clear" w:color="auto" w:fill="FFFFFF"/>
                <w:lang w:eastAsia="ja-JP" w:bidi="fa-IR"/>
              </w:rPr>
              <w:t>Борьба за выход в Черное море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Обобщение: Россия при Екатерине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8703D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CC6969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3. Емельян Пугачев</w:t>
            </w: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Крестьянская война. Пугачев и его сподвижники. Самозванцы до и после Пугачева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 Емельян Пугачев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2A088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CC6969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5. РОССИЯ В XIX–XX ВЕКАХ – ЭПОХА ВЕЛИКИХ РЕФОРМАТОРОВ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- 15 часов</w:t>
            </w:r>
          </w:p>
        </w:tc>
      </w:tr>
      <w:tr w:rsidR="00CC6969" w:rsidRPr="00B22735" w:rsidTr="002A088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356968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1. Александр I и Сперанский М.М.</w:t>
            </w: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“Дней Александровых прекрасное начало”. Император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и его “молодые друзья”. Проекты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реформ. Негласный 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Военны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 поселения. Внешняя политика. Отечественная война 1812г.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Сперанский М.М.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Обобщение: Россия при Александре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3A1CB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CC6969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2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5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474424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Николай I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47442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474424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П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47442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474424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III и Николай II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CC696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Николай I - жандарм Европы. Николай I - умный 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расч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етливый политик.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3F0B26" w:rsidRDefault="00065A31" w:rsidP="00CC696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Восстание декабристов.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065A3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Александр II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–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Освободитель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Отмена крепостно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 права и либеральные реформы.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3F0B26" w:rsidRDefault="00065A31" w:rsidP="00065A3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II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Внешняя политика.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065A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III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Контрреформы Александра I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Царствование Николая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065A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proofErr w:type="spellStart"/>
            <w:r w:rsidRPr="00065A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Столыпинская</w:t>
            </w:r>
            <w:proofErr w:type="spellEnd"/>
            <w:r w:rsidRPr="00065A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аграрная реформа</w:t>
            </w:r>
            <w:proofErr w:type="gramStart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Русско-японская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Первая русская революция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Участие России в</w:t>
            </w:r>
            <w:proofErr w:type="gramStart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gram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ервой мировой войне.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Обобщение: Россия в 19 – начале   20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76215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Pr="00065A31" w:rsidRDefault="00065A31" w:rsidP="00065A3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65A31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Обобщающее повторение по курсу</w:t>
            </w:r>
            <w:r w:rsidRPr="00065A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="000A26D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- </w:t>
            </w:r>
            <w:r w:rsidR="000A26D1" w:rsidRPr="000A26D1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2 часа</w:t>
            </w: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A26D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0A26D1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A26D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Контрольная работа в формате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A26D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61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0A26D1" w:rsidRDefault="00065A31" w:rsidP="00F61104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61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175" w:rsidRDefault="00CB1175" w:rsidP="00FD550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egoe UI" w:hAnsi="Times New Roman"/>
          <w:b/>
          <w:color w:val="000000"/>
          <w:sz w:val="28"/>
          <w:szCs w:val="28"/>
        </w:rPr>
        <w:sectPr w:rsidR="00CB1175" w:rsidSect="003C2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75" w:rsidRPr="00310A27" w:rsidRDefault="00CB1175" w:rsidP="000A26D1">
      <w:pPr>
        <w:widowControl w:val="0"/>
        <w:spacing w:line="312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B1175" w:rsidRPr="00310A27" w:rsidSect="000A26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7FF"/>
    <w:multiLevelType w:val="hybridMultilevel"/>
    <w:tmpl w:val="689A6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6514"/>
    <w:multiLevelType w:val="hybridMultilevel"/>
    <w:tmpl w:val="0C821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F7AD5"/>
    <w:multiLevelType w:val="hybridMultilevel"/>
    <w:tmpl w:val="20607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B6EE8"/>
    <w:multiLevelType w:val="hybridMultilevel"/>
    <w:tmpl w:val="01C42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A27"/>
    <w:rsid w:val="00065A31"/>
    <w:rsid w:val="00084B89"/>
    <w:rsid w:val="000A26D1"/>
    <w:rsid w:val="000D13F3"/>
    <w:rsid w:val="00164688"/>
    <w:rsid w:val="001B6811"/>
    <w:rsid w:val="001F2D8F"/>
    <w:rsid w:val="00310A27"/>
    <w:rsid w:val="003C21B0"/>
    <w:rsid w:val="0041577C"/>
    <w:rsid w:val="00416BC2"/>
    <w:rsid w:val="00596545"/>
    <w:rsid w:val="005F3B16"/>
    <w:rsid w:val="00793414"/>
    <w:rsid w:val="008C1E67"/>
    <w:rsid w:val="00C070D9"/>
    <w:rsid w:val="00CA2716"/>
    <w:rsid w:val="00CB1175"/>
    <w:rsid w:val="00CC6969"/>
    <w:rsid w:val="00CD064F"/>
    <w:rsid w:val="00E045EA"/>
    <w:rsid w:val="00FC3D00"/>
    <w:rsid w:val="00FD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27"/>
    <w:pPr>
      <w:spacing w:after="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1E67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C1E67"/>
    <w:pPr>
      <w:spacing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2024-10-09T13:58:00Z</dcterms:created>
  <dcterms:modified xsi:type="dcterms:W3CDTF">2024-10-10T13:45:00Z</dcterms:modified>
</cp:coreProperties>
</file>