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88" w:rsidRDefault="008B5E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227567"/>
      <w:r w:rsidRPr="00A319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19E6" w:rsidRDefault="00A319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МИНЕСТЕРСТВО ОБРАЗОВАНИЯ ОМСКОЙ ОБЛАСТИ</w:t>
      </w:r>
    </w:p>
    <w:p w:rsidR="00881088" w:rsidRPr="00A319E6" w:rsidRDefault="00A319E6" w:rsidP="00A319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</w:p>
    <w:p w:rsidR="00881088" w:rsidRPr="00A319E6" w:rsidRDefault="008B5E48">
      <w:pPr>
        <w:spacing w:after="0" w:line="408" w:lineRule="auto"/>
        <w:ind w:left="120"/>
        <w:jc w:val="center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319E6" w:rsidTr="000D4161">
        <w:tc>
          <w:tcPr>
            <w:tcW w:w="3114" w:type="dxa"/>
          </w:tcPr>
          <w:p w:rsidR="00C53FFE" w:rsidRPr="0040209D" w:rsidRDefault="008B5E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19E6" w:rsidRDefault="00A319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истории и обществознания</w:t>
            </w:r>
          </w:p>
          <w:p w:rsidR="004E6975" w:rsidRDefault="008B5E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Default="00A319E6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319E6" w:rsidRDefault="00A319E6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319E6" w:rsidRDefault="00A319E6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319E6" w:rsidRDefault="00A319E6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319E6" w:rsidRDefault="00A319E6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319E6" w:rsidRPr="0040209D" w:rsidRDefault="00A319E6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5E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A319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319E6" w:rsidRPr="008944ED" w:rsidRDefault="00A319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319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"Средняя общеобразовательная школа № 161"</w:t>
            </w:r>
          </w:p>
          <w:p w:rsidR="004E6975" w:rsidRDefault="008B5E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19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Южакова Л.А.</w:t>
            </w:r>
          </w:p>
          <w:p w:rsidR="004E6975" w:rsidRDefault="00A319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B5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2024</w:t>
            </w:r>
            <w:r w:rsidR="008B5E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5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8B5E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5E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19E6" w:rsidRDefault="00A319E6" w:rsidP="00A319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319E6" w:rsidRPr="008944ED" w:rsidRDefault="00A319E6" w:rsidP="00A319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319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БОУ г. Омска "Средняя общеобразовательная школа № 161"</w:t>
            </w:r>
          </w:p>
          <w:p w:rsidR="00A319E6" w:rsidRDefault="00A319E6" w:rsidP="00A319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19E6" w:rsidRPr="008944ED" w:rsidRDefault="00A319E6" w:rsidP="00A319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</w:p>
          <w:p w:rsidR="00A319E6" w:rsidRDefault="00A319E6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«30»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8B5E48" w:rsidP="00A31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B5E48">
      <w:pPr>
        <w:spacing w:after="0" w:line="408" w:lineRule="auto"/>
        <w:ind w:left="120"/>
        <w:jc w:val="center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1088" w:rsidRPr="00A319E6" w:rsidRDefault="008B5E48">
      <w:pPr>
        <w:spacing w:after="0" w:line="408" w:lineRule="auto"/>
        <w:ind w:left="120"/>
        <w:jc w:val="center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4502047)</w:t>
      </w: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8B5E48">
      <w:pPr>
        <w:spacing w:after="0" w:line="408" w:lineRule="auto"/>
        <w:ind w:left="120"/>
        <w:jc w:val="center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81088" w:rsidRPr="00A319E6" w:rsidRDefault="008B5E48">
      <w:pPr>
        <w:spacing w:after="0" w:line="408" w:lineRule="auto"/>
        <w:ind w:left="120"/>
        <w:jc w:val="center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881088">
      <w:pPr>
        <w:spacing w:after="0"/>
        <w:ind w:left="120"/>
        <w:jc w:val="center"/>
        <w:rPr>
          <w:lang w:val="ru-RU"/>
        </w:rPr>
      </w:pPr>
    </w:p>
    <w:p w:rsidR="00881088" w:rsidRPr="00A319E6" w:rsidRDefault="00A319E6" w:rsidP="00A319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A319E6">
        <w:rPr>
          <w:rFonts w:ascii="Times New Roman" w:hAnsi="Times New Roman" w:cs="Times New Roman"/>
          <w:sz w:val="28"/>
          <w:szCs w:val="28"/>
          <w:lang w:val="ru-RU"/>
        </w:rPr>
        <w:t>Омск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 – 2025 уч. год</w:t>
      </w:r>
    </w:p>
    <w:p w:rsidR="00881088" w:rsidRPr="00A319E6" w:rsidRDefault="00881088" w:rsidP="00A319E6">
      <w:pPr>
        <w:spacing w:after="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bookmarkStart w:id="1" w:name="block-34227573"/>
      <w:bookmarkEnd w:id="0"/>
      <w:r w:rsidRPr="00A319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A319E6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A319E6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A319E6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81088" w:rsidRDefault="008B5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81088" w:rsidRPr="00A319E6" w:rsidRDefault="008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81088" w:rsidRPr="00A319E6" w:rsidRDefault="008B5E48">
      <w:pPr>
        <w:numPr>
          <w:ilvl w:val="0"/>
          <w:numId w:val="1"/>
        </w:numPr>
        <w:spacing w:after="0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A319E6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81088" w:rsidRPr="00A319E6" w:rsidRDefault="008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A319E6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81088" w:rsidRPr="00A319E6" w:rsidRDefault="008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A319E6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81088" w:rsidRPr="00A319E6" w:rsidRDefault="008B5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Default="008B5E48">
      <w:pPr>
        <w:spacing w:after="0" w:line="264" w:lineRule="auto"/>
        <w:ind w:left="120"/>
        <w:jc w:val="both"/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81088" w:rsidRDefault="00881088">
      <w:pPr>
        <w:sectPr w:rsidR="00881088">
          <w:pgSz w:w="11906" w:h="16383"/>
          <w:pgMar w:top="1134" w:right="850" w:bottom="1134" w:left="1701" w:header="720" w:footer="720" w:gutter="0"/>
          <w:cols w:space="720"/>
        </w:sect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bookmarkStart w:id="2" w:name="block-34227571"/>
      <w:bookmarkEnd w:id="1"/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A319E6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A319E6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A319E6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A319E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A319E6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A319E6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A319E6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A319E6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A319E6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Подъе</w:t>
      </w:r>
      <w:r w:rsidRPr="00A319E6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A319E6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A319E6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A319E6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A319E6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A319E6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A319E6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A319E6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A319E6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A319E6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A319E6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A319E6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</w:t>
      </w:r>
      <w:r w:rsidRPr="00A319E6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A319E6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A319E6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A319E6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A319E6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A319E6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A319E6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A319E6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A319E6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A319E6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Цивил</w:t>
      </w:r>
      <w:r w:rsidRPr="00A319E6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B5E48">
      <w:pPr>
        <w:spacing w:after="0"/>
        <w:ind w:left="120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A319E6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A319E6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A319E6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A319E6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A319E6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A319E6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A319E6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A319E6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Куль</w:t>
      </w:r>
      <w:r w:rsidRPr="00A319E6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A319E6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A319E6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A319E6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A319E6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A319E6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Распад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A319E6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A319E6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A319E6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A319E6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A319E6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A319E6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A319E6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A319E6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A319E6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A319E6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A319E6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A319E6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A319E6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A319E6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A319E6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A319E6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A319E6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A319E6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A319E6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A319E6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A319E6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A319E6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A319E6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A319E6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A319E6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A319E6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A319E6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A319E6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A319E6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A319E6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A319E6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A319E6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Наш кр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A319E6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A319E6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A319E6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A319E6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A319E6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A319E6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A319E6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A319E6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A319E6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A319E6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A319E6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A319E6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A319E6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A319E6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A319E6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A319E6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A319E6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A319E6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A319E6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A319E6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A319E6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A319E6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A319E6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A319E6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A319E6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A319E6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A319E6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A319E6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A319E6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A319E6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A319E6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A319E6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A319E6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A319E6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A319E6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A319E6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A319E6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A319E6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A319E6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A319E6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A319E6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A319E6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A319E6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319E6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A319E6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A319E6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>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A319E6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A319E6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A319E6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A319E6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A319E6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A319E6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A319E6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A319E6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A319E6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A319E6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A319E6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A319E6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A319E6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A319E6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A319E6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A319E6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A319E6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A319E6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A319E6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A319E6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A319E6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A319E6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A319E6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A319E6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A319E6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A319E6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A319E6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A319E6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A319E6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A319E6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A319E6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A319E6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A319E6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A319E6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A319E6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A319E6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A319E6">
        <w:rPr>
          <w:rFonts w:ascii="Times New Roman" w:hAnsi="Times New Roman"/>
          <w:color w:val="000000"/>
          <w:sz w:val="28"/>
          <w:lang w:val="ru-RU"/>
        </w:rPr>
        <w:t>ем.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A319E6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A319E6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A319E6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A319E6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A319E6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A319E6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Гит</w:t>
      </w:r>
      <w:r w:rsidRPr="00A319E6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A319E6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A319E6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A319E6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A319E6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A319E6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A319E6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A319E6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A319E6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A319E6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A319E6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A319E6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A319E6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A319E6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A319E6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A319E6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A319E6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81088" w:rsidRPr="00A319E6" w:rsidRDefault="00881088">
      <w:pPr>
        <w:rPr>
          <w:lang w:val="ru-RU"/>
        </w:rPr>
        <w:sectPr w:rsidR="00881088" w:rsidRPr="00A319E6">
          <w:pgSz w:w="11906" w:h="16383"/>
          <w:pgMar w:top="1134" w:right="850" w:bottom="1134" w:left="1701" w:header="720" w:footer="720" w:gutter="0"/>
          <w:cols w:space="720"/>
        </w:sect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bookmarkStart w:id="3" w:name="block-34227572"/>
      <w:bookmarkEnd w:id="2"/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A319E6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A319E6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A319E6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A319E6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A319E6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A319E6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A319E6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A319E6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A319E6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A319E6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Pr="00A319E6" w:rsidRDefault="008B5E48">
      <w:pPr>
        <w:spacing w:after="0"/>
        <w:ind w:left="120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A319E6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A319E6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A319E6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A319E6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A319E6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A319E6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A319E6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A319E6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A319E6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A319E6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A319E6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A319E6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881088" w:rsidRPr="00A319E6" w:rsidRDefault="008B5E48">
      <w:pPr>
        <w:spacing w:after="0" w:line="264" w:lineRule="auto"/>
        <w:ind w:firstLine="60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1088" w:rsidRPr="00A319E6" w:rsidRDefault="008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881088" w:rsidRPr="00A319E6" w:rsidRDefault="008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81088" w:rsidRPr="00A319E6" w:rsidRDefault="008B5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A319E6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1088" w:rsidRPr="00A319E6" w:rsidRDefault="008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81088" w:rsidRPr="00A319E6" w:rsidRDefault="008B5E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881088" w:rsidRPr="00A319E6" w:rsidRDefault="008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A319E6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881088" w:rsidRPr="00A319E6" w:rsidRDefault="008B5E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1088" w:rsidRPr="00A319E6" w:rsidRDefault="008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A319E6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881088" w:rsidRPr="00A319E6" w:rsidRDefault="008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81088" w:rsidRPr="00A319E6" w:rsidRDefault="008B5E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A319E6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1088" w:rsidRPr="00A319E6" w:rsidRDefault="008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81088" w:rsidRPr="00A319E6" w:rsidRDefault="008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A319E6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881088" w:rsidRPr="00A319E6" w:rsidRDefault="008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81088" w:rsidRPr="00A319E6" w:rsidRDefault="008B5E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A319E6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881088" w:rsidRPr="00A319E6" w:rsidRDefault="008B5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81088" w:rsidRPr="00A319E6" w:rsidRDefault="008B5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81088" w:rsidRPr="00A319E6" w:rsidRDefault="008B5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81088" w:rsidRPr="00A319E6" w:rsidRDefault="008B5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81088" w:rsidRPr="00A319E6" w:rsidRDefault="008B5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1088" w:rsidRPr="00A319E6" w:rsidRDefault="008B5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881088" w:rsidRPr="00A319E6" w:rsidRDefault="008B5E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1088" w:rsidRPr="00A319E6" w:rsidRDefault="008B5E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A319E6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881088" w:rsidRPr="00A319E6" w:rsidRDefault="008B5E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1088" w:rsidRPr="00A319E6" w:rsidRDefault="008B5E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81088" w:rsidRPr="00A319E6" w:rsidRDefault="008B5E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A319E6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881088" w:rsidRPr="00A319E6" w:rsidRDefault="008B5E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1088" w:rsidRPr="00A319E6" w:rsidRDefault="008B5E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A319E6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881088" w:rsidRPr="00A319E6" w:rsidRDefault="008B5E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1088" w:rsidRPr="00A319E6" w:rsidRDefault="008B5E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A319E6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881088" w:rsidRPr="00A319E6" w:rsidRDefault="008B5E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A319E6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1088" w:rsidRPr="00A319E6" w:rsidRDefault="008B5E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A319E6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881088" w:rsidRPr="00A319E6" w:rsidRDefault="008B5E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81088" w:rsidRPr="00A319E6" w:rsidRDefault="008B5E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81088" w:rsidRPr="00A319E6" w:rsidRDefault="008B5E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</w:t>
      </w:r>
      <w:r w:rsidRPr="00A319E6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881088" w:rsidRPr="00A319E6" w:rsidRDefault="008B5E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1088" w:rsidRPr="00A319E6" w:rsidRDefault="008B5E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A319E6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881088" w:rsidRPr="00A319E6" w:rsidRDefault="008B5E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81088" w:rsidRPr="00A319E6" w:rsidRDefault="008B5E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</w:t>
      </w:r>
      <w:r w:rsidRPr="00A319E6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881088" w:rsidRPr="00A319E6" w:rsidRDefault="008B5E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1088" w:rsidRPr="00A319E6" w:rsidRDefault="008B5E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81088" w:rsidRPr="00A319E6" w:rsidRDefault="008B5E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A319E6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1088" w:rsidRPr="00A319E6" w:rsidRDefault="008B5E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A319E6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81088" w:rsidRPr="00A319E6" w:rsidRDefault="008B5E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A319E6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1088" w:rsidRPr="00A319E6" w:rsidRDefault="008B5E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A319E6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881088" w:rsidRPr="00A319E6" w:rsidRDefault="008B5E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1088" w:rsidRPr="00A319E6" w:rsidRDefault="008B5E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81088" w:rsidRPr="00A319E6" w:rsidRDefault="008B5E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A319E6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881088" w:rsidRPr="00A319E6" w:rsidRDefault="008B5E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81088" w:rsidRPr="00A319E6" w:rsidRDefault="008B5E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A319E6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881088" w:rsidRPr="00A319E6" w:rsidRDefault="008B5E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1088" w:rsidRPr="00A319E6" w:rsidRDefault="008B5E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1088" w:rsidRPr="00A319E6" w:rsidRDefault="008B5E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1088" w:rsidRPr="00A319E6" w:rsidRDefault="008B5E4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1088" w:rsidRPr="00A319E6" w:rsidRDefault="008B5E4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A319E6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1088" w:rsidRPr="00A319E6" w:rsidRDefault="008B5E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81088" w:rsidRPr="00A319E6" w:rsidRDefault="008B5E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A319E6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881088" w:rsidRPr="00A319E6" w:rsidRDefault="008B5E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81088" w:rsidRPr="00A319E6" w:rsidRDefault="008B5E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1088" w:rsidRPr="00A319E6" w:rsidRDefault="008B5E4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81088" w:rsidRDefault="008B5E48">
      <w:pPr>
        <w:numPr>
          <w:ilvl w:val="0"/>
          <w:numId w:val="21"/>
        </w:numPr>
        <w:spacing w:after="0" w:line="264" w:lineRule="auto"/>
        <w:jc w:val="both"/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81088" w:rsidRPr="00A319E6" w:rsidRDefault="008B5E4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</w:t>
      </w:r>
      <w:r w:rsidRPr="00A319E6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881088" w:rsidRPr="00A319E6" w:rsidRDefault="008B5E4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1088" w:rsidRPr="00A319E6" w:rsidRDefault="008B5E4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81088" w:rsidRPr="00A319E6" w:rsidRDefault="008B5E4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A319E6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1088" w:rsidRPr="00A319E6" w:rsidRDefault="008B5E4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A319E6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1088" w:rsidRPr="00A319E6" w:rsidRDefault="008B5E4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881088" w:rsidRPr="00A319E6" w:rsidRDefault="008B5E4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1088" w:rsidRPr="00A319E6" w:rsidRDefault="008B5E4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81088" w:rsidRPr="00A319E6" w:rsidRDefault="008B5E4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A319E6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1088" w:rsidRPr="00A319E6" w:rsidRDefault="008B5E4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A319E6">
        <w:rPr>
          <w:rFonts w:ascii="Times New Roman" w:hAnsi="Times New Roman"/>
          <w:color w:val="000000"/>
          <w:sz w:val="28"/>
          <w:lang w:val="ru-RU"/>
        </w:rPr>
        <w:t>;</w:t>
      </w:r>
    </w:p>
    <w:p w:rsidR="00881088" w:rsidRPr="00A319E6" w:rsidRDefault="008B5E4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81088" w:rsidRDefault="008B5E48">
      <w:pPr>
        <w:numPr>
          <w:ilvl w:val="0"/>
          <w:numId w:val="23"/>
        </w:numPr>
        <w:spacing w:after="0" w:line="264" w:lineRule="auto"/>
        <w:jc w:val="both"/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881088" w:rsidRDefault="00881088">
      <w:pPr>
        <w:spacing w:after="0" w:line="264" w:lineRule="auto"/>
        <w:ind w:left="120"/>
        <w:jc w:val="both"/>
      </w:pP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81088" w:rsidRDefault="00881088">
      <w:pPr>
        <w:spacing w:after="0" w:line="264" w:lineRule="auto"/>
        <w:ind w:left="120"/>
        <w:jc w:val="both"/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1088" w:rsidRPr="00A319E6" w:rsidRDefault="008B5E4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81088" w:rsidRPr="00A319E6" w:rsidRDefault="008B5E4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1088" w:rsidRPr="00A319E6" w:rsidRDefault="008B5E4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1088" w:rsidRPr="00A319E6" w:rsidRDefault="008B5E4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1088" w:rsidRPr="00A319E6" w:rsidRDefault="008B5E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1088" w:rsidRPr="00A319E6" w:rsidRDefault="008B5E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81088" w:rsidRPr="00A319E6" w:rsidRDefault="008B5E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A319E6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881088" w:rsidRPr="00A319E6" w:rsidRDefault="008B5E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881088" w:rsidRPr="00A319E6" w:rsidRDefault="008B5E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81088" w:rsidRPr="00A319E6" w:rsidRDefault="008B5E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A319E6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881088" w:rsidRPr="00A319E6" w:rsidRDefault="008B5E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1088" w:rsidRPr="00A319E6" w:rsidRDefault="008B5E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6.</w:t>
      </w:r>
      <w:r w:rsidRPr="00A319E6">
        <w:rPr>
          <w:rFonts w:ascii="Times New Roman" w:hAnsi="Times New Roman"/>
          <w:color w:val="000000"/>
          <w:sz w:val="28"/>
          <w:lang w:val="ru-RU"/>
        </w:rPr>
        <w:t> </w:t>
      </w:r>
      <w:r w:rsidRPr="00A319E6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881088" w:rsidRPr="00A319E6" w:rsidRDefault="008B5E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81088" w:rsidRPr="00A319E6" w:rsidRDefault="008B5E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1088" w:rsidRPr="00A319E6" w:rsidRDefault="008B5E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A319E6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1088" w:rsidRPr="00A319E6" w:rsidRDefault="008B5E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A319E6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881088" w:rsidRPr="00A319E6" w:rsidRDefault="008B5E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1088" w:rsidRPr="00A319E6" w:rsidRDefault="008B5E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81088" w:rsidRPr="00A319E6" w:rsidRDefault="008B5E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1088" w:rsidRPr="00A319E6" w:rsidRDefault="008B5E4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81088" w:rsidRPr="00A319E6" w:rsidRDefault="008B5E4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1088" w:rsidRPr="00A319E6" w:rsidRDefault="00881088">
      <w:pPr>
        <w:spacing w:after="0" w:line="264" w:lineRule="auto"/>
        <w:ind w:left="120"/>
        <w:jc w:val="both"/>
        <w:rPr>
          <w:lang w:val="ru-RU"/>
        </w:rPr>
      </w:pP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1088" w:rsidRPr="00A319E6" w:rsidRDefault="008B5E4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81088" w:rsidRPr="00A319E6" w:rsidRDefault="008B5E4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1088" w:rsidRPr="00A319E6" w:rsidRDefault="008B5E4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81088" w:rsidRPr="00A319E6" w:rsidRDefault="008B5E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1088" w:rsidRPr="00A319E6" w:rsidRDefault="008B5E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81088" w:rsidRDefault="008B5E4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81088" w:rsidRPr="00A319E6" w:rsidRDefault="008B5E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A319E6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881088" w:rsidRPr="00A319E6" w:rsidRDefault="008B5E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1088" w:rsidRPr="00A319E6" w:rsidRDefault="008B5E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A319E6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1088" w:rsidRPr="00A319E6" w:rsidRDefault="008B5E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A319E6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881088" w:rsidRPr="00A319E6" w:rsidRDefault="008B5E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81088" w:rsidRPr="00A319E6" w:rsidRDefault="008B5E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81088" w:rsidRPr="00A319E6" w:rsidRDefault="008B5E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881088" w:rsidRPr="00A319E6" w:rsidRDefault="008B5E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81088" w:rsidRPr="00A319E6" w:rsidRDefault="008B5E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81088" w:rsidRPr="00A319E6" w:rsidRDefault="008B5E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A319E6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881088" w:rsidRPr="00A319E6" w:rsidRDefault="008B5E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A319E6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881088" w:rsidRPr="00A319E6" w:rsidRDefault="008B5E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A319E6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881088" w:rsidRPr="00A319E6" w:rsidRDefault="008B5E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81088" w:rsidRPr="00A319E6" w:rsidRDefault="008B5E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A319E6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881088" w:rsidRPr="00A319E6" w:rsidRDefault="008B5E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881088" w:rsidRPr="00A319E6" w:rsidRDefault="008B5E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1088" w:rsidRPr="00A319E6" w:rsidRDefault="008B5E48">
      <w:pPr>
        <w:spacing w:after="0" w:line="264" w:lineRule="auto"/>
        <w:ind w:left="120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A319E6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881088" w:rsidRPr="00A319E6" w:rsidRDefault="008B5E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81088" w:rsidRPr="00A319E6" w:rsidRDefault="008B5E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A319E6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881088" w:rsidRPr="00A319E6" w:rsidRDefault="008B5E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81088" w:rsidRDefault="008B5E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881088" w:rsidRPr="00A319E6" w:rsidRDefault="008B5E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81088" w:rsidRPr="00A319E6" w:rsidRDefault="008B5E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81088" w:rsidRPr="00A319E6" w:rsidRDefault="008B5E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A319E6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881088" w:rsidRPr="00A319E6" w:rsidRDefault="008B5E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9E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319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1088" w:rsidRPr="00A319E6" w:rsidRDefault="00881088">
      <w:pPr>
        <w:rPr>
          <w:lang w:val="ru-RU"/>
        </w:rPr>
        <w:sectPr w:rsidR="00881088" w:rsidRPr="00A319E6">
          <w:pgSz w:w="11906" w:h="16383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bookmarkStart w:id="4" w:name="block-34227568"/>
      <w:bookmarkEnd w:id="3"/>
      <w:r w:rsidRPr="00A31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810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8108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810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810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8108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A31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810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10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10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10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10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10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bookmarkStart w:id="5" w:name="block-342275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88108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условия жизни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Апеннинского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Римская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8108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810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810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088" w:rsidRDefault="008B5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810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088" w:rsidRDefault="008810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088" w:rsidRDefault="00881088"/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088" w:rsidRPr="00A319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1088" w:rsidRDefault="00881088">
            <w:pPr>
              <w:spacing w:after="0"/>
              <w:ind w:left="135"/>
            </w:pPr>
          </w:p>
        </w:tc>
      </w:tr>
      <w:tr w:rsidR="008810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Pr="00A319E6" w:rsidRDefault="008B5E48">
            <w:pPr>
              <w:spacing w:after="0"/>
              <w:ind w:left="135"/>
              <w:rPr>
                <w:lang w:val="ru-RU"/>
              </w:rPr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 w:rsidRPr="00A3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1088" w:rsidRDefault="008B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088" w:rsidRDefault="00881088"/>
        </w:tc>
      </w:tr>
    </w:tbl>
    <w:p w:rsidR="00881088" w:rsidRDefault="00881088">
      <w:pPr>
        <w:sectPr w:rsidR="008810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881088" w:rsidRDefault="008B5E48">
      <w:pPr>
        <w:spacing w:after="0"/>
        <w:ind w:left="120"/>
      </w:pPr>
      <w:bookmarkStart w:id="7" w:name="block-342275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1088" w:rsidRDefault="008B5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A319E6" w:rsidRDefault="00A319E6" w:rsidP="00A319E6">
      <w:pPr>
        <w:rPr>
          <w:lang w:val="ru-RU"/>
        </w:rPr>
      </w:pPr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Вигасин А.А., Годер Г.И., Свенцицкая И.С.; под редакцией Искендерова А.А. Всеобщая история. История Древнего мира.5 кл. Издательство «Просвещение»; </w:t>
      </w:r>
    </w:p>
    <w:p w:rsidR="00881088" w:rsidRDefault="00881088" w:rsidP="00A319E6">
      <w:pPr>
        <w:spacing w:after="0"/>
      </w:pPr>
    </w:p>
    <w:p w:rsidR="00881088" w:rsidRPr="00A319E6" w:rsidRDefault="008B5E48">
      <w:pPr>
        <w:spacing w:after="0" w:line="480" w:lineRule="auto"/>
        <w:ind w:left="120"/>
        <w:rPr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19E6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Вигасин А.А. Годер Г.И. Свенцицкая И.С.; под редакцией Искандерова А.А. Всеобщая история. История Древнего мира. 5 класс. Издательство "Просвещение" </w:t>
      </w:r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всеобщей истории. Истории древнего мира по учебнику А.А. Вигаси</w:t>
      </w:r>
      <w:r>
        <w:rPr>
          <w:rFonts w:ascii="Times New Roman" w:hAnsi="Times New Roman" w:cs="Times New Roman"/>
          <w:sz w:val="28"/>
          <w:szCs w:val="28"/>
          <w:lang w:val="ru-RU"/>
        </w:rPr>
        <w:t>на. Учебно-методическое пособие</w:t>
      </w:r>
      <w:r w:rsidRPr="008731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автор Сорокина Е.Н. Издательство "Просвещение" </w:t>
      </w:r>
    </w:p>
    <w:p w:rsidR="00881088" w:rsidRPr="00A319E6" w:rsidRDefault="00881088">
      <w:pPr>
        <w:spacing w:after="0" w:line="480" w:lineRule="auto"/>
        <w:ind w:left="120"/>
        <w:rPr>
          <w:lang w:val="ru-RU"/>
        </w:rPr>
      </w:pPr>
    </w:p>
    <w:p w:rsidR="00881088" w:rsidRPr="00A319E6" w:rsidRDefault="00881088">
      <w:pPr>
        <w:spacing w:after="0"/>
        <w:ind w:left="120"/>
        <w:rPr>
          <w:lang w:val="ru-RU"/>
        </w:rPr>
      </w:pPr>
    </w:p>
    <w:p w:rsidR="00881088" w:rsidRDefault="008B5E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19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20" w:history="1"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21" w:history="1"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uchi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22" w:history="1"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yaklass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23" w:history="1"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intermeturok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24" w:history="1"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datalesson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A319E6" w:rsidRPr="008731DA" w:rsidRDefault="00A319E6" w:rsidP="00A319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25" w:history="1"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olimpium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B5E48" w:rsidRPr="00A319E6" w:rsidRDefault="00A319E6">
      <w:pPr>
        <w:rPr>
          <w:lang w:val="ru-RU"/>
        </w:rPr>
      </w:pPr>
      <w:r w:rsidRPr="00873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26" w:history="1"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infourok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731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bookmarkEnd w:id="7"/>
    </w:p>
    <w:sectPr w:rsidR="008B5E48" w:rsidRPr="00A319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A8E"/>
    <w:multiLevelType w:val="multilevel"/>
    <w:tmpl w:val="492ED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C0AF4"/>
    <w:multiLevelType w:val="multilevel"/>
    <w:tmpl w:val="ACEA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016AF"/>
    <w:multiLevelType w:val="multilevel"/>
    <w:tmpl w:val="CB922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5535C"/>
    <w:multiLevelType w:val="multilevel"/>
    <w:tmpl w:val="65085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71D55"/>
    <w:multiLevelType w:val="multilevel"/>
    <w:tmpl w:val="D3BA3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923AA"/>
    <w:multiLevelType w:val="multilevel"/>
    <w:tmpl w:val="DBEE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50430"/>
    <w:multiLevelType w:val="multilevel"/>
    <w:tmpl w:val="93F0D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EF157C"/>
    <w:multiLevelType w:val="multilevel"/>
    <w:tmpl w:val="CEFEA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25711"/>
    <w:multiLevelType w:val="multilevel"/>
    <w:tmpl w:val="F1807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277452"/>
    <w:multiLevelType w:val="multilevel"/>
    <w:tmpl w:val="59D6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554EF"/>
    <w:multiLevelType w:val="multilevel"/>
    <w:tmpl w:val="3F900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87DF1"/>
    <w:multiLevelType w:val="multilevel"/>
    <w:tmpl w:val="D938D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1F73F7"/>
    <w:multiLevelType w:val="multilevel"/>
    <w:tmpl w:val="48BA5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C2D2B"/>
    <w:multiLevelType w:val="multilevel"/>
    <w:tmpl w:val="25F0C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5A442F"/>
    <w:multiLevelType w:val="multilevel"/>
    <w:tmpl w:val="1AB4D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384B22"/>
    <w:multiLevelType w:val="multilevel"/>
    <w:tmpl w:val="4F665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D4709"/>
    <w:multiLevelType w:val="multilevel"/>
    <w:tmpl w:val="C2249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1A0F20"/>
    <w:multiLevelType w:val="multilevel"/>
    <w:tmpl w:val="BD30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BF75BF"/>
    <w:multiLevelType w:val="multilevel"/>
    <w:tmpl w:val="ECAAC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B50817"/>
    <w:multiLevelType w:val="multilevel"/>
    <w:tmpl w:val="F7E6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0B4CF0"/>
    <w:multiLevelType w:val="multilevel"/>
    <w:tmpl w:val="9D381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265823"/>
    <w:multiLevelType w:val="multilevel"/>
    <w:tmpl w:val="11BA6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46515D"/>
    <w:multiLevelType w:val="multilevel"/>
    <w:tmpl w:val="46CA2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500D02"/>
    <w:multiLevelType w:val="multilevel"/>
    <w:tmpl w:val="4C5AA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105EE5"/>
    <w:multiLevelType w:val="multilevel"/>
    <w:tmpl w:val="81CE4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435D7E"/>
    <w:multiLevelType w:val="multilevel"/>
    <w:tmpl w:val="074C5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95B98"/>
    <w:multiLevelType w:val="multilevel"/>
    <w:tmpl w:val="244E3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1C7735"/>
    <w:multiLevelType w:val="multilevel"/>
    <w:tmpl w:val="F1144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FF6C16"/>
    <w:multiLevelType w:val="multilevel"/>
    <w:tmpl w:val="B038C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E23A24"/>
    <w:multiLevelType w:val="multilevel"/>
    <w:tmpl w:val="63F08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2E0456"/>
    <w:multiLevelType w:val="multilevel"/>
    <w:tmpl w:val="EE967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9409B4"/>
    <w:multiLevelType w:val="multilevel"/>
    <w:tmpl w:val="CC4C3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630F68"/>
    <w:multiLevelType w:val="multilevel"/>
    <w:tmpl w:val="632A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F043B7"/>
    <w:multiLevelType w:val="multilevel"/>
    <w:tmpl w:val="1EFC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985427"/>
    <w:multiLevelType w:val="multilevel"/>
    <w:tmpl w:val="6022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EA19EA"/>
    <w:multiLevelType w:val="multilevel"/>
    <w:tmpl w:val="CC7AD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A06B13"/>
    <w:multiLevelType w:val="multilevel"/>
    <w:tmpl w:val="F470E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A1626"/>
    <w:multiLevelType w:val="multilevel"/>
    <w:tmpl w:val="C5F01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4"/>
  </w:num>
  <w:num w:numId="5">
    <w:abstractNumId w:val="32"/>
  </w:num>
  <w:num w:numId="6">
    <w:abstractNumId w:val="1"/>
  </w:num>
  <w:num w:numId="7">
    <w:abstractNumId w:val="25"/>
  </w:num>
  <w:num w:numId="8">
    <w:abstractNumId w:val="3"/>
  </w:num>
  <w:num w:numId="9">
    <w:abstractNumId w:val="33"/>
  </w:num>
  <w:num w:numId="10">
    <w:abstractNumId w:val="26"/>
  </w:num>
  <w:num w:numId="11">
    <w:abstractNumId w:val="0"/>
  </w:num>
  <w:num w:numId="12">
    <w:abstractNumId w:val="18"/>
  </w:num>
  <w:num w:numId="13">
    <w:abstractNumId w:val="10"/>
  </w:num>
  <w:num w:numId="14">
    <w:abstractNumId w:val="24"/>
  </w:num>
  <w:num w:numId="15">
    <w:abstractNumId w:val="23"/>
  </w:num>
  <w:num w:numId="16">
    <w:abstractNumId w:val="2"/>
  </w:num>
  <w:num w:numId="17">
    <w:abstractNumId w:val="19"/>
  </w:num>
  <w:num w:numId="18">
    <w:abstractNumId w:val="9"/>
  </w:num>
  <w:num w:numId="19">
    <w:abstractNumId w:val="31"/>
  </w:num>
  <w:num w:numId="20">
    <w:abstractNumId w:val="22"/>
  </w:num>
  <w:num w:numId="21">
    <w:abstractNumId w:val="11"/>
  </w:num>
  <w:num w:numId="22">
    <w:abstractNumId w:val="8"/>
  </w:num>
  <w:num w:numId="23">
    <w:abstractNumId w:val="12"/>
  </w:num>
  <w:num w:numId="24">
    <w:abstractNumId w:val="6"/>
  </w:num>
  <w:num w:numId="25">
    <w:abstractNumId w:val="36"/>
  </w:num>
  <w:num w:numId="26">
    <w:abstractNumId w:val="28"/>
  </w:num>
  <w:num w:numId="27">
    <w:abstractNumId w:val="29"/>
  </w:num>
  <w:num w:numId="28">
    <w:abstractNumId w:val="16"/>
  </w:num>
  <w:num w:numId="29">
    <w:abstractNumId w:val="37"/>
  </w:num>
  <w:num w:numId="30">
    <w:abstractNumId w:val="27"/>
  </w:num>
  <w:num w:numId="31">
    <w:abstractNumId w:val="17"/>
  </w:num>
  <w:num w:numId="32">
    <w:abstractNumId w:val="21"/>
  </w:num>
  <w:num w:numId="33">
    <w:abstractNumId w:val="7"/>
  </w:num>
  <w:num w:numId="34">
    <w:abstractNumId w:val="5"/>
  </w:num>
  <w:num w:numId="35">
    <w:abstractNumId w:val="13"/>
  </w:num>
  <w:num w:numId="36">
    <w:abstractNumId w:val="34"/>
  </w:num>
  <w:num w:numId="37">
    <w:abstractNumId w:val="3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88"/>
    <w:rsid w:val="00881088"/>
    <w:rsid w:val="008B5E48"/>
    <w:rsid w:val="00A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F6B8-F831-4CCF-9994-CC9DC3F8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://datalesson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425" Type="http://schemas.openxmlformats.org/officeDocument/2006/relationships/hyperlink" Target="http://olimpium.ru/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426" Type="http://schemas.openxmlformats.org/officeDocument/2006/relationships/hyperlink" Target="http://.infourok.ru/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://uchi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://www.yaklass.ru/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://intermeturok.ru/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25622</Words>
  <Characters>146048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1395266</dc:creator>
  <cp:lastModifiedBy>Учетная запись Майкрософт</cp:lastModifiedBy>
  <cp:revision>2</cp:revision>
  <dcterms:created xsi:type="dcterms:W3CDTF">2024-10-02T11:22:00Z</dcterms:created>
  <dcterms:modified xsi:type="dcterms:W3CDTF">2024-10-02T11:22:00Z</dcterms:modified>
</cp:coreProperties>
</file>