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4A" w:rsidRPr="00AA732E" w:rsidRDefault="006B464A">
      <w:pPr>
        <w:spacing w:after="0" w:line="408" w:lineRule="auto"/>
        <w:ind w:left="120"/>
        <w:jc w:val="center"/>
        <w:rPr>
          <w:lang w:val="ru-RU"/>
        </w:rPr>
      </w:pPr>
      <w:bookmarkStart w:id="0" w:name="block-47150207"/>
    </w:p>
    <w:p w:rsidR="00AA732E" w:rsidRDefault="00AA732E" w:rsidP="00AA732E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Бюджетное общеобразовательное учреждение  города </w:t>
      </w:r>
      <w:r w:rsidR="002838D1" w:rsidRPr="00AA732E">
        <w:rPr>
          <w:rFonts w:ascii="Times New Roman" w:hAnsi="Times New Roman"/>
          <w:b/>
          <w:color w:val="000000"/>
          <w:sz w:val="28"/>
          <w:lang w:val="ru-RU"/>
        </w:rPr>
        <w:t>Омска</w:t>
      </w:r>
    </w:p>
    <w:p w:rsidR="006B464A" w:rsidRPr="00AA732E" w:rsidRDefault="002838D1" w:rsidP="00AA732E">
      <w:pPr>
        <w:spacing w:after="0" w:line="408" w:lineRule="auto"/>
        <w:ind w:left="120"/>
        <w:rPr>
          <w:lang w:val="ru-RU"/>
        </w:rPr>
      </w:pPr>
      <w:r w:rsidRPr="00AA732E">
        <w:rPr>
          <w:rFonts w:ascii="Times New Roman" w:hAnsi="Times New Roman"/>
          <w:b/>
          <w:color w:val="000000"/>
          <w:sz w:val="28"/>
          <w:lang w:val="ru-RU"/>
        </w:rPr>
        <w:t xml:space="preserve"> "Средняя общеобразовательная школа № 161"</w:t>
      </w:r>
    </w:p>
    <w:p w:rsidR="006B464A" w:rsidRPr="00AA732E" w:rsidRDefault="006B464A">
      <w:pPr>
        <w:spacing w:after="0" w:line="408" w:lineRule="auto"/>
        <w:ind w:left="120"/>
        <w:jc w:val="center"/>
        <w:rPr>
          <w:lang w:val="ru-RU"/>
        </w:rPr>
      </w:pPr>
    </w:p>
    <w:p w:rsidR="006B464A" w:rsidRPr="00AA732E" w:rsidRDefault="006B464A">
      <w:pPr>
        <w:spacing w:after="0"/>
        <w:ind w:left="120"/>
        <w:rPr>
          <w:lang w:val="ru-RU"/>
        </w:rPr>
      </w:pPr>
    </w:p>
    <w:p w:rsidR="006B464A" w:rsidRPr="00AA732E" w:rsidRDefault="006B464A">
      <w:pPr>
        <w:spacing w:after="0"/>
        <w:ind w:left="120"/>
        <w:rPr>
          <w:lang w:val="ru-RU"/>
        </w:rPr>
      </w:pPr>
    </w:p>
    <w:p w:rsidR="006B464A" w:rsidRPr="00AA732E" w:rsidRDefault="006B464A">
      <w:pPr>
        <w:spacing w:after="0"/>
        <w:ind w:left="120"/>
        <w:rPr>
          <w:lang w:val="ru-RU"/>
        </w:rPr>
      </w:pPr>
    </w:p>
    <w:p w:rsidR="006B464A" w:rsidRPr="00AA732E" w:rsidRDefault="006B46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4558"/>
      </w:tblGrid>
      <w:tr w:rsidR="00C53FFE" w:rsidRPr="00AA732E" w:rsidTr="00D254D1">
        <w:tc>
          <w:tcPr>
            <w:tcW w:w="3510" w:type="dxa"/>
          </w:tcPr>
          <w:p w:rsidR="00AA732E" w:rsidRDefault="00AA732E" w:rsidP="00AA73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A732E" w:rsidRDefault="00AA732E" w:rsidP="00AA73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732E" w:rsidRPr="00AA732E" w:rsidRDefault="00AA732E" w:rsidP="00AA73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:rsidR="00AA732E" w:rsidRPr="00AA732E" w:rsidRDefault="00AA732E" w:rsidP="00AA73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_____________Т.В.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Кель</w:t>
            </w:r>
            <w:proofErr w:type="spellEnd"/>
          </w:p>
          <w:p w:rsidR="00AA732E" w:rsidRPr="00AA732E" w:rsidRDefault="00AA732E" w:rsidP="00AA73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AA732E" w:rsidP="00AA73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AA732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 2024 </w:t>
            </w:r>
            <w:r w:rsidRPr="00AA73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6" w:type="dxa"/>
          </w:tcPr>
          <w:p w:rsidR="00C53FFE" w:rsidRPr="0040209D" w:rsidRDefault="00C1219C" w:rsidP="00AA73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8" w:type="dxa"/>
          </w:tcPr>
          <w:p w:rsidR="000E6D86" w:rsidRDefault="00AA73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E6D86" w:rsidRDefault="00AA73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A732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Директор БОУ города Омска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«Средняя </w:t>
            </w:r>
          </w:p>
          <w:p w:rsidR="00AA732E" w:rsidRPr="00AA732E" w:rsidRDefault="00AA73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общеобразовательная школа № 161»</w:t>
            </w:r>
          </w:p>
          <w:p w:rsidR="000E6D86" w:rsidRDefault="00AA73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_________________С.В.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</w:t>
            </w:r>
            <w:proofErr w:type="spellEnd"/>
          </w:p>
          <w:p w:rsidR="000E6D86" w:rsidRDefault="00AA732E" w:rsidP="00AA73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«</w:t>
            </w:r>
            <w:r w:rsidRPr="00AA732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 2024 </w:t>
            </w:r>
            <w:r w:rsidR="002838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21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464A" w:rsidRPr="00AA732E" w:rsidRDefault="006B464A">
      <w:pPr>
        <w:spacing w:after="0"/>
        <w:ind w:left="120"/>
        <w:rPr>
          <w:lang w:val="ru-RU"/>
        </w:rPr>
      </w:pPr>
    </w:p>
    <w:p w:rsidR="006B464A" w:rsidRPr="00AA732E" w:rsidRDefault="006B464A">
      <w:pPr>
        <w:spacing w:after="0"/>
        <w:ind w:left="120"/>
        <w:rPr>
          <w:lang w:val="ru-RU"/>
        </w:rPr>
      </w:pPr>
    </w:p>
    <w:p w:rsidR="006B464A" w:rsidRPr="00AA732E" w:rsidRDefault="006B464A">
      <w:pPr>
        <w:spacing w:after="0"/>
        <w:ind w:left="120"/>
        <w:rPr>
          <w:lang w:val="ru-RU"/>
        </w:rPr>
      </w:pPr>
    </w:p>
    <w:p w:rsidR="006B464A" w:rsidRPr="00AA732E" w:rsidRDefault="006B464A">
      <w:pPr>
        <w:spacing w:after="0"/>
        <w:ind w:left="120"/>
        <w:rPr>
          <w:lang w:val="ru-RU"/>
        </w:rPr>
      </w:pPr>
    </w:p>
    <w:p w:rsidR="006B464A" w:rsidRPr="00AA732E" w:rsidRDefault="006B464A">
      <w:pPr>
        <w:spacing w:after="0"/>
        <w:ind w:left="120"/>
        <w:rPr>
          <w:lang w:val="ru-RU"/>
        </w:rPr>
      </w:pPr>
    </w:p>
    <w:p w:rsidR="00AA732E" w:rsidRDefault="002838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732E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</w:t>
      </w:r>
    </w:p>
    <w:p w:rsidR="006B464A" w:rsidRPr="00AA732E" w:rsidRDefault="00AA732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курса внеурочной деятельности</w:t>
      </w:r>
    </w:p>
    <w:p w:rsidR="006B464A" w:rsidRPr="00AA732E" w:rsidRDefault="006B464A">
      <w:pPr>
        <w:spacing w:after="0"/>
        <w:ind w:left="120"/>
        <w:jc w:val="center"/>
        <w:rPr>
          <w:lang w:val="ru-RU"/>
        </w:rPr>
      </w:pPr>
    </w:p>
    <w:p w:rsidR="00AA732E" w:rsidRPr="00D254D1" w:rsidRDefault="002838D1" w:rsidP="00D254D1">
      <w:pPr>
        <w:spacing w:after="0" w:line="408" w:lineRule="auto"/>
        <w:ind w:left="120"/>
        <w:jc w:val="center"/>
        <w:rPr>
          <w:lang w:val="ru-RU"/>
        </w:rPr>
      </w:pPr>
      <w:r w:rsidRPr="00AA732E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EC5F59" w:rsidRDefault="00AA732E" w:rsidP="00D254D1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A732E">
        <w:rPr>
          <w:rFonts w:ascii="Times New Roman" w:hAnsi="Times New Roman"/>
          <w:color w:val="000000"/>
          <w:sz w:val="24"/>
          <w:szCs w:val="24"/>
          <w:lang w:val="ru-RU"/>
        </w:rPr>
        <w:t>Учитель Кийко Л.В.</w:t>
      </w:r>
    </w:p>
    <w:p w:rsidR="00EC5F59" w:rsidRPr="00C1219C" w:rsidRDefault="00EC5F59" w:rsidP="00AA732E">
      <w:pPr>
        <w:spacing w:after="0"/>
        <w:ind w:left="120"/>
        <w:rPr>
          <w:sz w:val="24"/>
          <w:szCs w:val="24"/>
          <w:lang w:val="ru-RU"/>
        </w:rPr>
      </w:pPr>
    </w:p>
    <w:p w:rsidR="00D254D1" w:rsidRPr="00C1219C" w:rsidRDefault="00D254D1" w:rsidP="00D254D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в соответствии с требованиями ФГОС на основе</w:t>
      </w:r>
    </w:p>
    <w:p w:rsidR="00D254D1" w:rsidRPr="00C1219C" w:rsidRDefault="00D254D1" w:rsidP="00D254D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Примерной рабочей программы курса внеурочной деятельности «Разговоры о важном» — Министерство просвещения РФ Федеральное государственное бюджетное научное учреждение «Институт стратегии развития образования Российской академии образования»</w:t>
      </w:r>
    </w:p>
    <w:p w:rsidR="006B464A" w:rsidRPr="00C1219C" w:rsidRDefault="00D254D1" w:rsidP="00D254D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Москва  2022</w:t>
      </w:r>
    </w:p>
    <w:p w:rsidR="006B464A" w:rsidRPr="00C1219C" w:rsidRDefault="006B464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464A" w:rsidRPr="00C1219C" w:rsidRDefault="006B464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32E" w:rsidRPr="00C1219C" w:rsidRDefault="00AA732E" w:rsidP="00EC5F5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Р</w:t>
      </w:r>
      <w:r w:rsidR="00EC5F59" w:rsidRPr="00C1219C">
        <w:rPr>
          <w:rFonts w:ascii="Times New Roman" w:hAnsi="Times New Roman" w:cs="Times New Roman"/>
          <w:sz w:val="24"/>
          <w:szCs w:val="24"/>
          <w:lang w:val="ru-RU"/>
        </w:rPr>
        <w:t>ассмотрено</w:t>
      </w:r>
    </w:p>
    <w:p w:rsidR="00EC5F59" w:rsidRPr="00C1219C" w:rsidRDefault="00EC5F59" w:rsidP="00EC5F5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Протокол МО № 1</w:t>
      </w:r>
    </w:p>
    <w:p w:rsidR="00EC5F59" w:rsidRPr="00C1219C" w:rsidRDefault="00EC5F59" w:rsidP="00EC5F5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«</w:t>
      </w:r>
      <w:r w:rsidRPr="00C1219C">
        <w:rPr>
          <w:rFonts w:ascii="Times New Roman" w:hAnsi="Times New Roman" w:cs="Times New Roman"/>
          <w:sz w:val="24"/>
          <w:szCs w:val="24"/>
          <w:u w:val="single"/>
          <w:lang w:val="ru-RU"/>
        </w:rPr>
        <w:t>28»   августа   2024 г</w:t>
      </w:r>
    </w:p>
    <w:p w:rsidR="00D254D1" w:rsidRPr="00C1219C" w:rsidRDefault="00D254D1" w:rsidP="00D254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464A" w:rsidRPr="00C1219C" w:rsidRDefault="00EC5F59" w:rsidP="00C121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2024 – 2025 учебный год</w:t>
      </w:r>
    </w:p>
    <w:p w:rsidR="006B464A" w:rsidRPr="00C1219C" w:rsidRDefault="002838D1" w:rsidP="00D254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block-47150208"/>
      <w:bookmarkEnd w:id="0"/>
      <w:r w:rsidRPr="00C1219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 Программа курса внеурочной деятельности «Разговоры о важном» </w:t>
      </w:r>
      <w:r w:rsidR="00EC5F59" w:rsidRPr="00C1219C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направлена на</w:t>
      </w:r>
      <w:r w:rsidR="00EC5F59" w:rsidRPr="00C121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1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B464A" w:rsidRPr="00C1219C" w:rsidRDefault="00EC5F59" w:rsidP="00EC5F59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Рассчитана на обучающихся 8-9 классов.</w:t>
      </w:r>
    </w:p>
    <w:p w:rsidR="00623F6D" w:rsidRPr="00C1219C" w:rsidRDefault="00623F6D" w:rsidP="00EC5F5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F59" w:rsidRPr="00C1219C" w:rsidRDefault="00EC5F59" w:rsidP="00EC5F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Занятия в рамках программы направлены на обеспечение достижен</w:t>
      </w:r>
      <w:r w:rsidR="00623F6D" w:rsidRPr="00C1219C">
        <w:rPr>
          <w:rFonts w:ascii="Times New Roman" w:hAnsi="Times New Roman" w:cs="Times New Roman"/>
          <w:sz w:val="24"/>
          <w:szCs w:val="24"/>
          <w:lang w:val="ru-RU"/>
        </w:rPr>
        <w:t>ия обучающимися следующих результатов:</w:t>
      </w:r>
    </w:p>
    <w:p w:rsidR="00EC5F59" w:rsidRPr="00C1219C" w:rsidRDefault="00EC5F59" w:rsidP="00EC5F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C1219C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C1219C">
        <w:rPr>
          <w:rFonts w:ascii="Times New Roman" w:hAnsi="Times New Roman" w:cs="Times New Roman"/>
          <w:sz w:val="24"/>
          <w:szCs w:val="24"/>
          <w:lang w:val="ru-RU"/>
        </w:rPr>
        <w:t>, помощь людям, нуждающимся в ней).</w:t>
      </w:r>
    </w:p>
    <w:p w:rsidR="00EC5F59" w:rsidRPr="00C1219C" w:rsidRDefault="00EC5F59" w:rsidP="00EC5F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В сфере патриотического воспитания: проявление интереса к познанию родного языка, истории, культуры Российской Федерации, своего края,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EC5F59" w:rsidRPr="00C1219C" w:rsidRDefault="00EC5F59" w:rsidP="00EC5F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В сфере духовно-нравственного воспитания: ориентация на моральные ценности и нормы в ситуациях нравственного выбора.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Занятия по программе проводятся в форме познавательные беседы, деловой игры, викторины, интервью, блиц-опросы и т. д.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54D1" w:rsidRPr="00C1219C" w:rsidRDefault="00D254D1" w:rsidP="00D254D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Содержание занятий курса.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Образ будущего. Ко Дню знаний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54D1" w:rsidRPr="00C1219C" w:rsidRDefault="00D254D1" w:rsidP="00D254D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D254D1" w:rsidRPr="00C1219C" w:rsidRDefault="00D254D1" w:rsidP="00D254D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Век информации.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120 лет Информационному агентству России ТАСС.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C1219C">
        <w:rPr>
          <w:rFonts w:ascii="Times New Roman" w:hAnsi="Times New Roman" w:cs="Times New Roman"/>
          <w:sz w:val="24"/>
          <w:szCs w:val="24"/>
          <w:lang w:val="ru-RU"/>
        </w:rPr>
        <w:t>фейки</w:t>
      </w:r>
      <w:proofErr w:type="spellEnd"/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и не распространять их.</w:t>
      </w:r>
    </w:p>
    <w:p w:rsidR="00D254D1" w:rsidRPr="00C1219C" w:rsidRDefault="00D254D1" w:rsidP="00D254D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Дорогами России.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Путь зерна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C1219C">
        <w:rPr>
          <w:rFonts w:ascii="Times New Roman" w:hAnsi="Times New Roman" w:cs="Times New Roman"/>
          <w:sz w:val="24"/>
          <w:szCs w:val="24"/>
          <w:lang w:val="ru-RU"/>
        </w:rPr>
        <w:t>Разноплановость</w:t>
      </w:r>
      <w:proofErr w:type="spellEnd"/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День учителя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Легенды о России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Что значит быть взрослым?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Как создать крепкую семью. День отца.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lastRenderedPageBreak/>
        <w:t>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Гостеприимная Россия. Ко Дню народного единства.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Твой вклад в общее дело.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С заботой к себе и окружающим.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День матери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Миссия-милосердие (ко Дню волонтёра).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День Героев Отечества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Как пишут законы? Для чего нужны законы?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Одна страна – одни традиции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День российской печати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День студента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БРИКС (тема о международных отношениях).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Бизнес и технологическое предпринимательство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lastRenderedPageBreak/>
        <w:t>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Искусственный интеллект и человек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Что значит служить Отечеству? 280 лет со дня рождения Ф. Ушакова.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День защитника Отечества: исторические традиции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Арктика – территория развития.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Международный женский день.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Массовый спорт в России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День воссоединения Крыма и Севастополя с Россией.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Моя малая Родина (региональный и местный компонент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Герои космической отрасли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Гражданская авиация России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Медицина России.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214FE0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Что такое успех? (ко Дню труда).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214FE0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80-летие Победы в Великой Отечественной войне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214FE0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Жизнь в Движении. 19 мая – День детских общественных организаций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214FE0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b/>
          <w:sz w:val="24"/>
          <w:szCs w:val="24"/>
          <w:lang w:val="ru-RU"/>
        </w:rPr>
        <w:t>Ценности, которые нас объединяют</w:t>
      </w:r>
      <w:r w:rsidRPr="00C121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254D1" w:rsidRPr="00C1219C" w:rsidRDefault="00D254D1" w:rsidP="00D254D1">
      <w:pPr>
        <w:rPr>
          <w:rFonts w:ascii="Times New Roman" w:hAnsi="Times New Roman" w:cs="Times New Roman"/>
          <w:sz w:val="24"/>
          <w:szCs w:val="24"/>
          <w:lang w:val="ru-RU"/>
        </w:rPr>
        <w:sectPr w:rsidR="00D254D1" w:rsidRPr="00C1219C">
          <w:pgSz w:w="11906" w:h="16383"/>
          <w:pgMar w:top="1134" w:right="850" w:bottom="1134" w:left="1701" w:header="720" w:footer="720" w:gutter="0"/>
          <w:cols w:space="720"/>
        </w:sectPr>
      </w:pPr>
      <w:r w:rsidRPr="00C1219C">
        <w:rPr>
          <w:rFonts w:ascii="Times New Roman" w:hAnsi="Times New Roman" w:cs="Times New Roman"/>
          <w:sz w:val="24"/>
          <w:szCs w:val="24"/>
          <w:lang w:val="ru-RU"/>
        </w:rPr>
        <w:t xml:space="preserve"> В заключительной час</w:t>
      </w:r>
      <w:r w:rsidR="00214FE0" w:rsidRPr="00C1219C">
        <w:rPr>
          <w:rFonts w:ascii="Times New Roman" w:hAnsi="Times New Roman" w:cs="Times New Roman"/>
          <w:sz w:val="24"/>
          <w:szCs w:val="24"/>
          <w:lang w:val="ru-RU"/>
        </w:rPr>
        <w:t>ти подводятся итоги занят</w:t>
      </w:r>
      <w:bookmarkStart w:id="2" w:name="_GoBack"/>
      <w:bookmarkEnd w:id="2"/>
      <w:r w:rsidR="00214FE0" w:rsidRPr="00C1219C">
        <w:rPr>
          <w:rFonts w:ascii="Times New Roman" w:hAnsi="Times New Roman" w:cs="Times New Roman"/>
          <w:sz w:val="24"/>
          <w:szCs w:val="24"/>
          <w:lang w:val="ru-RU"/>
        </w:rPr>
        <w:t>ия</w:t>
      </w:r>
    </w:p>
    <w:p w:rsidR="006B464A" w:rsidRDefault="00214FE0" w:rsidP="00214FE0">
      <w:pPr>
        <w:spacing w:after="0"/>
        <w:ind w:left="120"/>
        <w:jc w:val="center"/>
      </w:pPr>
      <w:bookmarkStart w:id="3" w:name="block-47150209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</w:t>
      </w:r>
      <w:r w:rsidR="002838D1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6B464A" w:rsidRDefault="002838D1" w:rsidP="00214FE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5-9 КЛАССЫ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6763"/>
        <w:gridCol w:w="1701"/>
        <w:gridCol w:w="1701"/>
        <w:gridCol w:w="2604"/>
      </w:tblGrid>
      <w:tr w:rsid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FE0" w:rsidRDefault="00214FE0">
            <w:pPr>
              <w:spacing w:after="0"/>
              <w:ind w:left="135"/>
            </w:pP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FE0" w:rsidRDefault="00214FE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FE0" w:rsidRDefault="00214FE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 w:rsidP="00214F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FE0" w:rsidRDefault="00214FE0">
            <w:pPr>
              <w:spacing w:after="0"/>
              <w:ind w:left="135"/>
            </w:pPr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4FE0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4FE0"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214F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061E2C" w:rsidRDefault="00061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061E2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RPr="00214FE0" w:rsidTr="00214F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63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061E2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14FE0" w:rsidRPr="00214FE0" w:rsidRDefault="00C121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>
              <w:r w:rsidR="00214FE0" w:rsidRPr="00214FE0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4FE0" w:rsidTr="00214FE0">
        <w:trPr>
          <w:gridAfter w:val="2"/>
          <w:wAfter w:w="4305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214FE0" w:rsidRPr="00AA732E" w:rsidRDefault="00214FE0">
            <w:pPr>
              <w:spacing w:after="0"/>
              <w:ind w:left="135"/>
              <w:rPr>
                <w:lang w:val="ru-RU"/>
              </w:rPr>
            </w:pPr>
            <w:r w:rsidRPr="00AA73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4FE0" w:rsidRDefault="00214FE0">
            <w:pPr>
              <w:spacing w:after="0"/>
              <w:ind w:left="135"/>
              <w:jc w:val="center"/>
            </w:pPr>
            <w:r w:rsidRPr="00AA7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</w:tr>
    </w:tbl>
    <w:p w:rsidR="006B464A" w:rsidRDefault="006B464A">
      <w:pPr>
        <w:sectPr w:rsidR="006B464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2838D1" w:rsidRDefault="002838D1" w:rsidP="00B764E5"/>
    <w:sectPr w:rsidR="002838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0280D"/>
    <w:multiLevelType w:val="multilevel"/>
    <w:tmpl w:val="43E29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4A"/>
    <w:rsid w:val="00061E2C"/>
    <w:rsid w:val="00214FE0"/>
    <w:rsid w:val="002838D1"/>
    <w:rsid w:val="00623F6D"/>
    <w:rsid w:val="006B464A"/>
    <w:rsid w:val="00AA732E"/>
    <w:rsid w:val="00B764E5"/>
    <w:rsid w:val="00C1219C"/>
    <w:rsid w:val="00D254D1"/>
    <w:rsid w:val="00E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88E5"/>
  <w15:docId w15:val="{6AF2938A-AA47-49C7-97A7-57FA5FE5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7</cp:revision>
  <dcterms:created xsi:type="dcterms:W3CDTF">2024-10-08T12:08:00Z</dcterms:created>
  <dcterms:modified xsi:type="dcterms:W3CDTF">2024-10-09T13:30:00Z</dcterms:modified>
</cp:coreProperties>
</file>