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FF" w:rsidRPr="001C4384" w:rsidRDefault="001B3AFF" w:rsidP="001B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общеобразовательное учреждение города Омска</w:t>
      </w:r>
    </w:p>
    <w:p w:rsidR="001B3AFF" w:rsidRPr="001C4384" w:rsidRDefault="001B3AFF" w:rsidP="001B3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161»</w:t>
      </w:r>
    </w:p>
    <w:p w:rsidR="001B3AFF" w:rsidRPr="001C4384" w:rsidRDefault="001B3AFF" w:rsidP="001B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2" w:type="dxa"/>
        <w:tblInd w:w="-743" w:type="dxa"/>
        <w:tblLook w:val="00A0" w:firstRow="1" w:lastRow="0" w:firstColumn="1" w:lastColumn="0" w:noHBand="0" w:noVBand="0"/>
      </w:tblPr>
      <w:tblGrid>
        <w:gridCol w:w="5009"/>
        <w:gridCol w:w="5463"/>
      </w:tblGrid>
      <w:tr w:rsidR="00072172" w:rsidRPr="001C4384" w:rsidTr="00072172">
        <w:trPr>
          <w:trHeight w:val="2069"/>
        </w:trPr>
        <w:tc>
          <w:tcPr>
            <w:tcW w:w="5009" w:type="dxa"/>
            <w:hideMark/>
          </w:tcPr>
          <w:p w:rsidR="00072172" w:rsidRPr="001C4384" w:rsidRDefault="00072172" w:rsidP="002B7D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C438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СОГЛАСОВАНО</w:t>
            </w:r>
          </w:p>
          <w:p w:rsidR="00072172" w:rsidRPr="001C4384" w:rsidRDefault="0062355E" w:rsidP="002B7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Зам.</w:t>
            </w:r>
            <w:r w:rsidR="00FB5BFD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72172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директора</w:t>
            </w:r>
          </w:p>
          <w:p w:rsidR="00072172" w:rsidRPr="001C4384" w:rsidRDefault="00072172" w:rsidP="002B7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_______________Т.В.</w:t>
            </w:r>
            <w:r w:rsidR="002B7DC1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Кель</w:t>
            </w:r>
          </w:p>
          <w:p w:rsidR="00072172" w:rsidRPr="001C4384" w:rsidRDefault="002B7DC1" w:rsidP="002B7DC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"_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29 </w:t>
            </w: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"___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августа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__20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24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_</w:t>
            </w:r>
            <w:r w:rsidR="00072172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5463" w:type="dxa"/>
            <w:hideMark/>
          </w:tcPr>
          <w:p w:rsidR="00072172" w:rsidRPr="001C4384" w:rsidRDefault="00072172" w:rsidP="00623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C438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УТВЕРЖДАЮ</w:t>
            </w:r>
          </w:p>
          <w:p w:rsidR="00072172" w:rsidRPr="001C4384" w:rsidRDefault="00072172" w:rsidP="006235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Директор БОУ города Омска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"Средняя </w:t>
            </w:r>
            <w:r w:rsidR="002B7DC1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бщеобразовательная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 № 161</w:t>
            </w:r>
            <w:r w:rsidR="002B7DC1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_________________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___     </w:t>
            </w: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С.В.</w:t>
            </w:r>
            <w:r w:rsidR="002B7DC1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Ровкина</w:t>
            </w:r>
          </w:p>
          <w:p w:rsidR="00072172" w:rsidRPr="001C4384" w:rsidRDefault="00072172" w:rsidP="00072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2B7DC1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"_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30</w:t>
            </w:r>
            <w:r w:rsidR="002B7DC1" w:rsidRPr="001C43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_</w:t>
            </w:r>
            <w:r w:rsidR="002B7DC1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"__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августа    </w:t>
            </w: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20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24</w:t>
            </w:r>
            <w:r w:rsidR="0062355E"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__</w:t>
            </w: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</w:p>
          <w:p w:rsidR="00072172" w:rsidRPr="001C4384" w:rsidRDefault="002B7DC1" w:rsidP="00623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C43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</w:tr>
    </w:tbl>
    <w:p w:rsidR="00072172" w:rsidRPr="001C4384" w:rsidRDefault="00072172" w:rsidP="000721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B3AFF" w:rsidRPr="001C4384" w:rsidRDefault="001B3AFF" w:rsidP="001B3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Pr="001C4384" w:rsidRDefault="001B3AFF" w:rsidP="000721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AFF" w:rsidRPr="001C4384" w:rsidRDefault="001B3AFF" w:rsidP="001B3A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AFF" w:rsidRPr="001C4384" w:rsidRDefault="001B3AFF" w:rsidP="001B3AFF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167CBE" w:rsidRPr="001C4384" w:rsidRDefault="00167CBE" w:rsidP="001B3AFF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AFF" w:rsidRPr="001C4384" w:rsidRDefault="00072172" w:rsidP="001B3AFF">
      <w:pPr>
        <w:tabs>
          <w:tab w:val="left" w:pos="3990"/>
          <w:tab w:val="left" w:pos="8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1B3AFF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</w:t>
      </w:r>
    </w:p>
    <w:p w:rsidR="00167CBE" w:rsidRPr="001C4384" w:rsidRDefault="00167CBE" w:rsidP="001B3AFF">
      <w:pPr>
        <w:tabs>
          <w:tab w:val="left" w:pos="3990"/>
          <w:tab w:val="left" w:pos="8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Pr="001C4384" w:rsidRDefault="0062355E" w:rsidP="001B3AFF">
      <w:pPr>
        <w:tabs>
          <w:tab w:val="left" w:pos="3990"/>
          <w:tab w:val="left" w:pos="8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«Занимательный </w:t>
      </w:r>
      <w:r w:rsidR="001B3AFF" w:rsidRPr="001C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английский»</w:t>
      </w:r>
    </w:p>
    <w:p w:rsidR="001B3AFF" w:rsidRPr="001C4384" w:rsidRDefault="001B3AFF" w:rsidP="001B3A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3AFF" w:rsidRPr="001C4384" w:rsidRDefault="001B3AFF" w:rsidP="0062355E">
      <w:pPr>
        <w:tabs>
          <w:tab w:val="left" w:pos="39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62355E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Ченцова Татьяна Сафаралеевна</w:t>
      </w:r>
    </w:p>
    <w:p w:rsidR="00167CBE" w:rsidRPr="001C4384" w:rsidRDefault="00167CBE" w:rsidP="0062355E">
      <w:pPr>
        <w:tabs>
          <w:tab w:val="left" w:pos="39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CBE" w:rsidRPr="001C4384" w:rsidRDefault="00167CBE" w:rsidP="0062355E">
      <w:pPr>
        <w:tabs>
          <w:tab w:val="left" w:pos="39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Pr="001C4384" w:rsidRDefault="0062355E" w:rsidP="0062355E">
      <w:pPr>
        <w:tabs>
          <w:tab w:val="left" w:pos="39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основе:</w:t>
      </w:r>
    </w:p>
    <w:p w:rsidR="001B3AFF" w:rsidRPr="001C4384" w:rsidRDefault="0062355E" w:rsidP="001B3AFF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 внеурочной деятельности под редакцией</w:t>
      </w:r>
      <w:r w:rsidR="00167CBE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Апалькова, Ю.Е. Ваулиной, О.Е. Подоляко, по английскому языку для 5-9 классов общеобразовательных учреждений. Москва: Просвещение, 2014</w:t>
      </w:r>
      <w:r w:rsidR="001B3AFF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CBE" w:rsidRPr="001C4384" w:rsidRDefault="00167CBE" w:rsidP="001B3AFF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CBE" w:rsidRPr="001C4384" w:rsidRDefault="00167CBE" w:rsidP="001B3AFF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3AFF" w:rsidRPr="001C4384" w:rsidRDefault="001B3AFF" w:rsidP="001B3AFF">
      <w:pPr>
        <w:tabs>
          <w:tab w:val="left" w:pos="3990"/>
          <w:tab w:val="left" w:pos="89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AFF" w:rsidRPr="001C4384" w:rsidRDefault="00072172" w:rsidP="0007217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67CBE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B3AFF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1B3AFF" w:rsidRPr="001C4384" w:rsidRDefault="00167CBE" w:rsidP="007A32F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3AFF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МО №</w:t>
      </w:r>
      <w:r w:rsidR="000308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67CBE" w:rsidRPr="001C4384" w:rsidRDefault="001B3AFF" w:rsidP="00167C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67CBE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</w:t>
      </w:r>
      <w:r w:rsidR="00167CBE" w:rsidRPr="001C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r w:rsidR="00167CBE" w:rsidRPr="001C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="00167CBE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Pr="001C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167CBE" w:rsidRPr="001C4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167CBE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252D4D" w:rsidRPr="001C4384" w:rsidRDefault="00252D4D" w:rsidP="00167C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AFF" w:rsidRPr="001C4384" w:rsidRDefault="000308B2" w:rsidP="001C4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2024-  2025</w:t>
      </w:r>
      <w:r w:rsidR="00E57281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AFF" w:rsidRPr="001C4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167CBE" w:rsidRDefault="00167CBE" w:rsidP="00F03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«Занимательный </w:t>
      </w:r>
      <w:r w:rsidR="00526E50" w:rsidRPr="00526E50">
        <w:rPr>
          <w:rFonts w:ascii="Times New Roman" w:hAnsi="Times New Roman" w:cs="Times New Roman"/>
          <w:sz w:val="28"/>
          <w:szCs w:val="28"/>
        </w:rPr>
        <w:t>анг</w:t>
      </w:r>
      <w:r w:rsidR="00526E50">
        <w:rPr>
          <w:rFonts w:ascii="Times New Roman" w:hAnsi="Times New Roman" w:cs="Times New Roman"/>
          <w:sz w:val="28"/>
          <w:szCs w:val="28"/>
        </w:rPr>
        <w:t>л</w:t>
      </w:r>
      <w:r w:rsidR="00526E50" w:rsidRPr="00526E50">
        <w:rPr>
          <w:rFonts w:ascii="Times New Roman" w:hAnsi="Times New Roman" w:cs="Times New Roman"/>
          <w:sz w:val="28"/>
          <w:szCs w:val="28"/>
        </w:rPr>
        <w:t>ийский»</w:t>
      </w:r>
      <w:r w:rsidR="00526E50">
        <w:rPr>
          <w:rFonts w:ascii="Times New Roman" w:hAnsi="Times New Roman" w:cs="Times New Roman"/>
          <w:sz w:val="28"/>
          <w:szCs w:val="28"/>
        </w:rPr>
        <w:t xml:space="preserve"> представляет собой вариант программы организации вн</w:t>
      </w:r>
      <w:r>
        <w:rPr>
          <w:rFonts w:ascii="Times New Roman" w:hAnsi="Times New Roman" w:cs="Times New Roman"/>
          <w:sz w:val="28"/>
          <w:szCs w:val="28"/>
        </w:rPr>
        <w:t>еурочной деятельности учащихся 6</w:t>
      </w:r>
      <w:r w:rsidR="00526E50">
        <w:rPr>
          <w:rFonts w:ascii="Times New Roman" w:hAnsi="Times New Roman" w:cs="Times New Roman"/>
          <w:sz w:val="28"/>
          <w:szCs w:val="28"/>
        </w:rPr>
        <w:t>-ых классов. Отличительная особенность программы заключается в том, что она ориентирована на детей, желающих изучать английский язык</w:t>
      </w:r>
      <w:r w:rsidR="00F032B2">
        <w:rPr>
          <w:rFonts w:ascii="Times New Roman" w:hAnsi="Times New Roman" w:cs="Times New Roman"/>
          <w:sz w:val="28"/>
          <w:szCs w:val="28"/>
        </w:rPr>
        <w:t>, расширять и углублять свои з</w:t>
      </w:r>
      <w:r w:rsidR="0089274A">
        <w:rPr>
          <w:rFonts w:ascii="Times New Roman" w:hAnsi="Times New Roman" w:cs="Times New Roman"/>
          <w:sz w:val="28"/>
          <w:szCs w:val="28"/>
        </w:rPr>
        <w:t>нания через игровую деятельность, развивать важные умения, ещё глу</w:t>
      </w:r>
      <w:r w:rsidR="00CF51EE">
        <w:rPr>
          <w:rFonts w:ascii="Times New Roman" w:hAnsi="Times New Roman" w:cs="Times New Roman"/>
          <w:sz w:val="28"/>
          <w:szCs w:val="28"/>
        </w:rPr>
        <w:t xml:space="preserve">бже проникать в </w:t>
      </w:r>
      <w:r w:rsidR="0089274A">
        <w:rPr>
          <w:rFonts w:ascii="Times New Roman" w:hAnsi="Times New Roman" w:cs="Times New Roman"/>
          <w:sz w:val="28"/>
          <w:szCs w:val="28"/>
        </w:rPr>
        <w:t xml:space="preserve"> особенности английского языка, учиться использовать их в речи</w:t>
      </w:r>
      <w:r w:rsidR="002F53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AFF" w:rsidRDefault="005D7A41" w:rsidP="00F03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1B3AFF">
        <w:rPr>
          <w:rFonts w:ascii="Times New Roman" w:hAnsi="Times New Roman" w:cs="Times New Roman"/>
          <w:b/>
          <w:sz w:val="28"/>
          <w:szCs w:val="28"/>
        </w:rPr>
        <w:t xml:space="preserve">результаты  освоения  программы </w:t>
      </w:r>
      <w:r w:rsidR="00BB673D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="001B3AFF">
        <w:rPr>
          <w:rFonts w:ascii="Times New Roman" w:hAnsi="Times New Roman" w:cs="Times New Roman"/>
          <w:b/>
          <w:sz w:val="28"/>
          <w:szCs w:val="28"/>
        </w:rPr>
        <w:t xml:space="preserve">  деятельности.</w:t>
      </w:r>
    </w:p>
    <w:p w:rsidR="00DB5AA9" w:rsidRDefault="00DB5AA9" w:rsidP="00DB5A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5AA9" w:rsidRPr="00DB5AA9" w:rsidRDefault="00DB5AA9" w:rsidP="00DB5A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AA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DB5AA9" w:rsidRPr="00055EE3" w:rsidRDefault="00DB5AA9" w:rsidP="00055E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AA9">
        <w:rPr>
          <w:rFonts w:ascii="Times New Roman" w:hAnsi="Times New Roman" w:cs="Times New Roman"/>
          <w:sz w:val="28"/>
          <w:szCs w:val="28"/>
        </w:rPr>
        <w:t>формировать представление об английском языке как средстве</w:t>
      </w:r>
      <w:r w:rsidR="00055EE3"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установления взаимопонимания с представителями других народов, в</w:t>
      </w:r>
      <w:r w:rsidR="00055EE3"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познании нового, как средстве адаптации в иноязычном окружении;</w:t>
      </w:r>
    </w:p>
    <w:p w:rsidR="00DB5AA9" w:rsidRPr="00055EE3" w:rsidRDefault="00DB5AA9" w:rsidP="00055E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AA9">
        <w:rPr>
          <w:rFonts w:ascii="Times New Roman" w:hAnsi="Times New Roman" w:cs="Times New Roman"/>
          <w:sz w:val="28"/>
          <w:szCs w:val="28"/>
        </w:rPr>
        <w:t>формировать уважительное отношения к иному мнению, к культуре</w:t>
      </w:r>
      <w:r w:rsidR="00055EE3"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других народов;</w:t>
      </w:r>
    </w:p>
    <w:p w:rsidR="00DB5AA9" w:rsidRPr="00055EE3" w:rsidRDefault="00DB5AA9" w:rsidP="00055E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AA9">
        <w:rPr>
          <w:rFonts w:ascii="Times New Roman" w:hAnsi="Times New Roman" w:cs="Times New Roman"/>
          <w:sz w:val="28"/>
          <w:szCs w:val="28"/>
        </w:rPr>
        <w:t>формировать дружелюбное отношение и толерантность к носителям</w:t>
      </w:r>
      <w:r w:rsidR="00055EE3"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другого языка на основе знакомства с жизнью своих сверстников в</w:t>
      </w:r>
      <w:r w:rsidR="00055EE3"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англоязычных странах, с детским фольклором и доступными образцами</w:t>
      </w:r>
      <w:r w:rsidR="00055EE3" w:rsidRPr="00055EE3"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детской художественной литературы;</w:t>
      </w:r>
    </w:p>
    <w:p w:rsidR="00DB5AA9" w:rsidRPr="00055EE3" w:rsidRDefault="00DB5AA9" w:rsidP="00055E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AA9">
        <w:rPr>
          <w:rFonts w:ascii="Times New Roman" w:hAnsi="Times New Roman" w:cs="Times New Roman"/>
          <w:sz w:val="28"/>
          <w:szCs w:val="28"/>
        </w:rPr>
        <w:t>развивать самостоятельность, целеустремлённость,</w:t>
      </w:r>
      <w:r w:rsidR="00055EE3"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доброжелательность, эмоционально-нравственную отзывчивость,</w:t>
      </w:r>
    </w:p>
    <w:p w:rsidR="00DB5AA9" w:rsidRPr="00055EE3" w:rsidRDefault="00DB5AA9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DB5AA9">
        <w:rPr>
          <w:rFonts w:ascii="Times New Roman" w:hAnsi="Times New Roman" w:cs="Times New Roman"/>
          <w:sz w:val="28"/>
          <w:szCs w:val="28"/>
        </w:rPr>
        <w:t>понимании чувств других людей, соблюдении норм речевого и</w:t>
      </w:r>
      <w:r w:rsidR="00055EE3"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неречевого этикета;</w:t>
      </w:r>
    </w:p>
    <w:p w:rsidR="00DB5AA9" w:rsidRPr="00DB5AA9" w:rsidRDefault="00DB5AA9" w:rsidP="00055E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AA9">
        <w:rPr>
          <w:rFonts w:ascii="Times New Roman" w:hAnsi="Times New Roman" w:cs="Times New Roman"/>
          <w:sz w:val="28"/>
          <w:szCs w:val="28"/>
        </w:rPr>
        <w:t>развивать навыки сотрудничества с учителем, другими взрослыми и</w:t>
      </w:r>
    </w:p>
    <w:p w:rsidR="00DB5AA9" w:rsidRPr="00055EE3" w:rsidRDefault="00DB5AA9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DB5AA9">
        <w:rPr>
          <w:rFonts w:ascii="Times New Roman" w:hAnsi="Times New Roman" w:cs="Times New Roman"/>
          <w:sz w:val="28"/>
          <w:szCs w:val="28"/>
        </w:rPr>
        <w:t>сверстниками в разных ситуациях общения в процессе совместной</w:t>
      </w:r>
      <w:r w:rsidR="00055EE3"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деятельности, в том числе проектной;</w:t>
      </w:r>
    </w:p>
    <w:p w:rsidR="00DB5AA9" w:rsidRPr="00DB5AA9" w:rsidRDefault="00DB5AA9" w:rsidP="00055E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5AA9">
        <w:rPr>
          <w:rFonts w:ascii="Times New Roman" w:hAnsi="Times New Roman" w:cs="Times New Roman"/>
          <w:sz w:val="28"/>
          <w:szCs w:val="28"/>
        </w:rPr>
        <w:t>формировать установки на безопасный, здоровый образ жизни.</w:t>
      </w:r>
    </w:p>
    <w:p w:rsidR="00DB5AA9" w:rsidRDefault="00DB5AA9" w:rsidP="009D5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EE3" w:rsidRPr="00055EE3" w:rsidRDefault="00055EE3" w:rsidP="00055E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5EE3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055EE3" w:rsidRPr="00055EE3" w:rsidRDefault="00055EE3" w:rsidP="00055E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принимать задачи учебной и коммуникативной деятельности, в том</w:t>
      </w:r>
    </w:p>
    <w:p w:rsidR="00055EE3" w:rsidRPr="00055EE3" w:rsidRDefault="00055EE3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числе творческого характера, осуществлять поиск решения задачи,</w:t>
      </w:r>
    </w:p>
    <w:p w:rsidR="00055EE3" w:rsidRPr="00055EE3" w:rsidRDefault="00055EE3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например, подбирать адекватные языковые средства в процессе</w:t>
      </w:r>
    </w:p>
    <w:p w:rsidR="00055EE3" w:rsidRPr="00055EE3" w:rsidRDefault="00055EE3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общения на английском языке;</w:t>
      </w:r>
    </w:p>
    <w:p w:rsidR="00055EE3" w:rsidRPr="00055EE3" w:rsidRDefault="00055EE3" w:rsidP="00055E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планировать, выполнять и оценивать свои учебные/коммуникативные</w:t>
      </w:r>
    </w:p>
    <w:p w:rsidR="00055EE3" w:rsidRPr="00055EE3" w:rsidRDefault="00055EE3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действия в соответствии с поставленной задачей и условиями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реализации;</w:t>
      </w:r>
    </w:p>
    <w:p w:rsidR="00055EE3" w:rsidRPr="00055EE3" w:rsidRDefault="00055EE3" w:rsidP="00055E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понимать причины неуспеха учебной деятельности и действовать с</w:t>
      </w:r>
    </w:p>
    <w:p w:rsidR="00055EE3" w:rsidRPr="00055EE3" w:rsidRDefault="00055EE3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опорой на изученное правило/алгоритм с целью достижения успеха;</w:t>
      </w:r>
    </w:p>
    <w:p w:rsidR="00055EE3" w:rsidRPr="00055EE3" w:rsidRDefault="00055EE3" w:rsidP="00055E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lastRenderedPageBreak/>
        <w:t>использовать речевые средства и средства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для решения коммуникативных и познавательных задач;</w:t>
      </w:r>
    </w:p>
    <w:p w:rsidR="00055EE3" w:rsidRPr="00055EE3" w:rsidRDefault="00055EE3" w:rsidP="00055E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осознанно строить речевое высказывание в соответствии с задачами</w:t>
      </w:r>
    </w:p>
    <w:p w:rsidR="00055EE3" w:rsidRPr="00055EE3" w:rsidRDefault="00055EE3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коммуникации в устной форме;</w:t>
      </w:r>
    </w:p>
    <w:p w:rsidR="00055EE3" w:rsidRPr="00055EE3" w:rsidRDefault="00055EE3" w:rsidP="00055E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слушать и слышать собеседника, вести диалог, признавать возможность</w:t>
      </w:r>
    </w:p>
    <w:p w:rsidR="00055EE3" w:rsidRPr="00055EE3" w:rsidRDefault="00055EE3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существования различных точек зрения и права каждого иметь свою,</w:t>
      </w:r>
    </w:p>
    <w:p w:rsidR="00055EE3" w:rsidRPr="00055EE3" w:rsidRDefault="00055EE3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договариваться в распределении ролей в процессе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EE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55EE3" w:rsidRPr="00055EE3" w:rsidRDefault="00055EE3" w:rsidP="00055E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 деятельности,</w:t>
      </w:r>
    </w:p>
    <w:p w:rsidR="00DB5AA9" w:rsidRDefault="00055EE3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055EE3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EE3" w:rsidRDefault="00055EE3" w:rsidP="00055EE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055EE3" w:rsidRPr="00055EE3" w:rsidRDefault="00055EE3" w:rsidP="00055E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55EE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4594E" w:rsidRPr="00C4594E" w:rsidRDefault="00C4594E" w:rsidP="00C45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94E">
        <w:rPr>
          <w:rFonts w:ascii="Times New Roman" w:hAnsi="Times New Roman" w:cs="Times New Roman"/>
          <w:b/>
          <w:sz w:val="28"/>
          <w:szCs w:val="28"/>
        </w:rPr>
        <w:t>Коммуникативные у</w:t>
      </w:r>
      <w:r>
        <w:rPr>
          <w:rFonts w:ascii="Times New Roman" w:hAnsi="Times New Roman" w:cs="Times New Roman"/>
          <w:b/>
          <w:sz w:val="28"/>
          <w:szCs w:val="28"/>
        </w:rPr>
        <w:t>мения и навыки по видам речевой</w:t>
      </w:r>
      <w:r w:rsidRPr="00C4594E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C4594E" w:rsidRPr="00C4594E" w:rsidRDefault="00C4594E" w:rsidP="00C45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594E">
        <w:rPr>
          <w:rFonts w:ascii="Times New Roman" w:hAnsi="Times New Roman" w:cs="Times New Roman"/>
          <w:b/>
          <w:sz w:val="28"/>
          <w:szCs w:val="28"/>
        </w:rPr>
        <w:t>В русле говорения</w:t>
      </w:r>
    </w:p>
    <w:p w:rsidR="00C4594E" w:rsidRPr="001C4384" w:rsidRDefault="00C4594E" w:rsidP="00C459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4594E">
        <w:rPr>
          <w:rFonts w:ascii="Times New Roman" w:hAnsi="Times New Roman" w:cs="Times New Roman"/>
          <w:sz w:val="28"/>
          <w:szCs w:val="28"/>
        </w:rPr>
        <w:t>1</w:t>
      </w:r>
      <w:r w:rsidRPr="001C438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C4384">
        <w:rPr>
          <w:rFonts w:ascii="Times New Roman" w:hAnsi="Times New Roman" w:cs="Times New Roman"/>
          <w:b/>
          <w:i/>
          <w:sz w:val="28"/>
          <w:szCs w:val="28"/>
        </w:rPr>
        <w:t>Диалогическая форма</w:t>
      </w:r>
    </w:p>
    <w:p w:rsidR="00C4594E" w:rsidRPr="00C4594E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94E">
        <w:rPr>
          <w:rFonts w:ascii="Times New Roman" w:hAnsi="Times New Roman" w:cs="Times New Roman"/>
          <w:sz w:val="28"/>
          <w:szCs w:val="28"/>
        </w:rPr>
        <w:t>Уметь вести:</w:t>
      </w:r>
    </w:p>
    <w:p w:rsidR="00C4594E" w:rsidRPr="00C4594E" w:rsidRDefault="00C4594E" w:rsidP="00C459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594E">
        <w:rPr>
          <w:rFonts w:ascii="Times New Roman" w:hAnsi="Times New Roman" w:cs="Times New Roman"/>
          <w:sz w:val="28"/>
          <w:szCs w:val="28"/>
        </w:rPr>
        <w:t>диалоги этикетного характера,</w:t>
      </w:r>
    </w:p>
    <w:p w:rsidR="00C4594E" w:rsidRPr="00C4594E" w:rsidRDefault="00C4594E" w:rsidP="00C459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594E">
        <w:rPr>
          <w:rFonts w:ascii="Times New Roman" w:hAnsi="Times New Roman" w:cs="Times New Roman"/>
          <w:sz w:val="28"/>
          <w:szCs w:val="28"/>
        </w:rPr>
        <w:t>диалог-расспрос,</w:t>
      </w:r>
    </w:p>
    <w:p w:rsidR="00C4594E" w:rsidRPr="00C4594E" w:rsidRDefault="00C4594E" w:rsidP="00C459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594E">
        <w:rPr>
          <w:rFonts w:ascii="Times New Roman" w:hAnsi="Times New Roman" w:cs="Times New Roman"/>
          <w:sz w:val="28"/>
          <w:szCs w:val="28"/>
        </w:rPr>
        <w:t>диалог-побуждение к действию,</w:t>
      </w:r>
    </w:p>
    <w:p w:rsidR="00C4594E" w:rsidRPr="00C4594E" w:rsidRDefault="00C4594E" w:rsidP="00C459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594E">
        <w:rPr>
          <w:rFonts w:ascii="Times New Roman" w:hAnsi="Times New Roman" w:cs="Times New Roman"/>
          <w:sz w:val="28"/>
          <w:szCs w:val="28"/>
        </w:rPr>
        <w:t>диалог-обмен мнениями,</w:t>
      </w:r>
    </w:p>
    <w:p w:rsidR="00C4594E" w:rsidRPr="00C4594E" w:rsidRDefault="00C4594E" w:rsidP="00C459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4594E">
        <w:rPr>
          <w:rFonts w:ascii="Times New Roman" w:hAnsi="Times New Roman" w:cs="Times New Roman"/>
          <w:sz w:val="28"/>
          <w:szCs w:val="28"/>
        </w:rPr>
        <w:t>комбинированные диалоги.</w:t>
      </w:r>
    </w:p>
    <w:p w:rsidR="00C4594E" w:rsidRPr="005C3ADB" w:rsidRDefault="00C4594E" w:rsidP="00C459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4594E">
        <w:rPr>
          <w:rFonts w:ascii="Times New Roman" w:hAnsi="Times New Roman" w:cs="Times New Roman"/>
          <w:sz w:val="28"/>
          <w:szCs w:val="28"/>
        </w:rPr>
        <w:t xml:space="preserve">2) </w:t>
      </w:r>
      <w:r w:rsidRPr="001C4384">
        <w:rPr>
          <w:rFonts w:ascii="Times New Roman" w:hAnsi="Times New Roman" w:cs="Times New Roman"/>
          <w:b/>
          <w:i/>
          <w:sz w:val="28"/>
          <w:szCs w:val="28"/>
        </w:rPr>
        <w:t>Монологическая форма</w:t>
      </w:r>
    </w:p>
    <w:p w:rsidR="00C4594E" w:rsidRPr="00C4594E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94E">
        <w:rPr>
          <w:rFonts w:ascii="Times New Roman" w:hAnsi="Times New Roman" w:cs="Times New Roman"/>
          <w:sz w:val="28"/>
          <w:szCs w:val="28"/>
        </w:rPr>
        <w:t>Уметь пользоваться:</w:t>
      </w:r>
    </w:p>
    <w:p w:rsidR="00C4594E" w:rsidRPr="00C4594E" w:rsidRDefault="00C4594E" w:rsidP="005C3AD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94E">
        <w:rPr>
          <w:rFonts w:ascii="Times New Roman" w:hAnsi="Times New Roman" w:cs="Times New Roman"/>
          <w:sz w:val="28"/>
          <w:szCs w:val="28"/>
        </w:rPr>
        <w:t>основными коммуникативными типами речи: описание, сообщение,</w:t>
      </w:r>
    </w:p>
    <w:p w:rsidR="00C4594E" w:rsidRPr="005C3ADB" w:rsidRDefault="00C4594E" w:rsidP="005C3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594E">
        <w:rPr>
          <w:rFonts w:ascii="Times New Roman" w:hAnsi="Times New Roman" w:cs="Times New Roman"/>
          <w:sz w:val="28"/>
          <w:szCs w:val="28"/>
        </w:rPr>
        <w:t>рассказ (включающий эм</w:t>
      </w:r>
      <w:r w:rsidR="005C3ADB">
        <w:rPr>
          <w:rFonts w:ascii="Times New Roman" w:hAnsi="Times New Roman" w:cs="Times New Roman"/>
          <w:sz w:val="28"/>
          <w:szCs w:val="28"/>
        </w:rPr>
        <w:t>оционально-оценочные суждения),</w:t>
      </w:r>
      <w:r w:rsidR="005C3ADB" w:rsidRPr="005C3ADB">
        <w:rPr>
          <w:rFonts w:ascii="Times New Roman" w:hAnsi="Times New Roman" w:cs="Times New Roman"/>
          <w:sz w:val="28"/>
          <w:szCs w:val="28"/>
        </w:rPr>
        <w:t xml:space="preserve"> </w:t>
      </w:r>
      <w:r w:rsidRPr="005C3ADB">
        <w:rPr>
          <w:rFonts w:ascii="Times New Roman" w:hAnsi="Times New Roman" w:cs="Times New Roman"/>
          <w:sz w:val="28"/>
          <w:szCs w:val="28"/>
        </w:rPr>
        <w:t>рассуждение (характеристика) с высказыванием своего мнения и</w:t>
      </w:r>
      <w:r w:rsidR="005C3ADB" w:rsidRPr="005C3ADB">
        <w:rPr>
          <w:rFonts w:ascii="Times New Roman" w:hAnsi="Times New Roman" w:cs="Times New Roman"/>
          <w:sz w:val="28"/>
          <w:szCs w:val="28"/>
        </w:rPr>
        <w:t xml:space="preserve"> </w:t>
      </w:r>
      <w:r w:rsidRPr="005C3ADB">
        <w:rPr>
          <w:rFonts w:ascii="Times New Roman" w:hAnsi="Times New Roman" w:cs="Times New Roman"/>
          <w:sz w:val="28"/>
          <w:szCs w:val="28"/>
        </w:rPr>
        <w:t>краткой аргументацией с опорой и без опоры на прочитанный или</w:t>
      </w:r>
      <w:r w:rsidR="005C3ADB" w:rsidRPr="005C3ADB">
        <w:rPr>
          <w:rFonts w:ascii="Times New Roman" w:hAnsi="Times New Roman" w:cs="Times New Roman"/>
          <w:sz w:val="28"/>
          <w:szCs w:val="28"/>
        </w:rPr>
        <w:t xml:space="preserve"> </w:t>
      </w:r>
      <w:r w:rsidRPr="005C3ADB">
        <w:rPr>
          <w:rFonts w:ascii="Times New Roman" w:hAnsi="Times New Roman" w:cs="Times New Roman"/>
          <w:sz w:val="28"/>
          <w:szCs w:val="28"/>
        </w:rPr>
        <w:t>услышанный текст либо заданную коммуникативную ситуацию.</w:t>
      </w:r>
    </w:p>
    <w:p w:rsidR="00C4594E" w:rsidRPr="001C4384" w:rsidRDefault="00C4594E" w:rsidP="00C459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4384">
        <w:rPr>
          <w:rFonts w:ascii="Times New Roman" w:hAnsi="Times New Roman" w:cs="Times New Roman"/>
          <w:b/>
          <w:i/>
          <w:sz w:val="28"/>
          <w:szCs w:val="28"/>
        </w:rPr>
        <w:t>В русле аудирования</w:t>
      </w:r>
    </w:p>
    <w:p w:rsidR="00C4594E" w:rsidRPr="005C3ADB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ADB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восприятия и понимания на</w:t>
      </w:r>
    </w:p>
    <w:p w:rsidR="00C4594E" w:rsidRPr="005C3ADB" w:rsidRDefault="00C4594E" w:rsidP="005C3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ADB">
        <w:rPr>
          <w:rFonts w:ascii="Times New Roman" w:hAnsi="Times New Roman" w:cs="Times New Roman"/>
          <w:sz w:val="28"/>
          <w:szCs w:val="28"/>
        </w:rPr>
        <w:t xml:space="preserve">слух аутентичных аудио- и видеотекстов с </w:t>
      </w:r>
      <w:r w:rsidR="005C3ADB">
        <w:rPr>
          <w:rFonts w:ascii="Times New Roman" w:hAnsi="Times New Roman" w:cs="Times New Roman"/>
          <w:sz w:val="28"/>
          <w:szCs w:val="28"/>
        </w:rPr>
        <w:t>разной глубиной проникновения в</w:t>
      </w:r>
      <w:r w:rsidR="005C3ADB" w:rsidRPr="005C3ADB">
        <w:rPr>
          <w:rFonts w:ascii="Times New Roman" w:hAnsi="Times New Roman" w:cs="Times New Roman"/>
          <w:sz w:val="28"/>
          <w:szCs w:val="28"/>
        </w:rPr>
        <w:t xml:space="preserve"> </w:t>
      </w:r>
      <w:r w:rsidRPr="005C3ADB">
        <w:rPr>
          <w:rFonts w:ascii="Times New Roman" w:hAnsi="Times New Roman" w:cs="Times New Roman"/>
          <w:sz w:val="28"/>
          <w:szCs w:val="28"/>
        </w:rPr>
        <w:t>их содержание (с пониманием основного содержания, с выборочным и</w:t>
      </w:r>
      <w:r w:rsidR="005C3ADB" w:rsidRPr="005C3ADB">
        <w:rPr>
          <w:rFonts w:ascii="Times New Roman" w:hAnsi="Times New Roman" w:cs="Times New Roman"/>
          <w:sz w:val="28"/>
          <w:szCs w:val="28"/>
        </w:rPr>
        <w:t xml:space="preserve"> </w:t>
      </w:r>
      <w:r w:rsidRPr="005C3ADB">
        <w:rPr>
          <w:rFonts w:ascii="Times New Roman" w:hAnsi="Times New Roman" w:cs="Times New Roman"/>
          <w:sz w:val="28"/>
          <w:szCs w:val="28"/>
        </w:rPr>
        <w:t>полным пониманием воспринимаемого на слух текста) в зависимости от</w:t>
      </w:r>
      <w:r w:rsidR="005C3ADB" w:rsidRPr="005C3ADB">
        <w:rPr>
          <w:rFonts w:ascii="Times New Roman" w:hAnsi="Times New Roman" w:cs="Times New Roman"/>
          <w:sz w:val="28"/>
          <w:szCs w:val="28"/>
        </w:rPr>
        <w:t xml:space="preserve"> </w:t>
      </w:r>
      <w:r w:rsidRPr="005C3ADB">
        <w:rPr>
          <w:rFonts w:ascii="Times New Roman" w:hAnsi="Times New Roman" w:cs="Times New Roman"/>
          <w:sz w:val="28"/>
          <w:szCs w:val="28"/>
        </w:rPr>
        <w:t>коммуникативной задачи и функционального типа текста.</w:t>
      </w:r>
    </w:p>
    <w:p w:rsidR="00C4594E" w:rsidRPr="001C4384" w:rsidRDefault="00C4594E" w:rsidP="00C459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4384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речи.</w:t>
      </w:r>
    </w:p>
    <w:p w:rsidR="00C4594E" w:rsidRPr="005C3ADB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ADB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 звуков и</w:t>
      </w:r>
    </w:p>
    <w:p w:rsidR="00C4594E" w:rsidRPr="005C3ADB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ADB">
        <w:rPr>
          <w:rFonts w:ascii="Times New Roman" w:hAnsi="Times New Roman" w:cs="Times New Roman"/>
          <w:sz w:val="28"/>
          <w:szCs w:val="28"/>
        </w:rPr>
        <w:t>звукосочетаний английского языка. Соблюдение норм произношения:</w:t>
      </w:r>
    </w:p>
    <w:p w:rsidR="00C4594E" w:rsidRPr="005C3ADB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ADB">
        <w:rPr>
          <w:rFonts w:ascii="Times New Roman" w:hAnsi="Times New Roman" w:cs="Times New Roman"/>
          <w:sz w:val="28"/>
          <w:szCs w:val="28"/>
        </w:rPr>
        <w:t>долгота и краткость гласных, отсутствие оглушения звонких согласных в</w:t>
      </w:r>
    </w:p>
    <w:p w:rsidR="00C4594E" w:rsidRPr="00716860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конце слога или слова, отсутствие смягчения согласных перед гласными.</w:t>
      </w:r>
    </w:p>
    <w:p w:rsidR="00C4594E" w:rsidRPr="00716860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lastRenderedPageBreak/>
        <w:t>Дифтонги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16860">
        <w:rPr>
          <w:rFonts w:ascii="Times New Roman" w:hAnsi="Times New Roman" w:cs="Times New Roman"/>
          <w:sz w:val="28"/>
          <w:szCs w:val="28"/>
        </w:rPr>
        <w:t>Связующее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r (there is / there are). </w:t>
      </w:r>
      <w:r w:rsidRPr="00716860">
        <w:rPr>
          <w:rFonts w:ascii="Times New Roman" w:hAnsi="Times New Roman" w:cs="Times New Roman"/>
          <w:sz w:val="28"/>
          <w:szCs w:val="28"/>
        </w:rPr>
        <w:t>Ударение в слове, фразе.</w:t>
      </w:r>
    </w:p>
    <w:p w:rsidR="00C4594E" w:rsidRPr="00716860" w:rsidRDefault="00C4594E" w:rsidP="0071686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 xml:space="preserve">Ритмико-интонационные </w:t>
      </w:r>
      <w:r w:rsidR="00716860">
        <w:rPr>
          <w:rFonts w:ascii="Times New Roman" w:hAnsi="Times New Roman" w:cs="Times New Roman"/>
          <w:sz w:val="28"/>
          <w:szCs w:val="28"/>
        </w:rPr>
        <w:t>особенности повествовательного, побудительного и</w:t>
      </w:r>
      <w:r w:rsidR="00716860" w:rsidRPr="00716860">
        <w:rPr>
          <w:rFonts w:ascii="Times New Roman" w:hAnsi="Times New Roman" w:cs="Times New Roman"/>
          <w:sz w:val="28"/>
          <w:szCs w:val="28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вопросительного (общий и специальный вопрос) предложений.</w:t>
      </w:r>
    </w:p>
    <w:p w:rsidR="00C4594E" w:rsidRPr="001C4384" w:rsidRDefault="00C4594E" w:rsidP="00C459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4384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речи.</w:t>
      </w:r>
    </w:p>
    <w:p w:rsidR="00C4594E" w:rsidRPr="00716860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Овладение лексическими единицами, обслуживающими новые темы,</w:t>
      </w:r>
    </w:p>
    <w:p w:rsidR="00C4594E" w:rsidRPr="00716860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проблемы и ситуации общения в пределах тематики основной школы</w:t>
      </w:r>
    </w:p>
    <w:p w:rsidR="00C4594E" w:rsidRPr="001C4384" w:rsidRDefault="00C4594E" w:rsidP="00C4594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C4384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речи.</w:t>
      </w:r>
    </w:p>
    <w:p w:rsidR="00C4594E" w:rsidRPr="00716860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Дальнейшее расширение объёма значений грамматических средств,</w:t>
      </w:r>
    </w:p>
    <w:p w:rsidR="00C4594E" w:rsidRPr="00716860" w:rsidRDefault="00C4594E" w:rsidP="00C45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изученных ранее, и знакомство с новыми грамматическими явлениями:</w:t>
      </w:r>
    </w:p>
    <w:p w:rsidR="00C4594E" w:rsidRPr="00716860" w:rsidRDefault="00C4594E" w:rsidP="007168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Нераспространенные и распространенные простые предложения, в том</w:t>
      </w:r>
      <w:r w:rsidR="00716860" w:rsidRPr="00716860">
        <w:rPr>
          <w:rFonts w:ascii="Times New Roman" w:hAnsi="Times New Roman" w:cs="Times New Roman"/>
          <w:sz w:val="28"/>
          <w:szCs w:val="28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числе с несколькими обстоятельствами, следующими в определенном</w:t>
      </w:r>
    </w:p>
    <w:p w:rsidR="00C4594E" w:rsidRPr="00716860" w:rsidRDefault="00C4594E" w:rsidP="00716860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 w:rsidRPr="00716860">
        <w:rPr>
          <w:rFonts w:ascii="Times New Roman" w:hAnsi="Times New Roman" w:cs="Times New Roman"/>
          <w:sz w:val="28"/>
          <w:szCs w:val="28"/>
        </w:rPr>
        <w:t>порядке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(We move to a new house last year); </w:t>
      </w:r>
      <w:r w:rsidRPr="00716860">
        <w:rPr>
          <w:rFonts w:ascii="Times New Roman" w:hAnsi="Times New Roman" w:cs="Times New Roman"/>
          <w:sz w:val="28"/>
          <w:szCs w:val="28"/>
        </w:rPr>
        <w:t>предложения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с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начальным</w:t>
      </w:r>
    </w:p>
    <w:p w:rsidR="00C4594E" w:rsidRPr="00716860" w:rsidRDefault="00C4594E" w:rsidP="00716860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‘It’ </w:t>
      </w:r>
      <w:r w:rsidRPr="00716860">
        <w:rPr>
          <w:rFonts w:ascii="Times New Roman" w:hAnsi="Times New Roman" w:cs="Times New Roman"/>
          <w:sz w:val="28"/>
          <w:szCs w:val="28"/>
        </w:rPr>
        <w:t>и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с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начальным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‘There + to be’ (It’s cold. It’s five o’clock. It’s</w:t>
      </w:r>
    </w:p>
    <w:p w:rsidR="00C4594E" w:rsidRPr="00716860" w:rsidRDefault="00C4594E" w:rsidP="00716860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 w:rsidRPr="00716860">
        <w:rPr>
          <w:rFonts w:ascii="Times New Roman" w:hAnsi="Times New Roman" w:cs="Times New Roman"/>
          <w:sz w:val="28"/>
          <w:szCs w:val="28"/>
          <w:lang w:val="en-US"/>
        </w:rPr>
        <w:t>interesting. It was winter. There are a lot of trees in the park).</w:t>
      </w:r>
    </w:p>
    <w:p w:rsidR="00C4594E" w:rsidRPr="00716860" w:rsidRDefault="00C4594E" w:rsidP="007168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Сложносочиненные предложения с сочинительными союзами and but,</w:t>
      </w:r>
      <w:r w:rsidR="00716860" w:rsidRPr="00716860">
        <w:rPr>
          <w:rFonts w:ascii="Times New Roman" w:hAnsi="Times New Roman" w:cs="Times New Roman"/>
          <w:sz w:val="28"/>
          <w:szCs w:val="28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or.</w:t>
      </w:r>
    </w:p>
    <w:p w:rsidR="00C4594E" w:rsidRPr="00716860" w:rsidRDefault="00C4594E" w:rsidP="007168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Сложноподчиненные предложения с союзами и союзными словами</w:t>
      </w:r>
    </w:p>
    <w:p w:rsidR="00C4594E" w:rsidRPr="00716860" w:rsidRDefault="00C4594E" w:rsidP="00716860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 w:rsidRPr="00716860">
        <w:rPr>
          <w:rFonts w:ascii="Times New Roman" w:hAnsi="Times New Roman" w:cs="Times New Roman"/>
          <w:sz w:val="28"/>
          <w:szCs w:val="28"/>
          <w:lang w:val="en-US"/>
        </w:rPr>
        <w:t>what, when, why, which, that, who, if, because, that’s why, than, so.</w:t>
      </w:r>
    </w:p>
    <w:p w:rsidR="00C4594E" w:rsidRPr="00716860" w:rsidRDefault="00C4594E" w:rsidP="007168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Все типы вопросительных предложений (общий, специальный,</w:t>
      </w:r>
    </w:p>
    <w:p w:rsidR="00C4594E" w:rsidRPr="00716860" w:rsidRDefault="00C4594E" w:rsidP="00716860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 w:rsidRPr="00716860">
        <w:rPr>
          <w:rFonts w:ascii="Times New Roman" w:hAnsi="Times New Roman" w:cs="Times New Roman"/>
          <w:sz w:val="28"/>
          <w:szCs w:val="28"/>
        </w:rPr>
        <w:t>альтернативный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16860">
        <w:rPr>
          <w:rFonts w:ascii="Times New Roman" w:hAnsi="Times New Roman" w:cs="Times New Roman"/>
          <w:sz w:val="28"/>
          <w:szCs w:val="28"/>
        </w:rPr>
        <w:t>разделительный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вопросы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в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Present, Future, Past Simple;;Present Continuous).</w:t>
      </w:r>
    </w:p>
    <w:p w:rsidR="00C4594E" w:rsidRPr="00716860" w:rsidRDefault="00C4594E" w:rsidP="007168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Побудительные предложения в утвердительной (Be careful) и</w:t>
      </w:r>
      <w:r w:rsidR="00716860" w:rsidRPr="00716860">
        <w:rPr>
          <w:rFonts w:ascii="Times New Roman" w:hAnsi="Times New Roman" w:cs="Times New Roman"/>
          <w:sz w:val="28"/>
          <w:szCs w:val="28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отрицательной (Don’t worry) форме.</w:t>
      </w:r>
    </w:p>
    <w:p w:rsidR="00C4594E" w:rsidRPr="00716860" w:rsidRDefault="00C4594E" w:rsidP="007168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Конструкция to be going to (для выражения будущего действия).</w:t>
      </w:r>
    </w:p>
    <w:p w:rsidR="00C4594E" w:rsidRPr="00716860" w:rsidRDefault="00C4594E" w:rsidP="007168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Правильные и неправильные глаголы в формах действительного залога</w:t>
      </w:r>
    </w:p>
    <w:p w:rsidR="00C4594E" w:rsidRPr="00716860" w:rsidRDefault="00C4594E" w:rsidP="00716860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 w:rsidRPr="00716860">
        <w:rPr>
          <w:rFonts w:ascii="Times New Roman" w:hAnsi="Times New Roman" w:cs="Times New Roman"/>
          <w:sz w:val="28"/>
          <w:szCs w:val="28"/>
        </w:rPr>
        <w:t>в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изъявительном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наклонении</w:t>
      </w: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 (Present, Past, Future Simple; Present, Past</w:t>
      </w:r>
    </w:p>
    <w:p w:rsidR="00C4594E" w:rsidRPr="00716860" w:rsidRDefault="00C4594E" w:rsidP="00716860">
      <w:pPr>
        <w:pStyle w:val="a3"/>
        <w:ind w:left="1069"/>
        <w:rPr>
          <w:rFonts w:ascii="Times New Roman" w:hAnsi="Times New Roman" w:cs="Times New Roman"/>
          <w:sz w:val="28"/>
          <w:szCs w:val="28"/>
          <w:lang w:val="en-US"/>
        </w:rPr>
      </w:pPr>
      <w:r w:rsidRPr="00716860">
        <w:rPr>
          <w:rFonts w:ascii="Times New Roman" w:hAnsi="Times New Roman" w:cs="Times New Roman"/>
          <w:sz w:val="28"/>
          <w:szCs w:val="28"/>
          <w:lang w:val="en-US"/>
        </w:rPr>
        <w:t>Perfect; Present, Past, Future Continuous; Present Perfect Continuous;).</w:t>
      </w:r>
    </w:p>
    <w:p w:rsidR="00C4594E" w:rsidRPr="00716860" w:rsidRDefault="00C4594E" w:rsidP="007168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Неисчисляемые и исчисляемые существительные (a pencil, water),</w:t>
      </w:r>
    </w:p>
    <w:p w:rsidR="00C4594E" w:rsidRPr="00716860" w:rsidRDefault="00C4594E" w:rsidP="00716860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</w:rPr>
        <w:t>существительные с причастиями настоящего и прошедшего времени (a</w:t>
      </w:r>
    </w:p>
    <w:p w:rsidR="00C4594E" w:rsidRPr="00716860" w:rsidRDefault="00C4594E" w:rsidP="00716860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 w:rsidRPr="00716860">
        <w:rPr>
          <w:rFonts w:ascii="Times New Roman" w:hAnsi="Times New Roman" w:cs="Times New Roman"/>
          <w:sz w:val="28"/>
          <w:szCs w:val="28"/>
          <w:lang w:val="en-US"/>
        </w:rPr>
        <w:t xml:space="preserve">burning house, a writtenl etter). </w:t>
      </w:r>
      <w:r w:rsidRPr="00716860">
        <w:rPr>
          <w:rFonts w:ascii="Times New Roman" w:hAnsi="Times New Roman" w:cs="Times New Roman"/>
          <w:sz w:val="28"/>
          <w:szCs w:val="28"/>
        </w:rPr>
        <w:t>Существительные в функции</w:t>
      </w:r>
      <w:r w:rsidR="00716860" w:rsidRPr="00716860">
        <w:rPr>
          <w:rFonts w:ascii="Times New Roman" w:hAnsi="Times New Roman" w:cs="Times New Roman"/>
          <w:sz w:val="28"/>
          <w:szCs w:val="28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прилагательного (art gallery).</w:t>
      </w:r>
    </w:p>
    <w:p w:rsidR="00C4594E" w:rsidRPr="00716860" w:rsidRDefault="00C4594E" w:rsidP="007168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C3ADB">
        <w:rPr>
          <w:rFonts w:ascii="Times New Roman" w:hAnsi="Times New Roman" w:cs="Times New Roman"/>
          <w:sz w:val="28"/>
          <w:szCs w:val="28"/>
        </w:rPr>
        <w:t>Степени сравнения прилагательных и наречий, в том числе</w:t>
      </w:r>
      <w:r w:rsidR="00716860" w:rsidRPr="00716860">
        <w:rPr>
          <w:rFonts w:ascii="Times New Roman" w:hAnsi="Times New Roman" w:cs="Times New Roman"/>
          <w:sz w:val="28"/>
          <w:szCs w:val="28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образованных не по правилу (little – less – least).</w:t>
      </w:r>
    </w:p>
    <w:p w:rsidR="00C4594E" w:rsidRPr="00716860" w:rsidRDefault="00C4594E" w:rsidP="007168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C3ADB">
        <w:rPr>
          <w:rFonts w:ascii="Times New Roman" w:hAnsi="Times New Roman" w:cs="Times New Roman"/>
          <w:sz w:val="28"/>
          <w:szCs w:val="28"/>
        </w:rPr>
        <w:t>Личные местоимения в именительном (my) и объектном (me) падежах, а</w:t>
      </w:r>
      <w:r w:rsidR="00716860" w:rsidRPr="00716860">
        <w:rPr>
          <w:rFonts w:ascii="Times New Roman" w:hAnsi="Times New Roman" w:cs="Times New Roman"/>
          <w:sz w:val="28"/>
          <w:szCs w:val="28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также в абсолютной форме (mine). Неопределенные местоимения (some,</w:t>
      </w:r>
      <w:r w:rsidR="00716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860">
        <w:rPr>
          <w:rFonts w:ascii="Times New Roman" w:hAnsi="Times New Roman" w:cs="Times New Roman"/>
          <w:sz w:val="28"/>
          <w:szCs w:val="28"/>
        </w:rPr>
        <w:t>any).</w:t>
      </w:r>
    </w:p>
    <w:p w:rsidR="00DB5AA9" w:rsidRPr="005C3ADB" w:rsidRDefault="00C4594E" w:rsidP="0071686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C3ADB">
        <w:rPr>
          <w:rFonts w:ascii="Times New Roman" w:hAnsi="Times New Roman" w:cs="Times New Roman"/>
          <w:sz w:val="28"/>
          <w:szCs w:val="28"/>
        </w:rPr>
        <w:t>Числительные для обозначения дат и больших чисел.</w:t>
      </w:r>
    </w:p>
    <w:p w:rsidR="00DB5AA9" w:rsidRDefault="00DB5AA9" w:rsidP="00C459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5AA9" w:rsidRDefault="00DB5AA9" w:rsidP="009D5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A9" w:rsidRDefault="00DB5AA9" w:rsidP="009D5F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A9" w:rsidRDefault="00DB5AA9" w:rsidP="00390F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0F73" w:rsidRPr="00390F73" w:rsidRDefault="00390F73" w:rsidP="00390F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F73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</w:p>
    <w:p w:rsidR="00390F73" w:rsidRPr="00390F73" w:rsidRDefault="00390F73" w:rsidP="00390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Внеурочная деятельность по английскому языку традиционно основана на</w:t>
      </w:r>
    </w:p>
    <w:p w:rsidR="00390F73" w:rsidRPr="00390F73" w:rsidRDefault="00390F73" w:rsidP="00390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трёх формах: индивидуальная, групповая и массовая работа (выступления,</w:t>
      </w:r>
    </w:p>
    <w:p w:rsidR="00390F73" w:rsidRPr="00390F73" w:rsidRDefault="00390F73" w:rsidP="00390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спектакли, утренники и пр.). Ведущей формо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занятий является </w:t>
      </w:r>
      <w:r w:rsidRPr="00390F73">
        <w:rPr>
          <w:rFonts w:ascii="Times New Roman" w:hAnsi="Times New Roman" w:cs="Times New Roman"/>
          <w:sz w:val="28"/>
          <w:szCs w:val="28"/>
        </w:rPr>
        <w:t xml:space="preserve">групповая работа. </w:t>
      </w:r>
      <w:r>
        <w:rPr>
          <w:rFonts w:ascii="Times New Roman" w:hAnsi="Times New Roman" w:cs="Times New Roman"/>
          <w:sz w:val="28"/>
          <w:szCs w:val="28"/>
        </w:rPr>
        <w:t xml:space="preserve">Во время занятий осуществляется </w:t>
      </w:r>
      <w:r w:rsidRPr="00390F73">
        <w:rPr>
          <w:rFonts w:ascii="Times New Roman" w:hAnsi="Times New Roman" w:cs="Times New Roman"/>
          <w:sz w:val="28"/>
          <w:szCs w:val="28"/>
        </w:rPr>
        <w:t>индивидуальный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F73">
        <w:rPr>
          <w:rFonts w:ascii="Times New Roman" w:hAnsi="Times New Roman" w:cs="Times New Roman"/>
          <w:sz w:val="28"/>
          <w:szCs w:val="28"/>
        </w:rPr>
        <w:t>дифференцированный подход к детям.</w:t>
      </w:r>
    </w:p>
    <w:p w:rsidR="00390F73" w:rsidRPr="00390F73" w:rsidRDefault="00390F73" w:rsidP="00390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Каждое занятие состоит из двух частей – теоретической и практической.</w:t>
      </w:r>
    </w:p>
    <w:p w:rsidR="00390F73" w:rsidRPr="00390F73" w:rsidRDefault="00390F73" w:rsidP="00390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 xml:space="preserve">Теоретическую часть педагог планирует с учётом возрастных,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психологических и </w:t>
      </w:r>
      <w:r w:rsidRPr="00390F73">
        <w:rPr>
          <w:rFonts w:ascii="Times New Roman" w:hAnsi="Times New Roman" w:cs="Times New Roman"/>
          <w:sz w:val="28"/>
          <w:szCs w:val="28"/>
        </w:rPr>
        <w:t>индивидуальных особенностей обучающихся. Программа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F73">
        <w:rPr>
          <w:rFonts w:ascii="Times New Roman" w:hAnsi="Times New Roman" w:cs="Times New Roman"/>
          <w:sz w:val="28"/>
          <w:szCs w:val="28"/>
        </w:rPr>
        <w:t>проведение занятий, интегрирующих в себе различные формы и приемы 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F73">
        <w:rPr>
          <w:rFonts w:ascii="Times New Roman" w:hAnsi="Times New Roman" w:cs="Times New Roman"/>
          <w:sz w:val="28"/>
          <w:szCs w:val="28"/>
        </w:rPr>
        <w:t>обучения, проектной, литературно-художественной, изобразительной, физической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F73">
        <w:rPr>
          <w:rFonts w:ascii="Times New Roman" w:hAnsi="Times New Roman" w:cs="Times New Roman"/>
          <w:sz w:val="28"/>
          <w:szCs w:val="28"/>
        </w:rPr>
        <w:t>других видо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0F7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90F73" w:rsidRPr="00390F73" w:rsidRDefault="00390F73" w:rsidP="00390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С целью достижения качественных результатов учебный процесс оснащен</w:t>
      </w:r>
    </w:p>
    <w:p w:rsidR="00390F73" w:rsidRPr="00390F73" w:rsidRDefault="00390F73" w:rsidP="00390F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современными техническими средствами, средства</w:t>
      </w:r>
      <w:r>
        <w:rPr>
          <w:rFonts w:ascii="Times New Roman" w:hAnsi="Times New Roman" w:cs="Times New Roman"/>
          <w:sz w:val="28"/>
          <w:szCs w:val="28"/>
        </w:rPr>
        <w:t xml:space="preserve">ми изобразительной наглядности, </w:t>
      </w:r>
      <w:r w:rsidRPr="00390F73">
        <w:rPr>
          <w:rFonts w:ascii="Times New Roman" w:hAnsi="Times New Roman" w:cs="Times New Roman"/>
          <w:sz w:val="28"/>
          <w:szCs w:val="28"/>
        </w:rPr>
        <w:t>игровыми реквизитами. С помощью мультимедийных возможностей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F73">
        <w:rPr>
          <w:rFonts w:ascii="Times New Roman" w:hAnsi="Times New Roman" w:cs="Times New Roman"/>
          <w:sz w:val="28"/>
          <w:szCs w:val="28"/>
        </w:rPr>
        <w:t>визуализируется, вызывая положительные эмоции у учащихся и создавая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F73">
        <w:rPr>
          <w:rFonts w:ascii="Times New Roman" w:hAnsi="Times New Roman" w:cs="Times New Roman"/>
          <w:sz w:val="28"/>
          <w:szCs w:val="28"/>
        </w:rPr>
        <w:t>для успешной деятельности каждого ребенка.</w:t>
      </w:r>
    </w:p>
    <w:p w:rsidR="00390F73" w:rsidRPr="00390F73" w:rsidRDefault="00390F73" w:rsidP="00390F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F73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390F73" w:rsidRPr="00390F73" w:rsidRDefault="00390F73" w:rsidP="00390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Речевые и фонетические разминки.</w:t>
      </w:r>
    </w:p>
    <w:p w:rsidR="00390F73" w:rsidRPr="00390F73" w:rsidRDefault="00390F73" w:rsidP="00390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игровая деятельность (в т.ч. подвижные игры);</w:t>
      </w:r>
    </w:p>
    <w:p w:rsidR="00390F73" w:rsidRPr="00390F73" w:rsidRDefault="00390F73" w:rsidP="00390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чтение, литературно-художественная деятельность;</w:t>
      </w:r>
    </w:p>
    <w:p w:rsidR="00390F73" w:rsidRPr="00390F73" w:rsidRDefault="00390F73" w:rsidP="00390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постановка драматических сценок, спектаклей;</w:t>
      </w:r>
    </w:p>
    <w:p w:rsidR="00390F73" w:rsidRPr="00390F73" w:rsidRDefault="00390F73" w:rsidP="00390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прослушивание песен и стихов;</w:t>
      </w:r>
    </w:p>
    <w:p w:rsidR="00390F73" w:rsidRPr="00390F73" w:rsidRDefault="00390F73" w:rsidP="00390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разучивание стихов;</w:t>
      </w:r>
    </w:p>
    <w:p w:rsidR="00390F73" w:rsidRPr="00390F73" w:rsidRDefault="00390F73" w:rsidP="00390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разучивание и исполнение песен;</w:t>
      </w:r>
    </w:p>
    <w:p w:rsidR="00390F73" w:rsidRPr="00390F73" w:rsidRDefault="00390F73" w:rsidP="00390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390F73" w:rsidRPr="00390F73" w:rsidRDefault="00390F73" w:rsidP="00390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диалоги;</w:t>
      </w:r>
    </w:p>
    <w:p w:rsidR="00390F73" w:rsidRPr="00AE613C" w:rsidRDefault="00390F73" w:rsidP="00AE613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0F73">
        <w:rPr>
          <w:rFonts w:ascii="Times New Roman" w:hAnsi="Times New Roman" w:cs="Times New Roman"/>
          <w:sz w:val="28"/>
          <w:szCs w:val="28"/>
        </w:rPr>
        <w:t>выполнение упражнений на релаксацию, концентрацию внимания,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F73">
        <w:rPr>
          <w:rFonts w:ascii="Times New Roman" w:hAnsi="Times New Roman" w:cs="Times New Roman"/>
          <w:sz w:val="28"/>
          <w:szCs w:val="28"/>
        </w:rPr>
        <w:t>воображения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504" w:rsidRPr="00AE613C" w:rsidRDefault="00AE613C" w:rsidP="00AE6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4504" w:rsidRPr="00AE613C">
        <w:rPr>
          <w:rFonts w:ascii="Times New Roman" w:hAnsi="Times New Roman" w:cs="Times New Roman"/>
          <w:sz w:val="28"/>
          <w:szCs w:val="28"/>
        </w:rPr>
        <w:t xml:space="preserve"> </w:t>
      </w:r>
      <w:r w:rsidR="00D24504" w:rsidRPr="00AE613C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Предметное содержание</w:t>
      </w:r>
    </w:p>
    <w:p w:rsidR="00D24504" w:rsidRPr="00AE613C" w:rsidRDefault="00D24504" w:rsidP="00AE6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1. Межличностные взаимоотно</w:t>
      </w:r>
      <w:r w:rsidR="00AE613C">
        <w:rPr>
          <w:rFonts w:ascii="Times New Roman" w:hAnsi="Times New Roman" w:cs="Times New Roman"/>
          <w:sz w:val="28"/>
          <w:szCs w:val="28"/>
        </w:rPr>
        <w:t xml:space="preserve">шения в семье, со сверстниками; </w:t>
      </w:r>
      <w:r w:rsidRPr="00AE613C">
        <w:rPr>
          <w:rFonts w:ascii="Times New Roman" w:hAnsi="Times New Roman" w:cs="Times New Roman"/>
          <w:sz w:val="28"/>
          <w:szCs w:val="28"/>
        </w:rPr>
        <w:t>решение конфликтных ситуаций. Внешность и черты характера человека.</w:t>
      </w:r>
      <w:bookmarkStart w:id="0" w:name="_GoBack"/>
    </w:p>
    <w:bookmarkEnd w:id="0"/>
    <w:p w:rsidR="00D24504" w:rsidRPr="00AE613C" w:rsidRDefault="00D24504" w:rsidP="00AE6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2. Досуг и увлечения (чтение, кино, театр, музеи, музыка). Виды</w:t>
      </w:r>
      <w:r w:rsidR="00AE613C">
        <w:rPr>
          <w:rFonts w:ascii="Times New Roman" w:hAnsi="Times New Roman" w:cs="Times New Roman"/>
          <w:sz w:val="28"/>
          <w:szCs w:val="28"/>
        </w:rPr>
        <w:t xml:space="preserve"> </w:t>
      </w:r>
      <w:r w:rsidRPr="00AE613C">
        <w:rPr>
          <w:rFonts w:ascii="Times New Roman" w:hAnsi="Times New Roman" w:cs="Times New Roman"/>
          <w:sz w:val="28"/>
          <w:szCs w:val="28"/>
        </w:rPr>
        <w:t>отдыха, путешествия. Молодежная мода. Покупки.</w:t>
      </w:r>
    </w:p>
    <w:p w:rsidR="00D24504" w:rsidRPr="00AE613C" w:rsidRDefault="00D24504" w:rsidP="00AE61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lastRenderedPageBreak/>
        <w:t>3. Здоровый образ жизн</w:t>
      </w:r>
      <w:r w:rsidR="00AE613C">
        <w:rPr>
          <w:rFonts w:ascii="Times New Roman" w:hAnsi="Times New Roman" w:cs="Times New Roman"/>
          <w:sz w:val="28"/>
          <w:szCs w:val="28"/>
        </w:rPr>
        <w:t xml:space="preserve">и: режим труда и отдыха, спорт, </w:t>
      </w:r>
      <w:r w:rsidRPr="00AE613C">
        <w:rPr>
          <w:rFonts w:ascii="Times New Roman" w:hAnsi="Times New Roman" w:cs="Times New Roman"/>
          <w:sz w:val="28"/>
          <w:szCs w:val="28"/>
        </w:rPr>
        <w:t>сбалансированное питание, отказ от вредных привычек.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4. Школьное образование, школьная жизнь, изучаемые предметы и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отношение к ним. Каникулы в различное время года.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5. Мир профессии. Проблемы выбора профессии. Роль иностранного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языка в планах на будущее.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6. Вселенная и человек. Природа: флора и фауна. Проблемы экологии.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Климат, погода. Уcловия проживания в городской/сельской местности.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Транспорт.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7. Средства массовой информации и коммуникации (пресса,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телевидение, радио, Интернет).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8. Страна/страны изучаемого языка и родная страна, их географическое</w:t>
      </w:r>
    </w:p>
    <w:p w:rsidR="00D24504" w:rsidRPr="00D24504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положение, столицы и крупные города, регионы, достопримечательности,</w:t>
      </w:r>
    </w:p>
    <w:p w:rsidR="00AE613C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t>культурные особе</w:t>
      </w:r>
      <w:r w:rsidR="00AE613C">
        <w:rPr>
          <w:rFonts w:ascii="Times New Roman" w:hAnsi="Times New Roman" w:cs="Times New Roman"/>
          <w:sz w:val="28"/>
          <w:szCs w:val="28"/>
        </w:rPr>
        <w:t>нности (национальные праздники).</w:t>
      </w:r>
    </w:p>
    <w:p w:rsidR="00AE613C" w:rsidRDefault="00AE613C" w:rsidP="00D245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13C" w:rsidRPr="00AE613C" w:rsidRDefault="00AE613C" w:rsidP="00AE61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13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E613C" w:rsidRDefault="00AE613C" w:rsidP="00D2450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3091"/>
        <w:gridCol w:w="1480"/>
        <w:gridCol w:w="1988"/>
        <w:gridCol w:w="1891"/>
      </w:tblGrid>
      <w:tr w:rsidR="00AE613C" w:rsidTr="00AE613C">
        <w:tc>
          <w:tcPr>
            <w:tcW w:w="566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7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80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88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91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AE613C" w:rsidTr="00AE613C">
        <w:tc>
          <w:tcPr>
            <w:tcW w:w="566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7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C">
              <w:rPr>
                <w:rFonts w:ascii="Times New Roman" w:hAnsi="Times New Roman" w:cs="Times New Roman"/>
                <w:sz w:val="28"/>
                <w:szCs w:val="28"/>
              </w:rPr>
              <w:t>Семья и взаимоотношения в семье. Внешность</w:t>
            </w:r>
          </w:p>
        </w:tc>
        <w:tc>
          <w:tcPr>
            <w:tcW w:w="1580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13C" w:rsidTr="00AE613C">
        <w:tc>
          <w:tcPr>
            <w:tcW w:w="566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7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C">
              <w:rPr>
                <w:rFonts w:ascii="Times New Roman" w:hAnsi="Times New Roman" w:cs="Times New Roman"/>
                <w:sz w:val="28"/>
                <w:szCs w:val="28"/>
              </w:rPr>
              <w:t>Досуг и увлечения</w:t>
            </w:r>
          </w:p>
        </w:tc>
        <w:tc>
          <w:tcPr>
            <w:tcW w:w="1580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13C" w:rsidTr="00AE613C">
        <w:tc>
          <w:tcPr>
            <w:tcW w:w="566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7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C">
              <w:rPr>
                <w:rFonts w:ascii="Times New Roman" w:hAnsi="Times New Roman" w:cs="Times New Roman"/>
                <w:sz w:val="28"/>
                <w:szCs w:val="28"/>
              </w:rPr>
              <w:t>Школа и школьная жизнь</w:t>
            </w:r>
          </w:p>
        </w:tc>
        <w:tc>
          <w:tcPr>
            <w:tcW w:w="1580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13C" w:rsidTr="00AE613C">
        <w:tc>
          <w:tcPr>
            <w:tcW w:w="566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7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C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580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13C" w:rsidTr="00AE613C">
        <w:tc>
          <w:tcPr>
            <w:tcW w:w="566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7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C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580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613C" w:rsidTr="00AE613C">
        <w:tc>
          <w:tcPr>
            <w:tcW w:w="566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7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C">
              <w:rPr>
                <w:rFonts w:ascii="Times New Roman" w:hAnsi="Times New Roman" w:cs="Times New Roman"/>
                <w:sz w:val="28"/>
                <w:szCs w:val="28"/>
              </w:rPr>
              <w:t>Права и обязанности</w:t>
            </w:r>
          </w:p>
        </w:tc>
        <w:tc>
          <w:tcPr>
            <w:tcW w:w="1580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13C" w:rsidTr="00AE613C">
        <w:tc>
          <w:tcPr>
            <w:tcW w:w="566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7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C">
              <w:rPr>
                <w:rFonts w:ascii="Times New Roman" w:hAnsi="Times New Roman" w:cs="Times New Roman"/>
                <w:sz w:val="28"/>
                <w:szCs w:val="28"/>
              </w:rPr>
              <w:t>Англоязычные страны</w:t>
            </w:r>
          </w:p>
        </w:tc>
        <w:tc>
          <w:tcPr>
            <w:tcW w:w="1580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13C" w:rsidTr="00AE613C">
        <w:tc>
          <w:tcPr>
            <w:tcW w:w="566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7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C">
              <w:rPr>
                <w:rFonts w:ascii="Times New Roman" w:hAnsi="Times New Roman" w:cs="Times New Roman"/>
                <w:sz w:val="28"/>
                <w:szCs w:val="28"/>
              </w:rPr>
              <w:t>Моя Россия</w:t>
            </w:r>
          </w:p>
        </w:tc>
        <w:tc>
          <w:tcPr>
            <w:tcW w:w="1580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613C" w:rsidTr="00AE613C">
        <w:tc>
          <w:tcPr>
            <w:tcW w:w="566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17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C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</w:p>
        </w:tc>
        <w:tc>
          <w:tcPr>
            <w:tcW w:w="1580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613C" w:rsidTr="00AE613C">
        <w:tc>
          <w:tcPr>
            <w:tcW w:w="566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17" w:type="dxa"/>
          </w:tcPr>
          <w:p w:rsidR="00AE613C" w:rsidRDefault="00AE613C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3C">
              <w:rPr>
                <w:rFonts w:ascii="Times New Roman" w:hAnsi="Times New Roman" w:cs="Times New Roman"/>
                <w:sz w:val="28"/>
                <w:szCs w:val="28"/>
              </w:rPr>
              <w:t>Здоровье и экология</w:t>
            </w:r>
          </w:p>
        </w:tc>
        <w:tc>
          <w:tcPr>
            <w:tcW w:w="1580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AE613C" w:rsidRDefault="00AE613C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2A0A" w:rsidTr="003C4CBF">
        <w:tc>
          <w:tcPr>
            <w:tcW w:w="3783" w:type="dxa"/>
            <w:gridSpan w:val="2"/>
          </w:tcPr>
          <w:p w:rsidR="00D82A0A" w:rsidRDefault="00D82A0A" w:rsidP="00D245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0" w:type="dxa"/>
          </w:tcPr>
          <w:p w:rsidR="00D82A0A" w:rsidRDefault="00D82A0A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8" w:type="dxa"/>
          </w:tcPr>
          <w:p w:rsidR="00D82A0A" w:rsidRDefault="00D82A0A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1" w:type="dxa"/>
          </w:tcPr>
          <w:p w:rsidR="00D82A0A" w:rsidRDefault="00D82A0A" w:rsidP="00AE61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DB5AA9" w:rsidRPr="00390F73" w:rsidRDefault="00D24504" w:rsidP="00D245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24504">
        <w:rPr>
          <w:rFonts w:ascii="Times New Roman" w:hAnsi="Times New Roman" w:cs="Times New Roman"/>
          <w:sz w:val="28"/>
          <w:szCs w:val="28"/>
        </w:rPr>
        <w:cr/>
      </w:r>
    </w:p>
    <w:p w:rsidR="00DB5AA9" w:rsidRPr="00390F73" w:rsidRDefault="00D82A0A" w:rsidP="009D5F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2A0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3628"/>
        <w:gridCol w:w="1293"/>
        <w:gridCol w:w="1769"/>
        <w:gridCol w:w="19"/>
        <w:gridCol w:w="1741"/>
      </w:tblGrid>
      <w:tr w:rsidR="00D82A0A" w:rsidTr="00D82A0A">
        <w:trPr>
          <w:trHeight w:val="300"/>
        </w:trPr>
        <w:tc>
          <w:tcPr>
            <w:tcW w:w="522" w:type="dxa"/>
            <w:vMerge w:val="restart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</w:tcPr>
          <w:p w:rsidR="00D82A0A" w:rsidRDefault="00D82A0A" w:rsidP="00D82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тем</w:t>
            </w:r>
          </w:p>
        </w:tc>
        <w:tc>
          <w:tcPr>
            <w:tcW w:w="1336" w:type="dxa"/>
            <w:vMerge w:val="restart"/>
          </w:tcPr>
          <w:p w:rsidR="00D82A0A" w:rsidRDefault="00D82A0A" w:rsidP="00D82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698" w:type="dxa"/>
            <w:gridSpan w:val="3"/>
          </w:tcPr>
          <w:p w:rsidR="00D82A0A" w:rsidRDefault="00D82A0A" w:rsidP="00D82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82A0A" w:rsidTr="00D82A0A">
        <w:trPr>
          <w:trHeight w:val="375"/>
        </w:trPr>
        <w:tc>
          <w:tcPr>
            <w:tcW w:w="522" w:type="dxa"/>
            <w:vMerge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82A0A" w:rsidRPr="00D82A0A" w:rsidRDefault="00D82A0A" w:rsidP="00D82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:rsidR="00D82A0A" w:rsidRDefault="00D82A0A" w:rsidP="00D82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D82A0A" w:rsidRPr="00D82A0A" w:rsidRDefault="00D82A0A" w:rsidP="00D82A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A0A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68" w:type="dxa"/>
            <w:gridSpan w:val="2"/>
          </w:tcPr>
          <w:p w:rsidR="00D82A0A" w:rsidRPr="00D82A0A" w:rsidRDefault="00D82A0A" w:rsidP="00D82A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82A0A" w:rsidTr="00D82A0A">
        <w:tc>
          <w:tcPr>
            <w:tcW w:w="522" w:type="dxa"/>
          </w:tcPr>
          <w:p w:rsid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A0A">
              <w:rPr>
                <w:rFonts w:ascii="Times New Roman" w:hAnsi="Times New Roman" w:cs="Times New Roman"/>
                <w:b/>
                <w:sz w:val="28"/>
                <w:szCs w:val="28"/>
              </w:rPr>
              <w:t>Семья и взаимоотношения в семье</w:t>
            </w:r>
          </w:p>
        </w:tc>
        <w:tc>
          <w:tcPr>
            <w:tcW w:w="1336" w:type="dxa"/>
          </w:tcPr>
          <w:p w:rsidR="00D82A0A" w:rsidRDefault="00D82A0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A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D82A0A" w:rsidRP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A0A">
              <w:rPr>
                <w:rFonts w:ascii="Times New Roman" w:hAnsi="Times New Roman" w:cs="Times New Roman"/>
                <w:sz w:val="28"/>
                <w:szCs w:val="28"/>
              </w:rPr>
              <w:t>Члены семьи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A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Внешность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внешности родственников и друзей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1336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Досуг и увлечения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 и времяпрепровождение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Спорт в моей жизни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и мода. Покупки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 и продукты питания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театр, кино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Школа и школьная жизнь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Школа и школьные предметы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Праздники в Великобритании</w:t>
            </w:r>
          </w:p>
        </w:tc>
        <w:tc>
          <w:tcPr>
            <w:tcW w:w="1336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Праздники в России</w:t>
            </w:r>
          </w:p>
        </w:tc>
        <w:tc>
          <w:tcPr>
            <w:tcW w:w="1336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профессий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t>Выбор карьеры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82A0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Права и обязанности</w:t>
            </w:r>
          </w:p>
        </w:tc>
        <w:tc>
          <w:tcPr>
            <w:tcW w:w="1336" w:type="dxa"/>
          </w:tcPr>
          <w:p w:rsidR="00D82A0A" w:rsidRPr="00BA1DCA" w:rsidRDefault="00BA1DCA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686" w:type="dxa"/>
          </w:tcPr>
          <w:p w:rsidR="00D82A0A" w:rsidRPr="00252D4D" w:rsidRDefault="00BA1DC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sz w:val="28"/>
                <w:szCs w:val="28"/>
              </w:rPr>
              <w:t>Это правила!</w:t>
            </w:r>
          </w:p>
        </w:tc>
        <w:tc>
          <w:tcPr>
            <w:tcW w:w="1336" w:type="dxa"/>
          </w:tcPr>
          <w:p w:rsidR="00D82A0A" w:rsidRPr="00BA1DCA" w:rsidRDefault="00252D4D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правила</w:t>
            </w:r>
          </w:p>
        </w:tc>
        <w:tc>
          <w:tcPr>
            <w:tcW w:w="1336" w:type="dxa"/>
          </w:tcPr>
          <w:p w:rsidR="00D82A0A" w:rsidRPr="00BA1DCA" w:rsidRDefault="00252D4D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 летнем лагере</w:t>
            </w:r>
          </w:p>
        </w:tc>
        <w:tc>
          <w:tcPr>
            <w:tcW w:w="1336" w:type="dxa"/>
          </w:tcPr>
          <w:p w:rsidR="00D82A0A" w:rsidRPr="00BA1DCA" w:rsidRDefault="00252D4D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 зоопарке</w:t>
            </w:r>
          </w:p>
        </w:tc>
        <w:tc>
          <w:tcPr>
            <w:tcW w:w="1336" w:type="dxa"/>
          </w:tcPr>
          <w:p w:rsidR="00D82A0A" w:rsidRPr="00BA1DCA" w:rsidRDefault="00252D4D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«Правила в моей комнате»</w:t>
            </w:r>
          </w:p>
        </w:tc>
        <w:tc>
          <w:tcPr>
            <w:tcW w:w="1336" w:type="dxa"/>
          </w:tcPr>
          <w:p w:rsidR="00D82A0A" w:rsidRPr="00BA1DCA" w:rsidRDefault="00252D4D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b/>
                <w:sz w:val="28"/>
                <w:szCs w:val="28"/>
              </w:rPr>
              <w:t>Англоязычные страны</w:t>
            </w:r>
          </w:p>
        </w:tc>
        <w:tc>
          <w:tcPr>
            <w:tcW w:w="1336" w:type="dxa"/>
          </w:tcPr>
          <w:p w:rsidR="00D82A0A" w:rsidRPr="00252D4D" w:rsidRDefault="00252D4D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1336" w:type="dxa"/>
          </w:tcPr>
          <w:p w:rsidR="00D82A0A" w:rsidRPr="00BA1DCA" w:rsidRDefault="00252D4D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6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1336" w:type="dxa"/>
          </w:tcPr>
          <w:p w:rsidR="00D82A0A" w:rsidRPr="00BA1DCA" w:rsidRDefault="00252D4D" w:rsidP="00BA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BA1DCA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86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1336" w:type="dxa"/>
          </w:tcPr>
          <w:p w:rsidR="00D82A0A" w:rsidRP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6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 и Новая Зеландия</w:t>
            </w:r>
          </w:p>
        </w:tc>
        <w:tc>
          <w:tcPr>
            <w:tcW w:w="1336" w:type="dxa"/>
          </w:tcPr>
          <w:p w:rsidR="00D82A0A" w:rsidRP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Россия</w:t>
            </w:r>
          </w:p>
        </w:tc>
        <w:tc>
          <w:tcPr>
            <w:tcW w:w="1336" w:type="dxa"/>
          </w:tcPr>
          <w:p w:rsidR="00D82A0A" w:rsidRP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A0A" w:rsidTr="00D82A0A">
        <w:tc>
          <w:tcPr>
            <w:tcW w:w="522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6" w:type="dxa"/>
          </w:tcPr>
          <w:p w:rsidR="00D82A0A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sz w:val="28"/>
                <w:szCs w:val="28"/>
              </w:rPr>
              <w:t>Моя Родина - Россия</w:t>
            </w:r>
          </w:p>
        </w:tc>
        <w:tc>
          <w:tcPr>
            <w:tcW w:w="1336" w:type="dxa"/>
          </w:tcPr>
          <w:p w:rsidR="00D82A0A" w:rsidRP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D82A0A" w:rsidRDefault="00D82A0A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D4D" w:rsidTr="00D82A0A">
        <w:tc>
          <w:tcPr>
            <w:tcW w:w="522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6" w:type="dxa"/>
          </w:tcPr>
          <w:p w:rsidR="00252D4D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России</w:t>
            </w:r>
          </w:p>
        </w:tc>
        <w:tc>
          <w:tcPr>
            <w:tcW w:w="1336" w:type="dxa"/>
          </w:tcPr>
          <w:p w:rsid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D4D" w:rsidTr="00D82A0A">
        <w:tc>
          <w:tcPr>
            <w:tcW w:w="522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6" w:type="dxa"/>
          </w:tcPr>
          <w:p w:rsidR="00252D4D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sz w:val="28"/>
                <w:szCs w:val="28"/>
              </w:rPr>
              <w:t>Известные люди России</w:t>
            </w:r>
          </w:p>
        </w:tc>
        <w:tc>
          <w:tcPr>
            <w:tcW w:w="1336" w:type="dxa"/>
          </w:tcPr>
          <w:p w:rsid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D4D" w:rsidTr="00D82A0A">
        <w:tc>
          <w:tcPr>
            <w:tcW w:w="522" w:type="dxa"/>
          </w:tcPr>
          <w:p w:rsidR="00252D4D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252D4D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</w:t>
            </w:r>
          </w:p>
        </w:tc>
        <w:tc>
          <w:tcPr>
            <w:tcW w:w="1336" w:type="dxa"/>
          </w:tcPr>
          <w:p w:rsidR="00252D4D" w:rsidRP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9" w:type="dxa"/>
            <w:gridSpan w:val="2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D4D" w:rsidTr="00D82A0A">
        <w:tc>
          <w:tcPr>
            <w:tcW w:w="522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6" w:type="dxa"/>
          </w:tcPr>
          <w:p w:rsidR="00252D4D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аэропорту</w:t>
            </w:r>
          </w:p>
        </w:tc>
        <w:tc>
          <w:tcPr>
            <w:tcW w:w="1336" w:type="dxa"/>
          </w:tcPr>
          <w:p w:rsid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D4D" w:rsidTr="00D82A0A">
        <w:tc>
          <w:tcPr>
            <w:tcW w:w="522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6" w:type="dxa"/>
          </w:tcPr>
          <w:p w:rsidR="00252D4D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вокзале</w:t>
            </w:r>
          </w:p>
        </w:tc>
        <w:tc>
          <w:tcPr>
            <w:tcW w:w="1336" w:type="dxa"/>
          </w:tcPr>
          <w:p w:rsid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D4D" w:rsidTr="00D82A0A">
        <w:tc>
          <w:tcPr>
            <w:tcW w:w="522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86" w:type="dxa"/>
          </w:tcPr>
          <w:p w:rsidR="00252D4D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гостинице</w:t>
            </w:r>
          </w:p>
        </w:tc>
        <w:tc>
          <w:tcPr>
            <w:tcW w:w="1336" w:type="dxa"/>
          </w:tcPr>
          <w:p w:rsid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D4D" w:rsidTr="00D82A0A">
        <w:tc>
          <w:tcPr>
            <w:tcW w:w="522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86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 на море</w:t>
            </w:r>
          </w:p>
        </w:tc>
        <w:tc>
          <w:tcPr>
            <w:tcW w:w="1336" w:type="dxa"/>
          </w:tcPr>
          <w:p w:rsid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D4D" w:rsidTr="00D82A0A">
        <w:tc>
          <w:tcPr>
            <w:tcW w:w="522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686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планы на каникулы</w:t>
            </w:r>
          </w:p>
        </w:tc>
        <w:tc>
          <w:tcPr>
            <w:tcW w:w="1336" w:type="dxa"/>
          </w:tcPr>
          <w:p w:rsid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D4D" w:rsidTr="00D82A0A">
        <w:tc>
          <w:tcPr>
            <w:tcW w:w="522" w:type="dxa"/>
          </w:tcPr>
          <w:p w:rsidR="00252D4D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D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52D4D" w:rsidRP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1336" w:type="dxa"/>
          </w:tcPr>
          <w:p w:rsidR="00252D4D" w:rsidRP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D4D" w:rsidTr="00D82A0A">
        <w:tc>
          <w:tcPr>
            <w:tcW w:w="522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686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питание</w:t>
            </w:r>
          </w:p>
        </w:tc>
        <w:tc>
          <w:tcPr>
            <w:tcW w:w="1336" w:type="dxa"/>
          </w:tcPr>
          <w:p w:rsidR="00252D4D" w:rsidRDefault="00252D4D" w:rsidP="00252D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252D4D" w:rsidRDefault="00252D4D" w:rsidP="005F445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0430" w:rsidRPr="005F4452" w:rsidRDefault="00760430" w:rsidP="005F44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0430" w:rsidRPr="005F4452" w:rsidSect="005660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A0" w:rsidRDefault="00E06FA0" w:rsidP="00C3221B">
      <w:pPr>
        <w:spacing w:after="0" w:line="240" w:lineRule="auto"/>
      </w:pPr>
      <w:r>
        <w:separator/>
      </w:r>
    </w:p>
  </w:endnote>
  <w:endnote w:type="continuationSeparator" w:id="0">
    <w:p w:rsidR="00E06FA0" w:rsidRDefault="00E06FA0" w:rsidP="00C3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A0" w:rsidRDefault="00E06FA0" w:rsidP="00C3221B">
      <w:pPr>
        <w:spacing w:after="0" w:line="240" w:lineRule="auto"/>
      </w:pPr>
      <w:r>
        <w:separator/>
      </w:r>
    </w:p>
  </w:footnote>
  <w:footnote w:type="continuationSeparator" w:id="0">
    <w:p w:rsidR="00E06FA0" w:rsidRDefault="00E06FA0" w:rsidP="00C32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37D"/>
    <w:multiLevelType w:val="hybridMultilevel"/>
    <w:tmpl w:val="D20C8C3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77C77F8"/>
    <w:multiLevelType w:val="hybridMultilevel"/>
    <w:tmpl w:val="8C3204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8047B1"/>
    <w:multiLevelType w:val="hybridMultilevel"/>
    <w:tmpl w:val="0F58FE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45A0CFA"/>
    <w:multiLevelType w:val="hybridMultilevel"/>
    <w:tmpl w:val="C1BCD7DE"/>
    <w:lvl w:ilvl="0" w:tplc="212AB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55734"/>
    <w:multiLevelType w:val="hybridMultilevel"/>
    <w:tmpl w:val="6AC459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E365A8"/>
    <w:multiLevelType w:val="hybridMultilevel"/>
    <w:tmpl w:val="719607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D7D56C9"/>
    <w:multiLevelType w:val="hybridMultilevel"/>
    <w:tmpl w:val="80B4FD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1F06102"/>
    <w:multiLevelType w:val="hybridMultilevel"/>
    <w:tmpl w:val="CCD80740"/>
    <w:lvl w:ilvl="0" w:tplc="1270D23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E94870"/>
    <w:multiLevelType w:val="hybridMultilevel"/>
    <w:tmpl w:val="4944307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7F152935"/>
    <w:multiLevelType w:val="hybridMultilevel"/>
    <w:tmpl w:val="2A660E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F2E4E6A"/>
    <w:multiLevelType w:val="hybridMultilevel"/>
    <w:tmpl w:val="12B89B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FF"/>
    <w:rsid w:val="00025255"/>
    <w:rsid w:val="000308B2"/>
    <w:rsid w:val="00055EE3"/>
    <w:rsid w:val="00072172"/>
    <w:rsid w:val="000E75B6"/>
    <w:rsid w:val="00105DCE"/>
    <w:rsid w:val="001451DD"/>
    <w:rsid w:val="0016007A"/>
    <w:rsid w:val="0016440C"/>
    <w:rsid w:val="00167AD5"/>
    <w:rsid w:val="00167CBE"/>
    <w:rsid w:val="001A0BCA"/>
    <w:rsid w:val="001A1A0A"/>
    <w:rsid w:val="001B3AFF"/>
    <w:rsid w:val="001C4384"/>
    <w:rsid w:val="00224D56"/>
    <w:rsid w:val="00252D4D"/>
    <w:rsid w:val="00262B4E"/>
    <w:rsid w:val="002B7DC1"/>
    <w:rsid w:val="002F533F"/>
    <w:rsid w:val="003104A2"/>
    <w:rsid w:val="00350B32"/>
    <w:rsid w:val="003562C6"/>
    <w:rsid w:val="00390F73"/>
    <w:rsid w:val="003B53B3"/>
    <w:rsid w:val="004104CC"/>
    <w:rsid w:val="004125F6"/>
    <w:rsid w:val="004600C9"/>
    <w:rsid w:val="00473FEE"/>
    <w:rsid w:val="00474108"/>
    <w:rsid w:val="004B7247"/>
    <w:rsid w:val="004D1E13"/>
    <w:rsid w:val="004D41EB"/>
    <w:rsid w:val="00526E50"/>
    <w:rsid w:val="0056602E"/>
    <w:rsid w:val="005C3ADB"/>
    <w:rsid w:val="005D7A41"/>
    <w:rsid w:val="005F4452"/>
    <w:rsid w:val="0060768C"/>
    <w:rsid w:val="0062355E"/>
    <w:rsid w:val="006277A4"/>
    <w:rsid w:val="00627C24"/>
    <w:rsid w:val="00694E3C"/>
    <w:rsid w:val="00716860"/>
    <w:rsid w:val="00760430"/>
    <w:rsid w:val="00771714"/>
    <w:rsid w:val="007A32FD"/>
    <w:rsid w:val="0089274A"/>
    <w:rsid w:val="00943332"/>
    <w:rsid w:val="00951AB9"/>
    <w:rsid w:val="00954EF3"/>
    <w:rsid w:val="009639CC"/>
    <w:rsid w:val="00992B3D"/>
    <w:rsid w:val="009C5E40"/>
    <w:rsid w:val="009D5F73"/>
    <w:rsid w:val="009E12FA"/>
    <w:rsid w:val="009F52DA"/>
    <w:rsid w:val="00A47A55"/>
    <w:rsid w:val="00AB39EC"/>
    <w:rsid w:val="00AE0825"/>
    <w:rsid w:val="00AE613C"/>
    <w:rsid w:val="00B3252A"/>
    <w:rsid w:val="00B452CF"/>
    <w:rsid w:val="00B60A73"/>
    <w:rsid w:val="00BA1DCA"/>
    <w:rsid w:val="00BB673D"/>
    <w:rsid w:val="00C3221B"/>
    <w:rsid w:val="00C4594E"/>
    <w:rsid w:val="00CC25B3"/>
    <w:rsid w:val="00CE3615"/>
    <w:rsid w:val="00CF51EE"/>
    <w:rsid w:val="00D24504"/>
    <w:rsid w:val="00D67AE5"/>
    <w:rsid w:val="00D82A0A"/>
    <w:rsid w:val="00D96882"/>
    <w:rsid w:val="00DB5AA9"/>
    <w:rsid w:val="00DD09FD"/>
    <w:rsid w:val="00E06FA0"/>
    <w:rsid w:val="00E346F0"/>
    <w:rsid w:val="00E57281"/>
    <w:rsid w:val="00E7462B"/>
    <w:rsid w:val="00EA49C1"/>
    <w:rsid w:val="00EB573E"/>
    <w:rsid w:val="00F032B2"/>
    <w:rsid w:val="00F203B8"/>
    <w:rsid w:val="00F50F5F"/>
    <w:rsid w:val="00FB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2064"/>
  <w15:docId w15:val="{F1BA06F6-EEC2-477F-8DA8-68358C91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F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AFF"/>
    <w:pPr>
      <w:ind w:left="720"/>
      <w:contextualSpacing/>
    </w:pPr>
  </w:style>
  <w:style w:type="table" w:styleId="a4">
    <w:name w:val="Table Grid"/>
    <w:basedOn w:val="a1"/>
    <w:uiPriority w:val="59"/>
    <w:rsid w:val="00D96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2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21B"/>
  </w:style>
  <w:style w:type="paragraph" w:styleId="a7">
    <w:name w:val="footer"/>
    <w:basedOn w:val="a"/>
    <w:link w:val="a8"/>
    <w:uiPriority w:val="99"/>
    <w:unhideWhenUsed/>
    <w:rsid w:val="00C32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</cp:revision>
  <cp:lastPrinted>2017-11-20T05:32:00Z</cp:lastPrinted>
  <dcterms:created xsi:type="dcterms:W3CDTF">2024-10-13T13:50:00Z</dcterms:created>
  <dcterms:modified xsi:type="dcterms:W3CDTF">2024-10-14T05:51:00Z</dcterms:modified>
</cp:coreProperties>
</file>