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F1" w:rsidRPr="00A209E4" w:rsidRDefault="00A209E4">
      <w:pPr>
        <w:spacing w:after="0" w:line="408" w:lineRule="auto"/>
        <w:ind w:left="120"/>
        <w:jc w:val="center"/>
        <w:rPr>
          <w:lang w:val="ru-RU"/>
        </w:rPr>
      </w:pPr>
      <w:bookmarkStart w:id="0" w:name="block-7303891"/>
      <w:r w:rsidRPr="00A209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15F1" w:rsidRPr="00A209E4" w:rsidRDefault="00A209E4">
      <w:pPr>
        <w:spacing w:after="0" w:line="408" w:lineRule="auto"/>
        <w:ind w:left="120"/>
        <w:jc w:val="center"/>
        <w:rPr>
          <w:lang w:val="ru-RU"/>
        </w:rPr>
      </w:pPr>
      <w:r w:rsidRPr="00A209E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A209E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A209E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F15F1" w:rsidRPr="00A209E4" w:rsidRDefault="00A209E4">
      <w:pPr>
        <w:spacing w:after="0" w:line="408" w:lineRule="auto"/>
        <w:ind w:left="120"/>
        <w:jc w:val="center"/>
        <w:rPr>
          <w:lang w:val="ru-RU"/>
        </w:rPr>
      </w:pPr>
      <w:r w:rsidRPr="00A209E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A209E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A209E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09E4">
        <w:rPr>
          <w:rFonts w:ascii="Times New Roman" w:hAnsi="Times New Roman"/>
          <w:color w:val="000000"/>
          <w:sz w:val="28"/>
          <w:lang w:val="ru-RU"/>
        </w:rPr>
        <w:t>​</w:t>
      </w:r>
    </w:p>
    <w:p w:rsidR="002F15F1" w:rsidRPr="00A209E4" w:rsidRDefault="00A209E4">
      <w:pPr>
        <w:spacing w:after="0" w:line="408" w:lineRule="auto"/>
        <w:ind w:left="120"/>
        <w:jc w:val="center"/>
        <w:rPr>
          <w:lang w:val="ru-RU"/>
        </w:rPr>
      </w:pPr>
      <w:r w:rsidRPr="00A209E4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161"</w:t>
      </w:r>
    </w:p>
    <w:p w:rsidR="002F15F1" w:rsidRPr="00A209E4" w:rsidRDefault="002F15F1">
      <w:pPr>
        <w:spacing w:after="0"/>
        <w:ind w:left="120"/>
        <w:rPr>
          <w:lang w:val="ru-RU"/>
        </w:rPr>
      </w:pPr>
    </w:p>
    <w:p w:rsidR="002F15F1" w:rsidRPr="00A209E4" w:rsidRDefault="002F15F1">
      <w:pPr>
        <w:spacing w:after="0"/>
        <w:ind w:left="120"/>
        <w:rPr>
          <w:lang w:val="ru-RU"/>
        </w:rPr>
      </w:pPr>
    </w:p>
    <w:p w:rsidR="002F15F1" w:rsidRPr="00A209E4" w:rsidRDefault="002F15F1">
      <w:pPr>
        <w:spacing w:after="0"/>
        <w:ind w:left="120"/>
        <w:rPr>
          <w:lang w:val="ru-RU"/>
        </w:rPr>
      </w:pPr>
    </w:p>
    <w:p w:rsidR="002F15F1" w:rsidRPr="00A209E4" w:rsidRDefault="002F15F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209E4" w:rsidRPr="00B4204F" w:rsidTr="00A209E4">
        <w:tc>
          <w:tcPr>
            <w:tcW w:w="3114" w:type="dxa"/>
          </w:tcPr>
          <w:p w:rsidR="00A209E4" w:rsidRPr="0040209D" w:rsidRDefault="00A209E4" w:rsidP="00A209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209E4" w:rsidRPr="008944ED" w:rsidRDefault="00A209E4" w:rsidP="00A209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A209E4" w:rsidRDefault="00A209E4" w:rsidP="00A209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204F" w:rsidRDefault="00A209E4" w:rsidP="00B420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A209E4" w:rsidRDefault="00B4204F" w:rsidP="00B420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A20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209E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29.08.2024</w:t>
            </w:r>
            <w:r w:rsidR="00A20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proofErr w:type="gramEnd"/>
          </w:p>
          <w:p w:rsidR="00A209E4" w:rsidRPr="0040209D" w:rsidRDefault="00A209E4" w:rsidP="00A209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09E4" w:rsidRPr="0040209D" w:rsidRDefault="00A209E4" w:rsidP="00A209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209E4" w:rsidRPr="008944ED" w:rsidRDefault="00A209E4" w:rsidP="00A209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A209E4" w:rsidRDefault="00A209E4" w:rsidP="00A209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09E4" w:rsidRPr="008944ED" w:rsidRDefault="00A209E4" w:rsidP="00A209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Сафронова И.А.</w:t>
            </w:r>
          </w:p>
          <w:p w:rsidR="00A209E4" w:rsidRDefault="00B4204F" w:rsidP="00A209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A20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A20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08.2024 </w:t>
            </w:r>
            <w:r w:rsidR="00A20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A209E4" w:rsidRPr="0040209D" w:rsidRDefault="00A209E4" w:rsidP="00A209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09E4" w:rsidRDefault="00A209E4" w:rsidP="00A209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209E4" w:rsidRPr="008944ED" w:rsidRDefault="00A209E4" w:rsidP="00A209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209E4" w:rsidRDefault="00A209E4" w:rsidP="00A209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09E4" w:rsidRPr="008944ED" w:rsidRDefault="00A209E4" w:rsidP="00A209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Ровкина С.В.</w:t>
            </w:r>
          </w:p>
          <w:p w:rsidR="00A209E4" w:rsidRDefault="00B4204F" w:rsidP="00A209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A20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«_______</w:t>
            </w:r>
            <w:r w:rsidR="00A209E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209E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2024 </w:t>
            </w:r>
            <w:r w:rsidR="00A20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A209E4" w:rsidRPr="0040209D" w:rsidRDefault="00A209E4" w:rsidP="00A209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15F1" w:rsidRPr="00A209E4" w:rsidRDefault="002F15F1">
      <w:pPr>
        <w:spacing w:after="0"/>
        <w:ind w:left="120"/>
        <w:rPr>
          <w:lang w:val="ru-RU"/>
        </w:rPr>
      </w:pPr>
    </w:p>
    <w:p w:rsidR="002F15F1" w:rsidRPr="00A209E4" w:rsidRDefault="00A209E4">
      <w:pPr>
        <w:spacing w:after="0"/>
        <w:ind w:left="120"/>
        <w:rPr>
          <w:lang w:val="ru-RU"/>
        </w:rPr>
      </w:pPr>
      <w:r w:rsidRPr="00A209E4">
        <w:rPr>
          <w:rFonts w:ascii="Times New Roman" w:hAnsi="Times New Roman"/>
          <w:color w:val="000000"/>
          <w:sz w:val="28"/>
          <w:lang w:val="ru-RU"/>
        </w:rPr>
        <w:t>‌</w:t>
      </w:r>
    </w:p>
    <w:p w:rsidR="002F15F1" w:rsidRPr="00A209E4" w:rsidRDefault="002F15F1">
      <w:pPr>
        <w:spacing w:after="0"/>
        <w:ind w:left="120"/>
        <w:rPr>
          <w:lang w:val="ru-RU"/>
        </w:rPr>
      </w:pPr>
    </w:p>
    <w:p w:rsidR="002F15F1" w:rsidRPr="00A209E4" w:rsidRDefault="002F15F1">
      <w:pPr>
        <w:spacing w:after="0"/>
        <w:ind w:left="120"/>
        <w:rPr>
          <w:lang w:val="ru-RU"/>
        </w:rPr>
      </w:pPr>
    </w:p>
    <w:p w:rsidR="002F15F1" w:rsidRPr="00A209E4" w:rsidRDefault="002F15F1">
      <w:pPr>
        <w:spacing w:after="0"/>
        <w:ind w:left="120"/>
        <w:rPr>
          <w:lang w:val="ru-RU"/>
        </w:rPr>
      </w:pPr>
    </w:p>
    <w:p w:rsidR="002F15F1" w:rsidRPr="00A209E4" w:rsidRDefault="00A209E4">
      <w:pPr>
        <w:spacing w:after="0" w:line="408" w:lineRule="auto"/>
        <w:ind w:left="120"/>
        <w:jc w:val="center"/>
        <w:rPr>
          <w:lang w:val="ru-RU"/>
        </w:rPr>
      </w:pPr>
      <w:r w:rsidRPr="00A209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15F1" w:rsidRPr="00A209E4" w:rsidRDefault="00A209E4">
      <w:pPr>
        <w:spacing w:after="0" w:line="408" w:lineRule="auto"/>
        <w:ind w:left="120"/>
        <w:jc w:val="center"/>
        <w:rPr>
          <w:lang w:val="ru-RU"/>
        </w:rPr>
      </w:pPr>
      <w:r w:rsidRPr="00A209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09E4">
        <w:rPr>
          <w:rFonts w:ascii="Times New Roman" w:hAnsi="Times New Roman"/>
          <w:color w:val="000000"/>
          <w:sz w:val="28"/>
          <w:lang w:val="ru-RU"/>
        </w:rPr>
        <w:t xml:space="preserve"> 1023777)</w:t>
      </w:r>
    </w:p>
    <w:p w:rsidR="002F15F1" w:rsidRPr="00A209E4" w:rsidRDefault="002F15F1">
      <w:pPr>
        <w:spacing w:after="0"/>
        <w:ind w:left="120"/>
        <w:jc w:val="center"/>
        <w:rPr>
          <w:lang w:val="ru-RU"/>
        </w:rPr>
      </w:pPr>
    </w:p>
    <w:p w:rsidR="002F15F1" w:rsidRPr="00A209E4" w:rsidRDefault="00A209E4">
      <w:pPr>
        <w:spacing w:after="0" w:line="408" w:lineRule="auto"/>
        <w:ind w:left="120"/>
        <w:jc w:val="center"/>
        <w:rPr>
          <w:lang w:val="ru-RU"/>
        </w:rPr>
      </w:pPr>
      <w:r w:rsidRPr="00A209E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2F15F1" w:rsidRPr="00A209E4" w:rsidRDefault="00A209E4">
      <w:pPr>
        <w:spacing w:after="0" w:line="408" w:lineRule="auto"/>
        <w:ind w:left="120"/>
        <w:jc w:val="center"/>
        <w:rPr>
          <w:lang w:val="ru-RU"/>
        </w:rPr>
      </w:pPr>
      <w:r w:rsidRPr="00A209E4"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классов </w:t>
      </w:r>
    </w:p>
    <w:p w:rsidR="002F15F1" w:rsidRPr="00A209E4" w:rsidRDefault="002F15F1">
      <w:pPr>
        <w:spacing w:after="0"/>
        <w:ind w:left="120"/>
        <w:jc w:val="center"/>
        <w:rPr>
          <w:lang w:val="ru-RU"/>
        </w:rPr>
      </w:pPr>
    </w:p>
    <w:p w:rsidR="002F15F1" w:rsidRPr="00A209E4" w:rsidRDefault="002F15F1">
      <w:pPr>
        <w:spacing w:after="0"/>
        <w:ind w:left="120"/>
        <w:jc w:val="center"/>
        <w:rPr>
          <w:lang w:val="ru-RU"/>
        </w:rPr>
      </w:pPr>
    </w:p>
    <w:p w:rsidR="002F15F1" w:rsidRPr="00A209E4" w:rsidRDefault="002F15F1">
      <w:pPr>
        <w:spacing w:after="0"/>
        <w:ind w:left="120"/>
        <w:jc w:val="center"/>
        <w:rPr>
          <w:lang w:val="ru-RU"/>
        </w:rPr>
      </w:pPr>
    </w:p>
    <w:p w:rsidR="002F15F1" w:rsidRPr="00A209E4" w:rsidRDefault="002F15F1">
      <w:pPr>
        <w:spacing w:after="0"/>
        <w:ind w:left="120"/>
        <w:jc w:val="center"/>
        <w:rPr>
          <w:lang w:val="ru-RU"/>
        </w:rPr>
      </w:pPr>
    </w:p>
    <w:p w:rsidR="002F15F1" w:rsidRPr="00A209E4" w:rsidRDefault="002F15F1">
      <w:pPr>
        <w:spacing w:after="0"/>
        <w:ind w:left="120"/>
        <w:jc w:val="center"/>
        <w:rPr>
          <w:lang w:val="ru-RU"/>
        </w:rPr>
      </w:pPr>
    </w:p>
    <w:p w:rsidR="002F15F1" w:rsidRPr="00A209E4" w:rsidRDefault="002F15F1">
      <w:pPr>
        <w:spacing w:after="0"/>
        <w:ind w:left="120"/>
        <w:jc w:val="center"/>
        <w:rPr>
          <w:lang w:val="ru-RU"/>
        </w:rPr>
      </w:pPr>
    </w:p>
    <w:p w:rsidR="002F15F1" w:rsidRPr="00A209E4" w:rsidRDefault="002F15F1">
      <w:pPr>
        <w:spacing w:after="0"/>
        <w:ind w:left="120"/>
        <w:jc w:val="center"/>
        <w:rPr>
          <w:lang w:val="ru-RU"/>
        </w:rPr>
      </w:pPr>
    </w:p>
    <w:p w:rsidR="002F15F1" w:rsidRPr="00A209E4" w:rsidRDefault="002F15F1">
      <w:pPr>
        <w:spacing w:after="0"/>
        <w:ind w:left="120"/>
        <w:jc w:val="center"/>
        <w:rPr>
          <w:lang w:val="ru-RU"/>
        </w:rPr>
      </w:pPr>
    </w:p>
    <w:p w:rsidR="002F15F1" w:rsidRPr="00A209E4" w:rsidRDefault="002F15F1">
      <w:pPr>
        <w:spacing w:after="0"/>
        <w:ind w:left="120"/>
        <w:jc w:val="center"/>
        <w:rPr>
          <w:lang w:val="ru-RU"/>
        </w:rPr>
      </w:pPr>
    </w:p>
    <w:p w:rsidR="002F15F1" w:rsidRPr="00A209E4" w:rsidRDefault="002F15F1">
      <w:pPr>
        <w:spacing w:after="0"/>
        <w:ind w:left="120"/>
        <w:jc w:val="center"/>
        <w:rPr>
          <w:lang w:val="ru-RU"/>
        </w:rPr>
      </w:pPr>
    </w:p>
    <w:p w:rsidR="002F15F1" w:rsidRPr="00A209E4" w:rsidRDefault="002F15F1">
      <w:pPr>
        <w:spacing w:after="0"/>
        <w:ind w:left="120"/>
        <w:jc w:val="center"/>
        <w:rPr>
          <w:lang w:val="ru-RU"/>
        </w:rPr>
      </w:pPr>
    </w:p>
    <w:p w:rsidR="002F15F1" w:rsidRPr="00A209E4" w:rsidRDefault="002F15F1">
      <w:pPr>
        <w:spacing w:after="0"/>
        <w:ind w:left="120"/>
        <w:jc w:val="center"/>
        <w:rPr>
          <w:lang w:val="ru-RU"/>
        </w:rPr>
      </w:pPr>
    </w:p>
    <w:p w:rsidR="002F15F1" w:rsidRPr="00A209E4" w:rsidRDefault="00A209E4">
      <w:pPr>
        <w:spacing w:after="0"/>
        <w:ind w:left="120"/>
        <w:jc w:val="center"/>
        <w:rPr>
          <w:lang w:val="ru-RU"/>
        </w:rPr>
      </w:pPr>
      <w:r w:rsidRPr="00A209E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A209E4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A209E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A209E4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B4204F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209E4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4"/>
      <w:r w:rsidR="00B4204F">
        <w:rPr>
          <w:rFonts w:ascii="Times New Roman" w:hAnsi="Times New Roman"/>
          <w:color w:val="000000"/>
          <w:sz w:val="28"/>
          <w:lang w:val="ru-RU"/>
        </w:rPr>
        <w:t>5</w:t>
      </w:r>
    </w:p>
    <w:p w:rsidR="002F15F1" w:rsidRPr="00A209E4" w:rsidRDefault="002F15F1">
      <w:pPr>
        <w:spacing w:after="0"/>
        <w:ind w:left="120"/>
        <w:rPr>
          <w:lang w:val="ru-RU"/>
        </w:rPr>
      </w:pPr>
    </w:p>
    <w:p w:rsidR="002F15F1" w:rsidRPr="00A209E4" w:rsidRDefault="00A209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7303897"/>
      <w:bookmarkEnd w:id="0"/>
      <w:r w:rsidRPr="00A209E4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F15F1" w:rsidRPr="00A209E4" w:rsidRDefault="00A209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F15F1" w:rsidRPr="00A209E4" w:rsidRDefault="00A209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</w:rPr>
      </w:pPr>
      <w:r w:rsidRPr="00A209E4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2F15F1" w:rsidRPr="00A209E4" w:rsidRDefault="00A209E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F15F1" w:rsidRPr="00A209E4" w:rsidRDefault="00A209E4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F15F1" w:rsidRPr="00A209E4" w:rsidRDefault="00A209E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F15F1" w:rsidRPr="00A209E4" w:rsidRDefault="00A209E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F15F1" w:rsidRPr="00A209E4" w:rsidRDefault="00A209E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F15F1" w:rsidRPr="00A209E4" w:rsidRDefault="002F15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F15F1" w:rsidRPr="00A209E4" w:rsidRDefault="00A209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2F15F1" w:rsidRPr="00A209E4" w:rsidRDefault="002F15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F15F1" w:rsidRPr="00A209E4" w:rsidRDefault="00A209E4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предмета «История» в 9 абв  классах 85 часов (из них 17 часов составляет модуль «Введение в новейшую историю </w:t>
      </w:r>
      <w:r w:rsidRPr="00A209E4">
        <w:rPr>
          <w:rFonts w:ascii="Times New Roman" w:hAnsi="Times New Roman"/>
          <w:color w:val="000000"/>
          <w:sz w:val="24"/>
          <w:szCs w:val="24"/>
        </w:rPr>
        <w:t>России»</w:t>
      </w:r>
      <w:proofErr w:type="gramEnd"/>
    </w:p>
    <w:p w:rsidR="002F15F1" w:rsidRDefault="002F15F1">
      <w:pPr>
        <w:sectPr w:rsidR="002F15F1">
          <w:pgSz w:w="11906" w:h="16383"/>
          <w:pgMar w:top="1134" w:right="850" w:bottom="1134" w:left="1701" w:header="720" w:footer="720" w:gutter="0"/>
          <w:cols w:space="720"/>
        </w:sectPr>
      </w:pPr>
    </w:p>
    <w:p w:rsidR="002F15F1" w:rsidRPr="00A209E4" w:rsidRDefault="00A209E4" w:rsidP="00A209E4">
      <w:pPr>
        <w:spacing w:after="0" w:line="264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7303895"/>
      <w:bookmarkEnd w:id="5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F15F1" w:rsidRPr="00A209E4" w:rsidRDefault="00A209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F15F1" w:rsidRPr="00A209E4" w:rsidRDefault="002F15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5F1" w:rsidRPr="00A209E4" w:rsidRDefault="00A209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proofErr w:type="gramStart"/>
      <w:r w:rsidRPr="00A209E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  <w:proofErr w:type="gramEnd"/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</w:t>
      </w:r>
      <w:r w:rsidRPr="00B420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Реформы. Законодательство. Наполеоновские войны. 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.: </w:t>
      </w:r>
      <w:proofErr w:type="gramStart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экономика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F15F1" w:rsidRPr="00B4204F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B420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Восстановление Юга. Промышленный рост в конце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B420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420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B420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 в 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омышленности и сельском хозяйстве. Развитие транспорта и сре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B420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отношения; латифундизм. 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модернизации. Мексиканская революция 1910–1917 гг.: участники, итоги, значение.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</w:t>
      </w:r>
      <w:r w:rsidRPr="00B420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Политика «самоусиления». 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Восстание «ихэтуаней». Революция 1911–1913 гг. Сунь Ятсен.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0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Колониальный режим. 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Эволюция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стилей в литературе, живописи: классицизм, романтизм, реализм. </w:t>
      </w:r>
      <w:r w:rsidRPr="00B420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Импрессионизм. Модернизм. Смена стилей в архитектуре. 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испано-американская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война, русско-японская война, боснийский кризис). Балканские войны.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15F1" w:rsidRPr="00A209E4" w:rsidRDefault="002F15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5F1" w:rsidRPr="00A209E4" w:rsidRDefault="00A209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Александровская эпоха: государственный либерализм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F15F1" w:rsidRPr="00B4204F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B420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Парижский мир 1856 г.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Многообразие культур и религий Российской империи. Православная церковь и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B420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и Балканы. Русско-турецкая война 1877–1878 гг. 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Дальнем Востоке.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Общественная жизнь в 1860–1890-х гг. </w:t>
      </w:r>
      <w:r w:rsidRPr="00B420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Рост общественной самодеятельности. 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B420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Общественные организации. Благотворительность. Студенческое движение. 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Рабочее движение. Женское движение.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  <w:proofErr w:type="gramEnd"/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на пороге ХХ </w:t>
      </w:r>
      <w:proofErr w:type="gramStart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F15F1" w:rsidRPr="00B4204F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B4204F">
        <w:rPr>
          <w:rFonts w:ascii="Times New Roman" w:hAnsi="Times New Roman" w:cs="Times New Roman"/>
          <w:color w:val="000000"/>
          <w:sz w:val="24"/>
          <w:szCs w:val="24"/>
          <w:lang w:val="ru-RU"/>
        </w:rPr>
        <w:t>Цусимское сражение.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Избирательный закон 11 декабря 1905 г. Избирательная кампания в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Идейно-политический спектр. Общественный и социальный подъем.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F15F1" w:rsidRPr="00B4204F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B4204F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«Русские сезоны» в Париже. Зарождение российского кинематографа.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мировую культуру.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2F15F1" w:rsidRPr="00A209E4" w:rsidRDefault="002F15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15F1" w:rsidRPr="00A209E4" w:rsidRDefault="00A209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F15F1" w:rsidRPr="00A209E4" w:rsidRDefault="00A209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Влияние революционных событий на общемировые процессы </w:t>
      </w:r>
      <w:r w:rsidRPr="00A209E4">
        <w:rPr>
          <w:rFonts w:ascii="Times New Roman" w:hAnsi="Times New Roman"/>
          <w:color w:val="000000"/>
          <w:sz w:val="24"/>
          <w:szCs w:val="24"/>
        </w:rPr>
        <w:t>XX</w:t>
      </w: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в первые</w:t>
      </w:r>
      <w:proofErr w:type="gramEnd"/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4204F">
        <w:rPr>
          <w:rFonts w:ascii="Times New Roman" w:hAnsi="Times New Roman"/>
          <w:color w:val="000000"/>
          <w:sz w:val="24"/>
          <w:szCs w:val="24"/>
          <w:lang w:val="ru-RU"/>
        </w:rPr>
        <w:t xml:space="preserve">Блокада Ленинграда. Дорога жизни. </w:t>
      </w: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Значение героического сопротивления Ленинграда.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</w:t>
      </w:r>
      <w:proofErr w:type="gramStart"/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</w:t>
      </w:r>
      <w:proofErr w:type="gramStart"/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торой мировой войны.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Окончание</w:t>
      </w:r>
      <w:proofErr w:type="gramStart"/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</w:t>
      </w:r>
      <w:proofErr w:type="gramStart"/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торой мировой войны.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A209E4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A209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A209E4">
        <w:rPr>
          <w:rFonts w:ascii="Times New Roman" w:hAnsi="Times New Roman"/>
          <w:color w:val="000000"/>
          <w:sz w:val="24"/>
          <w:szCs w:val="24"/>
        </w:rPr>
        <w:t>XX</w:t>
      </w: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B4204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Разработка семейной политики. </w:t>
      </w: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экономических проектов</w:t>
      </w:r>
      <w:proofErr w:type="gramEnd"/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A209E4">
        <w:rPr>
          <w:rFonts w:ascii="Times New Roman" w:hAnsi="Times New Roman"/>
          <w:color w:val="000000"/>
          <w:sz w:val="24"/>
          <w:szCs w:val="24"/>
        </w:rPr>
        <w:t>XX</w:t>
      </w: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A209E4">
        <w:rPr>
          <w:rFonts w:ascii="Times New Roman" w:hAnsi="Times New Roman"/>
          <w:color w:val="000000"/>
          <w:sz w:val="24"/>
          <w:szCs w:val="24"/>
        </w:rPr>
        <w:t>XXI</w:t>
      </w: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2F15F1" w:rsidRPr="00A209E4" w:rsidRDefault="00A20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2F15F1" w:rsidRPr="00A209E4" w:rsidRDefault="002F15F1">
      <w:pPr>
        <w:rPr>
          <w:lang w:val="ru-RU"/>
        </w:rPr>
        <w:sectPr w:rsidR="002F15F1" w:rsidRPr="00A209E4">
          <w:pgSz w:w="11906" w:h="16383"/>
          <w:pgMar w:top="1134" w:right="850" w:bottom="1134" w:left="1701" w:header="720" w:footer="720" w:gutter="0"/>
          <w:cols w:space="720"/>
        </w:sectPr>
      </w:pPr>
    </w:p>
    <w:p w:rsidR="002F15F1" w:rsidRPr="00A209E4" w:rsidRDefault="00A209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7303896"/>
      <w:bookmarkEnd w:id="6"/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2F15F1" w:rsidRPr="00A209E4" w:rsidRDefault="00A209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F15F1" w:rsidRPr="00A209E4" w:rsidRDefault="00A209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2F15F1" w:rsidRPr="00A209E4" w:rsidRDefault="00A209E4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2F15F1" w:rsidRPr="00A209E4" w:rsidRDefault="00A209E4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2F15F1" w:rsidRPr="00A209E4" w:rsidRDefault="00A209E4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 основе анализа причинно-следственных связей.</w:t>
      </w:r>
    </w:p>
    <w:p w:rsidR="002F15F1" w:rsidRPr="00A209E4" w:rsidRDefault="00A209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2F15F1" w:rsidRPr="00A209E4" w:rsidRDefault="00A209E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2F15F1" w:rsidRPr="00A209E4" w:rsidRDefault="00A209E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F15F1" w:rsidRPr="00A209E4" w:rsidRDefault="00A209E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2F15F1" w:rsidRPr="00A209E4" w:rsidRDefault="00A209E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F15F1" w:rsidRPr="00A209E4" w:rsidRDefault="00A209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2F15F1" w:rsidRPr="00A209E4" w:rsidRDefault="00A209E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2F15F1" w:rsidRPr="00A209E4" w:rsidRDefault="00A209E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F15F1" w:rsidRPr="00A209E4" w:rsidRDefault="00A209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2F15F1" w:rsidRPr="00A209E4" w:rsidRDefault="00A209E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F15F1" w:rsidRPr="00A209E4" w:rsidRDefault="00A209E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F15F1" w:rsidRPr="00A209E4" w:rsidRDefault="00A209E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 разных письменных, визуальных и вещественных источников;</w:t>
      </w:r>
    </w:p>
    <w:p w:rsidR="002F15F1" w:rsidRPr="00A209E4" w:rsidRDefault="00A209E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2F15F1" w:rsidRPr="00A209E4" w:rsidRDefault="00A209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2F15F1" w:rsidRPr="00A209E4" w:rsidRDefault="00A209E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2F15F1" w:rsidRPr="00A209E4" w:rsidRDefault="00A209E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описанием и оценкой их деятельности (сообщение, презентация, эссе);</w:t>
      </w:r>
    </w:p>
    <w:p w:rsidR="002F15F1" w:rsidRPr="00A209E4" w:rsidRDefault="00A209E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2F15F1" w:rsidRPr="00A209E4" w:rsidRDefault="00A209E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F15F1" w:rsidRPr="00A209E4" w:rsidRDefault="00A209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2F15F1" w:rsidRPr="00A209E4" w:rsidRDefault="00A209E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F15F1" w:rsidRPr="00A209E4" w:rsidRDefault="00A209E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F15F1" w:rsidRPr="00A209E4" w:rsidRDefault="00A209E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F15F1" w:rsidRPr="00A209E4" w:rsidRDefault="00A209E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F15F1" w:rsidRPr="00A209E4" w:rsidRDefault="00A209E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15F1" w:rsidRPr="00A209E4" w:rsidRDefault="00A209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F15F1" w:rsidRPr="00A209E4" w:rsidRDefault="00A209E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  <w:proofErr w:type="gramEnd"/>
    </w:p>
    <w:p w:rsidR="002F15F1" w:rsidRPr="00A209E4" w:rsidRDefault="00A209E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F15F1" w:rsidRPr="00A209E4" w:rsidRDefault="00A209E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F15F1" w:rsidRPr="00A209E4" w:rsidRDefault="00A209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2F15F1" w:rsidRPr="00A209E4" w:rsidRDefault="00A209E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объяснять,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2F15F1" w:rsidRPr="00A209E4" w:rsidRDefault="00A209E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на региональном материале);</w:t>
      </w:r>
    </w:p>
    <w:p w:rsidR="002F15F1" w:rsidRPr="00A209E4" w:rsidRDefault="00A209E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F15F1" w:rsidRPr="00A209E4" w:rsidRDefault="00A209E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A209E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proofErr w:type="gramStart"/>
      <w:r w:rsidRPr="00A209E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A20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2F15F1" w:rsidRPr="00A209E4" w:rsidRDefault="002F15F1">
      <w:pPr>
        <w:rPr>
          <w:lang w:val="ru-RU"/>
        </w:rPr>
        <w:sectPr w:rsidR="002F15F1" w:rsidRPr="00A209E4">
          <w:pgSz w:w="11906" w:h="16383"/>
          <w:pgMar w:top="1134" w:right="850" w:bottom="1134" w:left="1701" w:header="720" w:footer="720" w:gutter="0"/>
          <w:cols w:space="720"/>
        </w:sectPr>
      </w:pPr>
    </w:p>
    <w:p w:rsidR="002F15F1" w:rsidRDefault="00A209E4">
      <w:pPr>
        <w:spacing w:after="0"/>
        <w:ind w:left="120"/>
      </w:pPr>
      <w:bookmarkStart w:id="8" w:name="block-7303892"/>
      <w:bookmarkEnd w:id="7"/>
      <w:r w:rsidRPr="00A209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15F1" w:rsidRDefault="00A20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2F15F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5F1" w:rsidRDefault="002F15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15F1" w:rsidRDefault="002F1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15F1" w:rsidRDefault="002F15F1">
            <w:pPr>
              <w:spacing w:after="0"/>
              <w:ind w:left="135"/>
            </w:pPr>
          </w:p>
        </w:tc>
      </w:tr>
      <w:tr w:rsidR="002F1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5F1" w:rsidRDefault="002F1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5F1" w:rsidRDefault="002F15F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15F1" w:rsidRDefault="002F15F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15F1" w:rsidRDefault="002F15F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15F1" w:rsidRDefault="002F1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5F1" w:rsidRDefault="002F15F1"/>
        </w:tc>
      </w:tr>
      <w:tr w:rsidR="002F1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 w:rsidRPr="00A20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5F1" w:rsidRDefault="002F15F1"/>
        </w:tc>
      </w:tr>
      <w:tr w:rsidR="002F15F1" w:rsidRPr="00B42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20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1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5F1" w:rsidRDefault="002F15F1"/>
        </w:tc>
      </w:tr>
      <w:tr w:rsidR="002F1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 w:rsidRPr="00A20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20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F15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15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15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15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15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15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1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5F1" w:rsidRDefault="002F15F1"/>
        </w:tc>
      </w:tr>
      <w:tr w:rsidR="002F1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F15F1" w:rsidRDefault="002F15F1"/>
        </w:tc>
      </w:tr>
    </w:tbl>
    <w:p w:rsidR="002F15F1" w:rsidRDefault="002F15F1">
      <w:pPr>
        <w:sectPr w:rsidR="002F1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5F1" w:rsidRDefault="00A209E4">
      <w:pPr>
        <w:spacing w:after="0"/>
        <w:ind w:left="120"/>
      </w:pPr>
      <w:bookmarkStart w:id="9" w:name="block-73038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15F1" w:rsidRDefault="00A20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2F15F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5F1" w:rsidRDefault="002F15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15F1" w:rsidRDefault="002F1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15F1" w:rsidRDefault="002F15F1">
            <w:pPr>
              <w:spacing w:after="0"/>
              <w:ind w:left="135"/>
            </w:pPr>
          </w:p>
        </w:tc>
      </w:tr>
      <w:tr w:rsidR="002F1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5F1" w:rsidRDefault="002F1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5F1" w:rsidRDefault="002F15F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15F1" w:rsidRDefault="002F15F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15F1" w:rsidRDefault="002F15F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15F1" w:rsidRDefault="002F1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5F1" w:rsidRDefault="002F1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5F1" w:rsidRDefault="002F15F1"/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15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F15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</w:tr>
      <w:tr w:rsidR="002F15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15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15F1" w:rsidRPr="00B42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2F15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</w:tr>
      <w:tr w:rsidR="002F15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</w:tr>
      <w:tr w:rsidR="002F15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</w:tr>
      <w:tr w:rsidR="002F15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</w:tr>
      <w:tr w:rsidR="002F15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</w:tr>
      <w:tr w:rsidR="002F15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</w:tr>
      <w:tr w:rsidR="002F15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</w:tr>
      <w:tr w:rsidR="002F15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</w:tr>
      <w:tr w:rsidR="002F15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</w:tr>
      <w:tr w:rsidR="002F15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</w:tr>
      <w:tr w:rsidR="002F15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</w:tr>
      <w:tr w:rsidR="002F15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</w:tr>
      <w:tr w:rsidR="002F15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</w:tr>
      <w:tr w:rsidR="002F15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</w:tr>
      <w:tr w:rsidR="002F15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</w:tr>
      <w:tr w:rsidR="002F15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</w:tr>
      <w:tr w:rsidR="002F15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5F1" w:rsidRDefault="002F15F1">
            <w:pPr>
              <w:spacing w:after="0"/>
              <w:ind w:left="135"/>
            </w:pPr>
          </w:p>
        </w:tc>
      </w:tr>
      <w:tr w:rsidR="002F1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5F1" w:rsidRPr="00A209E4" w:rsidRDefault="00A209E4">
            <w:pPr>
              <w:spacing w:after="0"/>
              <w:ind w:left="135"/>
              <w:rPr>
                <w:lang w:val="ru-RU"/>
              </w:rPr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 w:rsidRPr="00A20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5F1" w:rsidRDefault="00A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5F1" w:rsidRDefault="002F15F1"/>
        </w:tc>
      </w:tr>
    </w:tbl>
    <w:p w:rsidR="002F15F1" w:rsidRDefault="002F15F1">
      <w:pPr>
        <w:sectPr w:rsidR="002F1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5F1" w:rsidRPr="00FB1FEA" w:rsidRDefault="00A209E4" w:rsidP="00080A30">
      <w:pPr>
        <w:spacing w:after="0" w:line="240" w:lineRule="auto"/>
        <w:ind w:left="120"/>
        <w:rPr>
          <w:lang w:val="ru-RU"/>
        </w:rPr>
      </w:pPr>
      <w:bookmarkStart w:id="10" w:name="block-7303894"/>
      <w:bookmarkEnd w:id="9"/>
      <w:r w:rsidRPr="00FB1FE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F15F1" w:rsidRDefault="00A209E4" w:rsidP="00080A3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15F1" w:rsidRPr="00FB1FEA" w:rsidRDefault="00A209E4" w:rsidP="00080A30">
      <w:pPr>
        <w:spacing w:after="0" w:line="240" w:lineRule="auto"/>
        <w:ind w:left="119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8"/>
          <w:lang w:val="ru-RU"/>
        </w:rPr>
        <w:t>​‌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FB1FEA">
        <w:rPr>
          <w:sz w:val="24"/>
          <w:szCs w:val="24"/>
          <w:lang w:val="ru-RU"/>
        </w:rPr>
        <w:br/>
      </w:r>
      <w:bookmarkStart w:id="11" w:name="c6612d7c-6144-4cab-b55c-f60ef824c9f9"/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История России. 1801–1914: учебник для 9 класса общеобразовательных организаций, 9 класс/ Соловьёв К.А., Шевырёв А.П.; под науч. ред. Петрова Ю.А., ООО «Русское слово - учебник»</w:t>
      </w:r>
      <w:bookmarkEnd w:id="11"/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F15F1" w:rsidRPr="00FB1FEA" w:rsidRDefault="00A209E4" w:rsidP="00FB1FEA">
      <w:pPr>
        <w:spacing w:after="0" w:line="240" w:lineRule="auto"/>
        <w:ind w:left="120"/>
        <w:rPr>
          <w:sz w:val="24"/>
          <w:szCs w:val="24"/>
          <w:lang w:val="ru-RU"/>
        </w:rPr>
      </w:pPr>
      <w:r w:rsidRPr="00A209E4">
        <w:rPr>
          <w:rFonts w:ascii="Times New Roman" w:hAnsi="Times New Roman"/>
          <w:color w:val="000000"/>
          <w:sz w:val="28"/>
          <w:lang w:val="ru-RU"/>
        </w:rPr>
        <w:t>​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  <w:r w:rsidRPr="00FB1FE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F15F1" w:rsidRPr="00A209E4" w:rsidRDefault="00A209E4" w:rsidP="00FB1FEA">
      <w:pPr>
        <w:spacing w:after="0" w:line="240" w:lineRule="auto"/>
        <w:ind w:left="120"/>
        <w:rPr>
          <w:lang w:val="ru-RU"/>
        </w:rPr>
      </w:pP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​‌Журавлева О. Н. История России. Поурочные рекомендации.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4204F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</w:t>
      </w:r>
      <w:proofErr w:type="gramStart"/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пособие для учителей общеобразоват. организаций / О. Н. Журавлева. — М.</w:t>
      </w:r>
      <w:proofErr w:type="gramStart"/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 2015.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Симонова Е.В. История России.</w:t>
      </w:r>
      <w:r w:rsidR="00B4204F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класс. Методическое пособие. — М.</w:t>
      </w:r>
      <w:proofErr w:type="gramStart"/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 2020</w:t>
      </w:r>
      <w:r w:rsidRPr="00FB1FEA">
        <w:rPr>
          <w:sz w:val="24"/>
          <w:szCs w:val="24"/>
          <w:lang w:val="ru-RU"/>
        </w:rPr>
        <w:br/>
      </w:r>
      <w:bookmarkStart w:id="12" w:name="1cc6b14d-c379-4145-83ce-d61c41a33d45"/>
      <w:bookmarkEnd w:id="12"/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F15F1" w:rsidRPr="00A209E4" w:rsidRDefault="00A209E4" w:rsidP="00080A30">
      <w:pPr>
        <w:spacing w:after="0" w:line="240" w:lineRule="auto"/>
        <w:ind w:left="120"/>
        <w:rPr>
          <w:lang w:val="ru-RU"/>
        </w:rPr>
      </w:pPr>
      <w:r w:rsidRPr="00A209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15F1" w:rsidRPr="00B4204F" w:rsidRDefault="00A209E4" w:rsidP="00B4204F">
      <w:pPr>
        <w:spacing w:after="0" w:line="240" w:lineRule="auto"/>
        <w:ind w:left="120"/>
        <w:rPr>
          <w:sz w:val="24"/>
          <w:szCs w:val="24"/>
          <w:lang w:val="ru-RU"/>
        </w:rPr>
        <w:sectPr w:rsidR="002F15F1" w:rsidRPr="00B4204F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A209E4">
        <w:rPr>
          <w:rFonts w:ascii="Times New Roman" w:hAnsi="Times New Roman"/>
          <w:color w:val="000000"/>
          <w:sz w:val="28"/>
          <w:lang w:val="ru-RU"/>
        </w:rPr>
        <w:t>​</w:t>
      </w:r>
      <w:r w:rsidRPr="00A209E4">
        <w:rPr>
          <w:rFonts w:ascii="Times New Roman" w:hAnsi="Times New Roman"/>
          <w:color w:val="333333"/>
          <w:sz w:val="28"/>
          <w:lang w:val="ru-RU"/>
        </w:rPr>
        <w:t>​</w:t>
      </w:r>
      <w:r w:rsidRPr="00FB1FEA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statehistory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/ — История государства.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2.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www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kulichki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com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1FEA">
        <w:rPr>
          <w:rFonts w:ascii="Times New Roman" w:hAnsi="Times New Roman"/>
          <w:color w:val="000000"/>
          <w:sz w:val="24"/>
          <w:szCs w:val="24"/>
        </w:rPr>
        <w:t>prandwar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 — «Как наши деды воевали»: рассказы о военных конфликтах Российской империи.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3.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petrov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B1FEA">
        <w:rPr>
          <w:rFonts w:ascii="Times New Roman" w:hAnsi="Times New Roman"/>
          <w:color w:val="000000"/>
          <w:sz w:val="24"/>
          <w:szCs w:val="24"/>
        </w:rPr>
        <w:t>gallery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 — картинная галерея Александра Петрова.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4.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www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raremaps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 — коллекция старинных карт Российской империи.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5.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old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B1FEA">
        <w:rPr>
          <w:rFonts w:ascii="Times New Roman" w:hAnsi="Times New Roman"/>
          <w:color w:val="000000"/>
          <w:sz w:val="24"/>
          <w:szCs w:val="24"/>
        </w:rPr>
        <w:t>maps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narod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 — коллекция старинных карт территорий и городов России.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6.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kontur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B1FEA">
        <w:rPr>
          <w:rFonts w:ascii="Times New Roman" w:hAnsi="Times New Roman"/>
          <w:color w:val="000000"/>
          <w:sz w:val="24"/>
          <w:szCs w:val="24"/>
        </w:rPr>
        <w:t>map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 — контурные карты по географии</w:t>
      </w:r>
      <w:proofErr w:type="gramEnd"/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и истории. 5—10 классы.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7.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www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lectures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edu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 — лекции по истории для любознательных.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8.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sobory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 — народный каталог православной архитектуры.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9.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oiru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org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 — общество изучения русской усадьбы.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10.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www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krugosvet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 — онлайн-энциклопедия «Кругосвет».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11.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liber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rsuh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1FEA">
        <w:rPr>
          <w:rFonts w:ascii="Times New Roman" w:hAnsi="Times New Roman"/>
          <w:color w:val="000000"/>
          <w:sz w:val="24"/>
          <w:szCs w:val="24"/>
        </w:rPr>
        <w:t>section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html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 w:rsidRPr="00FB1FEA">
        <w:rPr>
          <w:rFonts w:ascii="Times New Roman" w:hAnsi="Times New Roman"/>
          <w:color w:val="000000"/>
          <w:sz w:val="24"/>
          <w:szCs w:val="24"/>
        </w:rPr>
        <w:t>id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=1042 — оцифрованные редкие и ценные издания из фонда Научной библиотеки.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12.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bylinv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narod</w:t>
      </w:r>
      <w:proofErr w:type="gramEnd"/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Start"/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proofErr w:type="gramEnd"/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 — полный свод богатырских былин.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13.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www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temples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 — проект «Храмы России».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14.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radzivil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chat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 — Радзивиловская летопись с иллюстрациями.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15.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www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istrodina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com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 — Родина: российский исторический иллюстрированный журнал.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16.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all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B1FEA">
        <w:rPr>
          <w:rFonts w:ascii="Times New Roman" w:hAnsi="Times New Roman"/>
          <w:color w:val="000000"/>
          <w:sz w:val="24"/>
          <w:szCs w:val="24"/>
        </w:rPr>
        <w:t>photo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1FEA">
        <w:rPr>
          <w:rFonts w:ascii="Times New Roman" w:hAnsi="Times New Roman"/>
          <w:color w:val="000000"/>
          <w:sz w:val="24"/>
          <w:szCs w:val="24"/>
        </w:rPr>
        <w:t>empire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1FEA">
        <w:rPr>
          <w:rFonts w:ascii="Times New Roman" w:hAnsi="Times New Roman"/>
          <w:color w:val="000000"/>
          <w:sz w:val="24"/>
          <w:szCs w:val="24"/>
        </w:rPr>
        <w:t>index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html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— Российская империя в фотографиях.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17.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history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sgu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 — российская история в зеркале изобрази¬тельного искусства.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18.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fershaLnarod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 — российский мемуарий.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19.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memoirs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proofErr w:type="gramEnd"/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/ — русские мемуары: </w:t>
      </w:r>
      <w:proofErr w:type="gramStart"/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Россия в дневниках и воспоминаниях.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20.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knsuvorov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narod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 — сайт, посвященный А. В. Суворову.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21.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emelvan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 — сайт, посвященный Емельяну Пугачёву.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22.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syw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B1FEA">
        <w:rPr>
          <w:rFonts w:ascii="Times New Roman" w:hAnsi="Times New Roman"/>
          <w:color w:val="000000"/>
          <w:sz w:val="24"/>
          <w:szCs w:val="24"/>
        </w:rPr>
        <w:t>cwg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narod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 — сайт, посвященный Семилетней войне.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23.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maps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litera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 — старинные карты губерний Российской империи.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24.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www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historv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pu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1FEA">
        <w:rPr>
          <w:rFonts w:ascii="Times New Roman" w:hAnsi="Times New Roman"/>
          <w:color w:val="000000"/>
          <w:sz w:val="24"/>
          <w:szCs w:val="24"/>
        </w:rPr>
        <w:t>elbib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 — электронная библиотека исторического факультета СПбГУ.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25.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ec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B1FEA">
        <w:rPr>
          <w:rFonts w:ascii="Times New Roman" w:hAnsi="Times New Roman"/>
          <w:color w:val="000000"/>
          <w:sz w:val="24"/>
          <w:szCs w:val="24"/>
        </w:rPr>
        <w:t>dejavu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 — энциклопедия культур</w:t>
      </w:r>
      <w:proofErr w:type="gramEnd"/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1FEA">
        <w:rPr>
          <w:rFonts w:ascii="Times New Roman" w:hAnsi="Times New Roman"/>
          <w:color w:val="000000"/>
          <w:sz w:val="24"/>
          <w:szCs w:val="24"/>
        </w:rPr>
        <w:t>Deja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B1FEA">
        <w:rPr>
          <w:rFonts w:ascii="Times New Roman" w:hAnsi="Times New Roman"/>
          <w:color w:val="000000"/>
          <w:sz w:val="24"/>
          <w:szCs w:val="24"/>
        </w:rPr>
        <w:t>Vu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26. В комплект учебных материалов по курсу также входят исторические атласы для 6—9 классов, настенные карты по истории России.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27. Всемирная история в лицах – сайт, посвященный великим людям в истории 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человечества: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www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rulers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narod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sz w:val="24"/>
          <w:szCs w:val="24"/>
          <w:lang w:val="ru-RU"/>
        </w:rPr>
        <w:br/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28. Хронос – сайт-указатель, на котором можно найти биографии, документы, статьи, карты: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www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hrono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info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1FEA">
        <w:rPr>
          <w:rFonts w:ascii="Times New Roman" w:hAnsi="Times New Roman"/>
          <w:color w:val="000000"/>
          <w:sz w:val="24"/>
          <w:szCs w:val="24"/>
        </w:rPr>
        <w:t>biograf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1FEA">
        <w:rPr>
          <w:rFonts w:ascii="Times New Roman" w:hAnsi="Times New Roman"/>
          <w:color w:val="000000"/>
          <w:sz w:val="24"/>
          <w:szCs w:val="24"/>
        </w:rPr>
        <w:t>index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php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29. </w:t>
      </w:r>
      <w:r w:rsidRPr="00FB1FEA">
        <w:rPr>
          <w:rFonts w:ascii="Times New Roman" w:hAnsi="Times New Roman"/>
          <w:color w:val="000000"/>
          <w:sz w:val="24"/>
          <w:szCs w:val="24"/>
        </w:rPr>
        <w:t>Arzamas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просветительский проект. Есть отдельный раздел по истории России </w:t>
      </w:r>
      <w:r w:rsidRPr="00FB1FEA">
        <w:rPr>
          <w:rFonts w:ascii="Times New Roman" w:hAnsi="Times New Roman"/>
          <w:color w:val="000000"/>
          <w:sz w:val="24"/>
          <w:szCs w:val="24"/>
        </w:rPr>
        <w:t>XVIII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 для школьников и учителей, который включает в себя игры: </w:t>
      </w:r>
      <w:r w:rsidRPr="00FB1FEA">
        <w:rPr>
          <w:rFonts w:ascii="Times New Roman" w:hAnsi="Times New Roman"/>
          <w:color w:val="000000"/>
          <w:sz w:val="24"/>
          <w:szCs w:val="24"/>
        </w:rPr>
        <w:t>https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arzamas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academy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1FEA">
        <w:rPr>
          <w:rFonts w:ascii="Times New Roman" w:hAnsi="Times New Roman"/>
          <w:color w:val="000000"/>
          <w:sz w:val="24"/>
          <w:szCs w:val="24"/>
        </w:rPr>
        <w:t>school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1FEA">
        <w:rPr>
          <w:rFonts w:ascii="Times New Roman" w:hAnsi="Times New Roman"/>
          <w:color w:val="000000"/>
          <w:sz w:val="24"/>
          <w:szCs w:val="24"/>
        </w:rPr>
        <w:t>history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-18</w:t>
      </w:r>
      <w:r w:rsidRPr="00FB1FEA">
        <w:rPr>
          <w:sz w:val="24"/>
          <w:szCs w:val="24"/>
          <w:lang w:val="ru-RU"/>
        </w:rPr>
        <w:br/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 xml:space="preserve"> 30. Библиотека электронных ресурсов Исторического факультета МГУ им. М.В. Ломоносова – есть электронные тексты, базы данных, полезные материалы и ссылки на музеи: </w:t>
      </w:r>
      <w:r w:rsidRPr="00FB1FEA">
        <w:rPr>
          <w:rFonts w:ascii="Times New Roman" w:hAnsi="Times New Roman"/>
          <w:color w:val="000000"/>
          <w:sz w:val="24"/>
          <w:szCs w:val="24"/>
        </w:rPr>
        <w:t>http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FEA">
        <w:rPr>
          <w:rFonts w:ascii="Times New Roman" w:hAnsi="Times New Roman"/>
          <w:color w:val="000000"/>
          <w:sz w:val="24"/>
          <w:szCs w:val="24"/>
        </w:rPr>
        <w:t>www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hist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msu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ru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1FEA">
        <w:rPr>
          <w:rFonts w:ascii="Times New Roman" w:hAnsi="Times New Roman"/>
          <w:color w:val="000000"/>
          <w:sz w:val="24"/>
          <w:szCs w:val="24"/>
        </w:rPr>
        <w:t>ER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1FEA">
        <w:rPr>
          <w:rFonts w:ascii="Times New Roman" w:hAnsi="Times New Roman"/>
          <w:color w:val="000000"/>
          <w:sz w:val="24"/>
          <w:szCs w:val="24"/>
        </w:rPr>
        <w:t>index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FEA">
        <w:rPr>
          <w:rFonts w:ascii="Times New Roman" w:hAnsi="Times New Roman"/>
          <w:color w:val="000000"/>
          <w:sz w:val="24"/>
          <w:szCs w:val="24"/>
        </w:rPr>
        <w:t>html</w:t>
      </w:r>
      <w:r w:rsidRPr="00FB1FEA">
        <w:rPr>
          <w:sz w:val="24"/>
          <w:szCs w:val="24"/>
          <w:lang w:val="ru-RU"/>
        </w:rPr>
        <w:br/>
      </w:r>
      <w:r w:rsidRPr="00FB1FEA">
        <w:rPr>
          <w:sz w:val="24"/>
          <w:szCs w:val="24"/>
          <w:lang w:val="ru-RU"/>
        </w:rPr>
        <w:br/>
      </w:r>
      <w:r w:rsidRPr="00FB1FEA">
        <w:rPr>
          <w:sz w:val="24"/>
          <w:szCs w:val="24"/>
          <w:lang w:val="ru-RU"/>
        </w:rPr>
        <w:br/>
      </w:r>
      <w:bookmarkStart w:id="13" w:name="954910a6-450c-47a0-80e2-529fad0f6e94"/>
      <w:bookmarkEnd w:id="13"/>
      <w:r w:rsidRPr="00FB1FEA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FB1FE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0"/>
    <w:p w:rsidR="00A209E4" w:rsidRPr="00A209E4" w:rsidRDefault="00A209E4">
      <w:pPr>
        <w:rPr>
          <w:lang w:val="ru-RU"/>
        </w:rPr>
      </w:pPr>
    </w:p>
    <w:sectPr w:rsidR="00A209E4" w:rsidRPr="00A209E4" w:rsidSect="002F15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941D6"/>
    <w:multiLevelType w:val="multilevel"/>
    <w:tmpl w:val="BE625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B0ED3"/>
    <w:multiLevelType w:val="multilevel"/>
    <w:tmpl w:val="E97E2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A3CFE"/>
    <w:multiLevelType w:val="multilevel"/>
    <w:tmpl w:val="482AC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0060AD"/>
    <w:multiLevelType w:val="multilevel"/>
    <w:tmpl w:val="48A2F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55065C"/>
    <w:multiLevelType w:val="multilevel"/>
    <w:tmpl w:val="47F2A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DC5F82"/>
    <w:multiLevelType w:val="multilevel"/>
    <w:tmpl w:val="71C4C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4E2830"/>
    <w:multiLevelType w:val="multilevel"/>
    <w:tmpl w:val="E5209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1840E5"/>
    <w:multiLevelType w:val="multilevel"/>
    <w:tmpl w:val="A8A44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C45A5E"/>
    <w:multiLevelType w:val="multilevel"/>
    <w:tmpl w:val="BACA6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2E32D9"/>
    <w:multiLevelType w:val="multilevel"/>
    <w:tmpl w:val="C5FCE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F40668"/>
    <w:multiLevelType w:val="multilevel"/>
    <w:tmpl w:val="0596C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0B5891"/>
    <w:multiLevelType w:val="multilevel"/>
    <w:tmpl w:val="0CC8B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C22FB3"/>
    <w:multiLevelType w:val="multilevel"/>
    <w:tmpl w:val="343E9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B22D05"/>
    <w:multiLevelType w:val="multilevel"/>
    <w:tmpl w:val="91E6C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D00CCE"/>
    <w:multiLevelType w:val="multilevel"/>
    <w:tmpl w:val="B8D2E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89092A"/>
    <w:multiLevelType w:val="multilevel"/>
    <w:tmpl w:val="8488D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4E1E99"/>
    <w:multiLevelType w:val="multilevel"/>
    <w:tmpl w:val="21CE5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296465"/>
    <w:multiLevelType w:val="multilevel"/>
    <w:tmpl w:val="70EED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3A7DC2"/>
    <w:multiLevelType w:val="multilevel"/>
    <w:tmpl w:val="816C8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563C2E"/>
    <w:multiLevelType w:val="multilevel"/>
    <w:tmpl w:val="D5B62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BC74E8"/>
    <w:multiLevelType w:val="multilevel"/>
    <w:tmpl w:val="80EED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044DCA"/>
    <w:multiLevelType w:val="multilevel"/>
    <w:tmpl w:val="F9524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E36926"/>
    <w:multiLevelType w:val="multilevel"/>
    <w:tmpl w:val="3196C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9215D0"/>
    <w:multiLevelType w:val="multilevel"/>
    <w:tmpl w:val="0D46B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4431CA"/>
    <w:multiLevelType w:val="multilevel"/>
    <w:tmpl w:val="8974A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860BE7"/>
    <w:multiLevelType w:val="multilevel"/>
    <w:tmpl w:val="81647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034BAE"/>
    <w:multiLevelType w:val="multilevel"/>
    <w:tmpl w:val="1E6A1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802CEE"/>
    <w:multiLevelType w:val="multilevel"/>
    <w:tmpl w:val="A79A6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24C4E"/>
    <w:multiLevelType w:val="multilevel"/>
    <w:tmpl w:val="24648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7A47EB"/>
    <w:multiLevelType w:val="multilevel"/>
    <w:tmpl w:val="85C44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5354AF"/>
    <w:multiLevelType w:val="multilevel"/>
    <w:tmpl w:val="269EC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9D0588"/>
    <w:multiLevelType w:val="multilevel"/>
    <w:tmpl w:val="D83CF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082557"/>
    <w:multiLevelType w:val="multilevel"/>
    <w:tmpl w:val="74427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3E70B4"/>
    <w:multiLevelType w:val="multilevel"/>
    <w:tmpl w:val="F63E4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926B93"/>
    <w:multiLevelType w:val="multilevel"/>
    <w:tmpl w:val="7A629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914060"/>
    <w:multiLevelType w:val="multilevel"/>
    <w:tmpl w:val="D3C6F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3D7DC8"/>
    <w:multiLevelType w:val="multilevel"/>
    <w:tmpl w:val="484AB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301CEC"/>
    <w:multiLevelType w:val="multilevel"/>
    <w:tmpl w:val="8C8E8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9"/>
  </w:num>
  <w:num w:numId="5">
    <w:abstractNumId w:val="21"/>
  </w:num>
  <w:num w:numId="6">
    <w:abstractNumId w:val="13"/>
  </w:num>
  <w:num w:numId="7">
    <w:abstractNumId w:val="30"/>
  </w:num>
  <w:num w:numId="8">
    <w:abstractNumId w:val="1"/>
  </w:num>
  <w:num w:numId="9">
    <w:abstractNumId w:val="15"/>
  </w:num>
  <w:num w:numId="10">
    <w:abstractNumId w:val="33"/>
  </w:num>
  <w:num w:numId="11">
    <w:abstractNumId w:val="10"/>
  </w:num>
  <w:num w:numId="12">
    <w:abstractNumId w:val="11"/>
  </w:num>
  <w:num w:numId="13">
    <w:abstractNumId w:val="27"/>
  </w:num>
  <w:num w:numId="14">
    <w:abstractNumId w:val="28"/>
  </w:num>
  <w:num w:numId="15">
    <w:abstractNumId w:val="17"/>
  </w:num>
  <w:num w:numId="16">
    <w:abstractNumId w:val="23"/>
  </w:num>
  <w:num w:numId="17">
    <w:abstractNumId w:val="14"/>
  </w:num>
  <w:num w:numId="18">
    <w:abstractNumId w:val="34"/>
  </w:num>
  <w:num w:numId="19">
    <w:abstractNumId w:val="7"/>
  </w:num>
  <w:num w:numId="20">
    <w:abstractNumId w:val="20"/>
  </w:num>
  <w:num w:numId="21">
    <w:abstractNumId w:val="4"/>
  </w:num>
  <w:num w:numId="22">
    <w:abstractNumId w:val="0"/>
  </w:num>
  <w:num w:numId="23">
    <w:abstractNumId w:val="29"/>
  </w:num>
  <w:num w:numId="24">
    <w:abstractNumId w:val="24"/>
  </w:num>
  <w:num w:numId="25">
    <w:abstractNumId w:val="32"/>
  </w:num>
  <w:num w:numId="26">
    <w:abstractNumId w:val="36"/>
  </w:num>
  <w:num w:numId="27">
    <w:abstractNumId w:val="35"/>
  </w:num>
  <w:num w:numId="28">
    <w:abstractNumId w:val="2"/>
  </w:num>
  <w:num w:numId="29">
    <w:abstractNumId w:val="31"/>
  </w:num>
  <w:num w:numId="30">
    <w:abstractNumId w:val="19"/>
  </w:num>
  <w:num w:numId="31">
    <w:abstractNumId w:val="25"/>
  </w:num>
  <w:num w:numId="32">
    <w:abstractNumId w:val="3"/>
  </w:num>
  <w:num w:numId="33">
    <w:abstractNumId w:val="26"/>
  </w:num>
  <w:num w:numId="34">
    <w:abstractNumId w:val="6"/>
  </w:num>
  <w:num w:numId="35">
    <w:abstractNumId w:val="37"/>
  </w:num>
  <w:num w:numId="36">
    <w:abstractNumId w:val="16"/>
  </w:num>
  <w:num w:numId="37">
    <w:abstractNumId w:val="18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F15F1"/>
    <w:rsid w:val="00080A30"/>
    <w:rsid w:val="002F15F1"/>
    <w:rsid w:val="00A209E4"/>
    <w:rsid w:val="00B4204F"/>
    <w:rsid w:val="00FB1FEA"/>
    <w:rsid w:val="00FC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15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1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f2fe" TargetMode="External"/><Relationship Id="rId21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8864e912" TargetMode="External"/><Relationship Id="rId42" Type="http://schemas.openxmlformats.org/officeDocument/2006/relationships/hyperlink" Target="https://m.edsoo.ru/8864f83a" TargetMode="External"/><Relationship Id="rId47" Type="http://schemas.openxmlformats.org/officeDocument/2006/relationships/hyperlink" Target="https://m.edsoo.ru/8864ff2e" TargetMode="External"/><Relationship Id="rId50" Type="http://schemas.openxmlformats.org/officeDocument/2006/relationships/hyperlink" Target="https://m.edsoo.ru/8a190d10" TargetMode="External"/><Relationship Id="rId55" Type="http://schemas.openxmlformats.org/officeDocument/2006/relationships/hyperlink" Target="https://m.edsoo.ru/8a191648" TargetMode="External"/><Relationship Id="rId63" Type="http://schemas.openxmlformats.org/officeDocument/2006/relationships/hyperlink" Target="https://m.edsoo.ru/8a19278c" TargetMode="External"/><Relationship Id="rId68" Type="http://schemas.openxmlformats.org/officeDocument/2006/relationships/hyperlink" Target="https://m.edsoo.ru/8a1933da" TargetMode="External"/><Relationship Id="rId76" Type="http://schemas.openxmlformats.org/officeDocument/2006/relationships/hyperlink" Target="https://m.edsoo.ru/8a193f88" TargetMode="External"/><Relationship Id="rId84" Type="http://schemas.openxmlformats.org/officeDocument/2006/relationships/hyperlink" Target="https://m.edsoo.ru/8a1948de" TargetMode="External"/><Relationship Id="rId89" Type="http://schemas.openxmlformats.org/officeDocument/2006/relationships/hyperlink" Target="https://m.edsoo.ru/8a194f5a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3862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ac44" TargetMode="External"/><Relationship Id="rId29" Type="http://schemas.openxmlformats.org/officeDocument/2006/relationships/hyperlink" Target="https://m.edsoo.ru/8864e17e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8864e584" TargetMode="External"/><Relationship Id="rId37" Type="http://schemas.openxmlformats.org/officeDocument/2006/relationships/hyperlink" Target="https://m.edsoo.ru/8864f0a6" TargetMode="External"/><Relationship Id="rId40" Type="http://schemas.openxmlformats.org/officeDocument/2006/relationships/hyperlink" Target="https://m.edsoo.ru/8864f5d8" TargetMode="External"/><Relationship Id="rId45" Type="http://schemas.openxmlformats.org/officeDocument/2006/relationships/hyperlink" Target="https://m.edsoo.ru/8864fcea" TargetMode="External"/><Relationship Id="rId53" Type="http://schemas.openxmlformats.org/officeDocument/2006/relationships/hyperlink" Target="https://m.edsoo.ru/8a1912ce" TargetMode="External"/><Relationship Id="rId58" Type="http://schemas.openxmlformats.org/officeDocument/2006/relationships/hyperlink" Target="https://m.edsoo.ru/8a1923b8" TargetMode="External"/><Relationship Id="rId66" Type="http://schemas.openxmlformats.org/officeDocument/2006/relationships/hyperlink" Target="https://m.edsoo.ru/8a192da4" TargetMode="External"/><Relationship Id="rId74" Type="http://schemas.openxmlformats.org/officeDocument/2006/relationships/hyperlink" Target="https://m.edsoo.ru/8a193cae" TargetMode="External"/><Relationship Id="rId79" Type="http://schemas.openxmlformats.org/officeDocument/2006/relationships/hyperlink" Target="https://m.edsoo.ru/8a1942e4" TargetMode="External"/><Relationship Id="rId87" Type="http://schemas.openxmlformats.org/officeDocument/2006/relationships/hyperlink" Target="https://m.edsoo.ru/8a194c1c" TargetMode="External"/><Relationship Id="rId5" Type="http://schemas.openxmlformats.org/officeDocument/2006/relationships/hyperlink" Target="https://m.edsoo.ru/7f41adc0" TargetMode="External"/><Relationship Id="rId61" Type="http://schemas.openxmlformats.org/officeDocument/2006/relationships/hyperlink" Target="https://m.edsoo.ru/8a19261a" TargetMode="External"/><Relationship Id="rId82" Type="http://schemas.openxmlformats.org/officeDocument/2006/relationships/hyperlink" Target="https://m.edsoo.ru/8a1946ae" TargetMode="External"/><Relationship Id="rId90" Type="http://schemas.openxmlformats.org/officeDocument/2006/relationships/hyperlink" Target="https://m.edsoo.ru/8a1954e6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8864e2dc" TargetMode="External"/><Relationship Id="rId35" Type="http://schemas.openxmlformats.org/officeDocument/2006/relationships/hyperlink" Target="https://m.edsoo.ru/8864eb56" TargetMode="External"/><Relationship Id="rId43" Type="http://schemas.openxmlformats.org/officeDocument/2006/relationships/hyperlink" Target="https://m.edsoo.ru/8864f9b6" TargetMode="External"/><Relationship Id="rId48" Type="http://schemas.openxmlformats.org/officeDocument/2006/relationships/hyperlink" Target="https://m.edsoo.ru/8a190996" TargetMode="External"/><Relationship Id="rId56" Type="http://schemas.openxmlformats.org/officeDocument/2006/relationships/hyperlink" Target="https://m.edsoo.ru/8a191cec" TargetMode="External"/><Relationship Id="rId64" Type="http://schemas.openxmlformats.org/officeDocument/2006/relationships/hyperlink" Target="https://m.edsoo.ru/8a192ad4" TargetMode="External"/><Relationship Id="rId69" Type="http://schemas.openxmlformats.org/officeDocument/2006/relationships/hyperlink" Target="https://m.edsoo.ru/8a193542" TargetMode="External"/><Relationship Id="rId77" Type="http://schemas.openxmlformats.org/officeDocument/2006/relationships/hyperlink" Target="https://m.edsoo.ru/8a1940b4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ebe" TargetMode="External"/><Relationship Id="rId72" Type="http://schemas.openxmlformats.org/officeDocument/2006/relationships/hyperlink" Target="https://m.edsoo.ru/8a193a06" TargetMode="External"/><Relationship Id="rId80" Type="http://schemas.openxmlformats.org/officeDocument/2006/relationships/hyperlink" Target="https://m.edsoo.ru/8a1943f2" TargetMode="External"/><Relationship Id="rId85" Type="http://schemas.openxmlformats.org/officeDocument/2006/relationships/hyperlink" Target="https://m.edsoo.ru/8a194a00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6b0" TargetMode="External"/><Relationship Id="rId38" Type="http://schemas.openxmlformats.org/officeDocument/2006/relationships/hyperlink" Target="https://m.edsoo.ru/8864f1e6" TargetMode="External"/><Relationship Id="rId46" Type="http://schemas.openxmlformats.org/officeDocument/2006/relationships/hyperlink" Target="https://m.edsoo.ru/8864fe16" TargetMode="External"/><Relationship Id="rId59" Type="http://schemas.openxmlformats.org/officeDocument/2006/relationships/hyperlink" Target="https://m.edsoo.ru/8a191f12" TargetMode="External"/><Relationship Id="rId67" Type="http://schemas.openxmlformats.org/officeDocument/2006/relationships/hyperlink" Target="https://m.edsoo.ru/8a19316e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6f0" TargetMode="External"/><Relationship Id="rId54" Type="http://schemas.openxmlformats.org/officeDocument/2006/relationships/hyperlink" Target="https://m.edsoo.ru/8a191490" TargetMode="External"/><Relationship Id="rId62" Type="http://schemas.openxmlformats.org/officeDocument/2006/relationships/hyperlink" Target="https://m.edsoo.ru/8a192912" TargetMode="External"/><Relationship Id="rId70" Type="http://schemas.openxmlformats.org/officeDocument/2006/relationships/hyperlink" Target="https://m.edsoo.ru/8a1936a0" TargetMode="External"/><Relationship Id="rId75" Type="http://schemas.openxmlformats.org/officeDocument/2006/relationships/hyperlink" Target="https://m.edsoo.ru/8a193e5c" TargetMode="External"/><Relationship Id="rId83" Type="http://schemas.openxmlformats.org/officeDocument/2006/relationships/hyperlink" Target="https://m.edsoo.ru/8a1947d0" TargetMode="External"/><Relationship Id="rId88" Type="http://schemas.openxmlformats.org/officeDocument/2006/relationships/hyperlink" Target="https://m.edsoo.ru/8a194d34" TargetMode="External"/><Relationship Id="rId91" Type="http://schemas.openxmlformats.org/officeDocument/2006/relationships/hyperlink" Target="https://m.edsoo.ru/8a1956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dc0" TargetMode="Externa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8864dff8" TargetMode="External"/><Relationship Id="rId36" Type="http://schemas.openxmlformats.org/officeDocument/2006/relationships/hyperlink" Target="https://m.edsoo.ru/8864ece6" TargetMode="External"/><Relationship Id="rId49" Type="http://schemas.openxmlformats.org/officeDocument/2006/relationships/hyperlink" Target="https://m.edsoo.ru/8a190b80" TargetMode="External"/><Relationship Id="rId57" Type="http://schemas.openxmlformats.org/officeDocument/2006/relationships/hyperlink" Target="https://m.edsoo.ru/8a19223c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e44e" TargetMode="External"/><Relationship Id="rId44" Type="http://schemas.openxmlformats.org/officeDocument/2006/relationships/hyperlink" Target="https://m.edsoo.ru/8864fb6e" TargetMode="External"/><Relationship Id="rId52" Type="http://schemas.openxmlformats.org/officeDocument/2006/relationships/hyperlink" Target="https://m.edsoo.ru/8a19109e" TargetMode="External"/><Relationship Id="rId60" Type="http://schemas.openxmlformats.org/officeDocument/2006/relationships/hyperlink" Target="https://m.edsoo.ru/8a1920c0" TargetMode="External"/><Relationship Id="rId65" Type="http://schemas.openxmlformats.org/officeDocument/2006/relationships/hyperlink" Target="https://m.edsoo.ru/8a192c5a" TargetMode="External"/><Relationship Id="rId73" Type="http://schemas.openxmlformats.org/officeDocument/2006/relationships/hyperlink" Target="https://m.edsoo.ru/8a193b82" TargetMode="External"/><Relationship Id="rId78" Type="http://schemas.openxmlformats.org/officeDocument/2006/relationships/hyperlink" Target="https://m.edsoo.ru/8a1941cc" TargetMode="External"/><Relationship Id="rId81" Type="http://schemas.openxmlformats.org/officeDocument/2006/relationships/hyperlink" Target="https://m.edsoo.ru/8a194500" TargetMode="External"/><Relationship Id="rId86" Type="http://schemas.openxmlformats.org/officeDocument/2006/relationships/hyperlink" Target="https://m.edsoo.ru/8a194b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7853</Words>
  <Characters>44765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2023-09-06T07:42:00Z</dcterms:created>
  <dcterms:modified xsi:type="dcterms:W3CDTF">2024-09-30T10:16:00Z</dcterms:modified>
</cp:coreProperties>
</file>