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743" w:type="dxa"/>
        <w:tblLook w:val="00A0"/>
      </w:tblPr>
      <w:tblGrid>
        <w:gridCol w:w="4679"/>
        <w:gridCol w:w="6237"/>
      </w:tblGrid>
      <w:tr w:rsidR="00FD1326" w:rsidRPr="00543ECF" w:rsidTr="00C96302">
        <w:tc>
          <w:tcPr>
            <w:tcW w:w="4679" w:type="dxa"/>
            <w:hideMark/>
          </w:tcPr>
          <w:p w:rsidR="00FD1326" w:rsidRPr="00543ECF" w:rsidRDefault="00543ECF" w:rsidP="00C963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</w:t>
            </w:r>
          </w:p>
        </w:tc>
        <w:tc>
          <w:tcPr>
            <w:tcW w:w="6237" w:type="dxa"/>
            <w:hideMark/>
          </w:tcPr>
          <w:p w:rsidR="00FD1326" w:rsidRPr="00543ECF" w:rsidRDefault="00FD1326" w:rsidP="00C963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</w:tbl>
    <w:p w:rsidR="00C96302" w:rsidRPr="00C96302" w:rsidRDefault="00C96302" w:rsidP="00C96302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C96302">
        <w:rPr>
          <w:rFonts w:ascii="Times New Roman" w:hAnsi="Times New Roman" w:cs="Times New Roman"/>
          <w:b/>
        </w:rPr>
        <w:t>Бюджетное общеобразовательное учреждение города Омска</w:t>
      </w:r>
    </w:p>
    <w:p w:rsidR="00C96302" w:rsidRPr="00C96302" w:rsidRDefault="00C96302" w:rsidP="00C96302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C96302">
        <w:rPr>
          <w:rFonts w:ascii="Times New Roman" w:hAnsi="Times New Roman" w:cs="Times New Roman"/>
          <w:b/>
        </w:rPr>
        <w:t>"Средняя общеобразовательная школа № 161"</w:t>
      </w:r>
    </w:p>
    <w:p w:rsidR="00C96302" w:rsidRPr="00C96302" w:rsidRDefault="00C96302" w:rsidP="00C96302">
      <w:pPr>
        <w:spacing w:line="276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  <w:r w:rsidRPr="00C96302">
        <w:rPr>
          <w:rFonts w:ascii="Times New Roman" w:hAnsi="Times New Roman" w:cs="Times New Roman"/>
          <w:b/>
        </w:rPr>
        <w:t xml:space="preserve">                  </w:t>
      </w:r>
      <w:r w:rsidRPr="00C96302">
        <w:rPr>
          <w:rFonts w:ascii="Times New Roman" w:hAnsi="Times New Roman" w:cs="Times New Roman"/>
          <w:shd w:val="clear" w:color="auto" w:fill="FFFFFF"/>
        </w:rPr>
        <w:t>СОГЛАСОВАНО                                                                                          УТВЕРЖДАЮ</w:t>
      </w:r>
    </w:p>
    <w:p w:rsidR="00C96302" w:rsidRPr="00C96302" w:rsidRDefault="00C96302" w:rsidP="00C96302">
      <w:pPr>
        <w:spacing w:line="276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C96302">
        <w:rPr>
          <w:rFonts w:ascii="Times New Roman" w:hAnsi="Times New Roman" w:cs="Times New Roman"/>
          <w:shd w:val="clear" w:color="auto" w:fill="FFFFFF"/>
        </w:rPr>
        <w:t xml:space="preserve">            Зам</w:t>
      </w:r>
      <w:proofErr w:type="gramStart"/>
      <w:r w:rsidRPr="00C96302">
        <w:rPr>
          <w:rFonts w:ascii="Times New Roman" w:hAnsi="Times New Roman" w:cs="Times New Roman"/>
          <w:shd w:val="clear" w:color="auto" w:fill="FFFFFF"/>
        </w:rPr>
        <w:t>.д</w:t>
      </w:r>
      <w:proofErr w:type="gramEnd"/>
      <w:r w:rsidRPr="00C96302">
        <w:rPr>
          <w:rFonts w:ascii="Times New Roman" w:hAnsi="Times New Roman" w:cs="Times New Roman"/>
          <w:shd w:val="clear" w:color="auto" w:fill="FFFFFF"/>
        </w:rPr>
        <w:t>иректора                                                                                 Директор БОУ города Омска "Средняя</w:t>
      </w:r>
    </w:p>
    <w:p w:rsidR="00C96302" w:rsidRPr="00C96302" w:rsidRDefault="00C96302" w:rsidP="00C96302">
      <w:pPr>
        <w:spacing w:line="276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C96302">
        <w:rPr>
          <w:rFonts w:ascii="Times New Roman" w:hAnsi="Times New Roman" w:cs="Times New Roman"/>
          <w:shd w:val="clear" w:color="auto" w:fill="FFFFFF"/>
        </w:rPr>
        <w:t xml:space="preserve">         _________________ </w:t>
      </w:r>
      <w:proofErr w:type="spellStart"/>
      <w:r w:rsidRPr="00C96302">
        <w:rPr>
          <w:rFonts w:ascii="Times New Roman" w:hAnsi="Times New Roman" w:cs="Times New Roman"/>
          <w:shd w:val="clear" w:color="auto" w:fill="FFFFFF"/>
        </w:rPr>
        <w:t>Т.В.Кель</w:t>
      </w:r>
      <w:proofErr w:type="spellEnd"/>
      <w:r w:rsidRPr="00C96302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общеобразовательная школа № 161"</w:t>
      </w:r>
    </w:p>
    <w:p w:rsidR="00C96302" w:rsidRPr="00C96302" w:rsidRDefault="00C96302" w:rsidP="00C96302">
      <w:pPr>
        <w:spacing w:line="276" w:lineRule="auto"/>
        <w:rPr>
          <w:rFonts w:ascii="Times New Roman" w:hAnsi="Times New Roman" w:cs="Times New Roman"/>
          <w:shd w:val="clear" w:color="auto" w:fill="FFFFFF"/>
        </w:rPr>
      </w:pPr>
      <w:r w:rsidRPr="00C96302">
        <w:rPr>
          <w:rFonts w:ascii="Times New Roman" w:hAnsi="Times New Roman" w:cs="Times New Roman"/>
          <w:shd w:val="clear" w:color="auto" w:fill="FFFFFF"/>
        </w:rPr>
        <w:t xml:space="preserve">         "_29</w:t>
      </w:r>
      <w:bookmarkStart w:id="0" w:name="_GoBack"/>
      <w:bookmarkEnd w:id="0"/>
      <w:r w:rsidRPr="00C96302">
        <w:rPr>
          <w:rFonts w:ascii="Times New Roman" w:hAnsi="Times New Roman" w:cs="Times New Roman"/>
          <w:shd w:val="clear" w:color="auto" w:fill="FFFFFF"/>
        </w:rPr>
        <w:t>___"</w:t>
      </w:r>
      <w:proofErr w:type="spellStart"/>
      <w:r w:rsidRPr="00C96302">
        <w:rPr>
          <w:rFonts w:ascii="Times New Roman" w:hAnsi="Times New Roman" w:cs="Times New Roman"/>
          <w:shd w:val="clear" w:color="auto" w:fill="FFFFFF"/>
        </w:rPr>
        <w:t>__августа</w:t>
      </w:r>
      <w:proofErr w:type="spellEnd"/>
      <w:r w:rsidRPr="00C96302">
        <w:rPr>
          <w:rFonts w:ascii="Times New Roman" w:hAnsi="Times New Roman" w:cs="Times New Roman"/>
          <w:shd w:val="clear" w:color="auto" w:fill="FFFFFF"/>
        </w:rPr>
        <w:t xml:space="preserve">__   2024 г.                                                                                          </w:t>
      </w:r>
      <w:proofErr w:type="spellStart"/>
      <w:r w:rsidRPr="00C96302">
        <w:rPr>
          <w:rFonts w:ascii="Times New Roman" w:hAnsi="Times New Roman" w:cs="Times New Roman"/>
          <w:shd w:val="clear" w:color="auto" w:fill="FFFFFF"/>
        </w:rPr>
        <w:t>_____________С.В.Ровкина</w:t>
      </w:r>
      <w:proofErr w:type="spellEnd"/>
      <w:r w:rsidRPr="00C96302">
        <w:rPr>
          <w:rFonts w:ascii="Times New Roman" w:hAnsi="Times New Roman" w:cs="Times New Roman"/>
          <w:shd w:val="clear" w:color="auto" w:fill="FFFFFF"/>
        </w:rPr>
        <w:t xml:space="preserve">                             </w:t>
      </w:r>
    </w:p>
    <w:p w:rsidR="00C96302" w:rsidRPr="00C96302" w:rsidRDefault="00C96302" w:rsidP="00C96302">
      <w:pPr>
        <w:spacing w:line="276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C96302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"_30___"</w:t>
      </w:r>
      <w:proofErr w:type="spellStart"/>
      <w:r w:rsidRPr="00C96302">
        <w:rPr>
          <w:rFonts w:ascii="Times New Roman" w:hAnsi="Times New Roman" w:cs="Times New Roman"/>
          <w:shd w:val="clear" w:color="auto" w:fill="FFFFFF"/>
        </w:rPr>
        <w:t>_августа</w:t>
      </w:r>
      <w:proofErr w:type="spellEnd"/>
      <w:r w:rsidRPr="00C96302">
        <w:rPr>
          <w:rFonts w:ascii="Times New Roman" w:hAnsi="Times New Roman" w:cs="Times New Roman"/>
          <w:shd w:val="clear" w:color="auto" w:fill="FFFFFF"/>
        </w:rPr>
        <w:t xml:space="preserve">  2024  </w:t>
      </w:r>
    </w:p>
    <w:p w:rsidR="00C96302" w:rsidRPr="00C96302" w:rsidRDefault="00C96302" w:rsidP="00C96302">
      <w:pPr>
        <w:spacing w:after="200" w:line="276" w:lineRule="auto"/>
        <w:rPr>
          <w:rFonts w:ascii="Times New Roman" w:hAnsi="Times New Roman" w:cs="Times New Roman"/>
          <w:shd w:val="clear" w:color="auto" w:fill="FFFFFF"/>
        </w:rPr>
      </w:pPr>
      <w:r w:rsidRPr="00C96302">
        <w:rPr>
          <w:rFonts w:ascii="Times New Roman" w:hAnsi="Times New Roman" w:cs="Times New Roman"/>
          <w:shd w:val="clear" w:color="auto" w:fill="FFFFFF"/>
        </w:rPr>
        <w:t xml:space="preserve">              </w:t>
      </w:r>
    </w:p>
    <w:p w:rsidR="00C96302" w:rsidRPr="00C96302" w:rsidRDefault="00C96302" w:rsidP="00C96302">
      <w:pPr>
        <w:spacing w:after="200" w:line="276" w:lineRule="auto"/>
        <w:rPr>
          <w:b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</w:t>
      </w:r>
    </w:p>
    <w:p w:rsidR="00FD1326" w:rsidRPr="00543ECF" w:rsidRDefault="00FD1326" w:rsidP="00FD1326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FD1326" w:rsidRPr="00543ECF" w:rsidRDefault="00FD1326" w:rsidP="00FD1326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FD1326" w:rsidRPr="00543ECF" w:rsidRDefault="00FD1326" w:rsidP="00FD1326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ECF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D1326" w:rsidRPr="00543ECF" w:rsidRDefault="00FD1326" w:rsidP="00FD1326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ECF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FD1326" w:rsidRPr="00543ECF" w:rsidRDefault="00FD1326" w:rsidP="00FD132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ECF">
        <w:rPr>
          <w:rFonts w:ascii="Times New Roman" w:eastAsia="Calibri" w:hAnsi="Times New Roman" w:cs="Times New Roman"/>
          <w:sz w:val="28"/>
          <w:szCs w:val="28"/>
        </w:rPr>
        <w:t>«</w:t>
      </w:r>
      <w:r w:rsidR="00A831BC">
        <w:rPr>
          <w:rFonts w:ascii="Times New Roman" w:hAnsi="Times New Roman" w:cs="Times New Roman"/>
          <w:sz w:val="28"/>
          <w:szCs w:val="28"/>
        </w:rPr>
        <w:t>Мы  любим</w:t>
      </w:r>
      <w:r w:rsidRPr="00543ECF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543EC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D1326" w:rsidRPr="00543ECF" w:rsidRDefault="00FD1326" w:rsidP="00FD1326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543ECF">
        <w:rPr>
          <w:rFonts w:ascii="Times New Roman" w:hAnsi="Times New Roman" w:cs="Times New Roman"/>
        </w:rPr>
        <w:t xml:space="preserve">Учитель:  </w:t>
      </w:r>
      <w:proofErr w:type="spellStart"/>
      <w:r w:rsidRPr="00543ECF">
        <w:rPr>
          <w:rFonts w:ascii="Times New Roman" w:hAnsi="Times New Roman" w:cs="Times New Roman"/>
        </w:rPr>
        <w:t>Маник</w:t>
      </w:r>
      <w:proofErr w:type="spellEnd"/>
      <w:r w:rsidRPr="00543ECF">
        <w:rPr>
          <w:rFonts w:ascii="Times New Roman" w:hAnsi="Times New Roman" w:cs="Times New Roman"/>
        </w:rPr>
        <w:t xml:space="preserve"> Галина Егоровна</w:t>
      </w:r>
    </w:p>
    <w:p w:rsidR="00FD1326" w:rsidRPr="00543ECF" w:rsidRDefault="00FD1326" w:rsidP="00FD1326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FD1326" w:rsidRPr="00543ECF" w:rsidRDefault="00FD1326" w:rsidP="00FD1326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543ECF">
        <w:rPr>
          <w:rFonts w:ascii="Times New Roman" w:hAnsi="Times New Roman" w:cs="Times New Roman"/>
        </w:rPr>
        <w:t>Программа составлена на основе:</w:t>
      </w:r>
    </w:p>
    <w:p w:rsidR="00FD1326" w:rsidRPr="00543ECF" w:rsidRDefault="00FD1326" w:rsidP="00FD1326">
      <w:pPr>
        <w:spacing w:after="200" w:line="276" w:lineRule="auto"/>
        <w:rPr>
          <w:rFonts w:ascii="Times New Roman" w:hAnsi="Times New Roman" w:cs="Times New Roman"/>
        </w:rPr>
      </w:pPr>
      <w:proofErr w:type="gramStart"/>
      <w:r w:rsidRPr="00543ECF">
        <w:rPr>
          <w:rFonts w:ascii="Times New Roman" w:hAnsi="Times New Roman" w:cs="Times New Roman"/>
        </w:rPr>
        <w:t xml:space="preserve">авторской программы внеурочной деятельности под редакцией Виноградовой Н.Ф., (программа внеурочной деятельности «Удивительный мир слов», авторы Л. В. </w:t>
      </w:r>
      <w:proofErr w:type="spellStart"/>
      <w:r w:rsidRPr="00543ECF">
        <w:rPr>
          <w:rFonts w:ascii="Times New Roman" w:hAnsi="Times New Roman" w:cs="Times New Roman"/>
        </w:rPr>
        <w:t>Петленко</w:t>
      </w:r>
      <w:proofErr w:type="spellEnd"/>
      <w:r w:rsidRPr="00543ECF">
        <w:rPr>
          <w:rFonts w:ascii="Times New Roman" w:hAnsi="Times New Roman" w:cs="Times New Roman"/>
        </w:rPr>
        <w:t>, В. Ю. Романова,  // Сборник программ внеурочной деятельности: 1-4 классы / под ред. Виноградовой.</w:t>
      </w:r>
      <w:proofErr w:type="gramEnd"/>
      <w:r w:rsidRPr="00543ECF">
        <w:rPr>
          <w:rFonts w:ascii="Times New Roman" w:hAnsi="Times New Roman" w:cs="Times New Roman"/>
        </w:rPr>
        <w:t xml:space="preserve"> - М.: </w:t>
      </w:r>
      <w:proofErr w:type="spellStart"/>
      <w:r w:rsidRPr="00543ECF">
        <w:rPr>
          <w:rFonts w:ascii="Times New Roman" w:hAnsi="Times New Roman" w:cs="Times New Roman"/>
        </w:rPr>
        <w:t>Вентан</w:t>
      </w:r>
      <w:proofErr w:type="gramStart"/>
      <w:r w:rsidRPr="00543ECF">
        <w:rPr>
          <w:rFonts w:ascii="Times New Roman" w:hAnsi="Times New Roman" w:cs="Times New Roman"/>
        </w:rPr>
        <w:t>а</w:t>
      </w:r>
      <w:proofErr w:type="spellEnd"/>
      <w:r w:rsidRPr="00543ECF">
        <w:rPr>
          <w:rFonts w:ascii="Times New Roman" w:hAnsi="Times New Roman" w:cs="Times New Roman"/>
        </w:rPr>
        <w:t>-</w:t>
      </w:r>
      <w:proofErr w:type="gramEnd"/>
      <w:r w:rsidRPr="00543ECF">
        <w:rPr>
          <w:rFonts w:ascii="Times New Roman" w:hAnsi="Times New Roman" w:cs="Times New Roman"/>
        </w:rPr>
        <w:t xml:space="preserve"> Граф, 2014.</w:t>
      </w:r>
    </w:p>
    <w:p w:rsidR="00FD1326" w:rsidRPr="00543ECF" w:rsidRDefault="00FD1326" w:rsidP="00FD1326">
      <w:pPr>
        <w:spacing w:after="200" w:line="276" w:lineRule="auto"/>
        <w:rPr>
          <w:rFonts w:ascii="Times New Roman" w:hAnsi="Times New Roman" w:cs="Times New Roman"/>
        </w:rPr>
      </w:pPr>
    </w:p>
    <w:p w:rsidR="00FD1326" w:rsidRPr="00543ECF" w:rsidRDefault="00FD1326" w:rsidP="00FD1326">
      <w:pPr>
        <w:spacing w:after="200" w:line="276" w:lineRule="auto"/>
        <w:rPr>
          <w:rFonts w:ascii="Times New Roman" w:hAnsi="Times New Roman" w:cs="Times New Roman"/>
        </w:rPr>
      </w:pPr>
    </w:p>
    <w:p w:rsidR="00FD1326" w:rsidRPr="00543ECF" w:rsidRDefault="00FD1326" w:rsidP="00FD1326">
      <w:pPr>
        <w:spacing w:after="200" w:line="276" w:lineRule="auto"/>
        <w:rPr>
          <w:rFonts w:ascii="Times New Roman" w:hAnsi="Times New Roman" w:cs="Times New Roman"/>
        </w:rPr>
      </w:pPr>
    </w:p>
    <w:p w:rsidR="00FD1326" w:rsidRPr="00543ECF" w:rsidRDefault="00FD1326" w:rsidP="00FD1326">
      <w:pPr>
        <w:spacing w:after="200" w:line="276" w:lineRule="auto"/>
        <w:rPr>
          <w:rFonts w:ascii="Times New Roman" w:hAnsi="Times New Roman" w:cs="Times New Roman"/>
        </w:rPr>
      </w:pPr>
    </w:p>
    <w:p w:rsidR="00FD1326" w:rsidRPr="00543ECF" w:rsidRDefault="00FD1326" w:rsidP="00FD1326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543ECF">
        <w:rPr>
          <w:rFonts w:ascii="Times New Roman" w:hAnsi="Times New Roman" w:cs="Times New Roman"/>
        </w:rPr>
        <w:t>Рассмотрено</w:t>
      </w:r>
    </w:p>
    <w:p w:rsidR="00FD1326" w:rsidRPr="00543ECF" w:rsidRDefault="00FD1326" w:rsidP="00FD1326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543ECF">
        <w:rPr>
          <w:rFonts w:ascii="Times New Roman" w:hAnsi="Times New Roman" w:cs="Times New Roman"/>
        </w:rPr>
        <w:t>Протокол МО № 1</w:t>
      </w:r>
    </w:p>
    <w:p w:rsidR="00FD1326" w:rsidRPr="00543ECF" w:rsidRDefault="00FD1326" w:rsidP="00FD1326">
      <w:pPr>
        <w:spacing w:after="200" w:line="276" w:lineRule="auto"/>
        <w:jc w:val="right"/>
        <w:rPr>
          <w:rFonts w:ascii="Times New Roman" w:hAnsi="Times New Roman" w:cs="Times New Roman"/>
        </w:rPr>
      </w:pPr>
      <w:r w:rsidRPr="00543ECF">
        <w:rPr>
          <w:rFonts w:ascii="Times New Roman" w:hAnsi="Times New Roman" w:cs="Times New Roman"/>
        </w:rPr>
        <w:t xml:space="preserve">"__28 </w:t>
      </w:r>
      <w:proofErr w:type="spellStart"/>
      <w:r w:rsidRPr="00543ECF">
        <w:rPr>
          <w:rFonts w:ascii="Times New Roman" w:hAnsi="Times New Roman" w:cs="Times New Roman"/>
        </w:rPr>
        <w:t>августа___</w:t>
      </w:r>
      <w:proofErr w:type="spellEnd"/>
      <w:r w:rsidRPr="00543ECF">
        <w:rPr>
          <w:rFonts w:ascii="Times New Roman" w:hAnsi="Times New Roman" w:cs="Times New Roman"/>
        </w:rPr>
        <w:t>"_2024 г.</w:t>
      </w:r>
    </w:p>
    <w:p w:rsidR="00FD1326" w:rsidRPr="00543ECF" w:rsidRDefault="00FD1326" w:rsidP="00FD1326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FD1326" w:rsidRPr="00543ECF" w:rsidRDefault="00FD1326" w:rsidP="00FD1326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27677F" w:rsidRPr="002C1D46" w:rsidRDefault="00FD1326" w:rsidP="002C1D46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543ECF">
        <w:rPr>
          <w:rFonts w:ascii="Times New Roman" w:hAnsi="Times New Roman" w:cs="Times New Roman"/>
        </w:rPr>
        <w:t>2024-2025 учебный год</w:t>
      </w:r>
      <w:r w:rsidR="00080035"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C96302" w:rsidRDefault="00C96302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6302" w:rsidRDefault="00C96302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FE9" w:rsidRPr="00543ECF" w:rsidRDefault="00CE3CF5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27677F"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27677F" w:rsidRPr="00543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7677F" w:rsidRPr="002C1D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BC0597" w:rsidRPr="002C1D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Мы любим русский язык</w:t>
      </w:r>
      <w:r w:rsidR="0027677F" w:rsidRPr="002C1D4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="0027677F"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предназначена для обучающихся 1–4-х классов</w:t>
      </w:r>
      <w:r w:rsidR="0027677F" w:rsidRPr="00543E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2C1D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C0597"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русского языка вводят младшего школьника в общественную жизнь, дают ему возможность общаться со взрослыми и друзьями, помогают обучающимся выражать свои мысли, чувства. </w:t>
      </w:r>
    </w:p>
    <w:p w:rsidR="00377FE9" w:rsidRPr="00543ECF" w:rsidRDefault="00377FE9" w:rsidP="000E0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FD1326" w:rsidRPr="00543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543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чебный курс предназначен для обучающихся 1–4-х классов; рассчитан на </w:t>
      </w:r>
      <w:r w:rsidRPr="00543EC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</w:t>
      </w:r>
      <w:r w:rsidRPr="00543E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 в неделю в каждом классе.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0"/>
        <w:gridCol w:w="1657"/>
        <w:gridCol w:w="1657"/>
        <w:gridCol w:w="1657"/>
        <w:gridCol w:w="1657"/>
      </w:tblGrid>
      <w:tr w:rsidR="00377FE9" w:rsidRPr="00543ECF" w:rsidTr="00FD132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 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 класс</w:t>
            </w:r>
          </w:p>
        </w:tc>
      </w:tr>
      <w:tr w:rsidR="00377FE9" w:rsidRPr="00543ECF" w:rsidTr="00FD132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неделю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77FE9" w:rsidRPr="00543ECF" w:rsidTr="00FD132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 год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:rsidR="00377FE9" w:rsidRPr="00543ECF" w:rsidRDefault="00377FE9" w:rsidP="00377FE9">
            <w:pPr>
              <w:spacing w:after="0" w:line="2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E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FD1326" w:rsidRPr="00543ECF" w:rsidRDefault="00FD1326" w:rsidP="00FD132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326" w:rsidRPr="00543ECF" w:rsidRDefault="00FD1326" w:rsidP="00FD132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326" w:rsidRPr="00543ECF" w:rsidRDefault="00FD1326" w:rsidP="00FD1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1.Результаты освоения курса</w:t>
      </w:r>
    </w:p>
    <w:p w:rsidR="00FD1326" w:rsidRPr="00543ECF" w:rsidRDefault="00FD1326" w:rsidP="00FD132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Готовность </w:t>
      </w:r>
      <w:proofErr w:type="gramStart"/>
      <w:r w:rsidRPr="0054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54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руководствоваться ценностями и приобретение первоначального опыта деятельности на их основе, в том числе в части: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Гражданско-патриотического воспитания: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-становление ценностного отношения к своей Родине — России;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-осознание своей этнокультурной и российской гражданской идентичности;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сопричастность к прошлому, настоящему и будущему своей страны и родного края;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уважение к своему и другим народам;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первоначальные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Духовно-нравственного воспитания: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индивидуальности каждого человека;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сопереживания, уважения и доброжелательности;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любых форм поведения, направленных на причинение физического и морального вреда другим людям.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Эстетического воспитания: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и интерес к художественной культуре, восприимчивость к разным видам искусства, традициям и творчеству своего и других народов;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 самовыражению в разных видах художественной деятельности.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Физического воспитания, формирования культуры здоровья и эмоционального благополучия: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здорового и безопасного (для себя и других людей) образа жизни в окружающей среде (в том числе информационной);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 физическому и психическому здоровью.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Трудового воспитания: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 труда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интерес к различным профессиям.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Экологического воспитания: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отношение к природе;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неприятие действий, приносящих ей вред.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Ценности научного познания: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первоначальные представления о научной картине мира;</w:t>
      </w:r>
    </w:p>
    <w:p w:rsidR="00FD1326" w:rsidRPr="00543ECF" w:rsidRDefault="00FD1326" w:rsidP="00FD1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интересы, активность, инициативность, любознательность и самостоятельность в познании.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EC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43EC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543EC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543ECF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lastRenderedPageBreak/>
        <w:t>Базовые логические действия: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объединять объекты (языковые единицы) по определённому признаку;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в ситуациях наблюдения за языковым материалом, делать выводы.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 помощью учителя формулировать цель, планировать изменения языкового объекта, речевой ситуации;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— сравнивать несколько вариантов выполнения задания, выбирать наиболее </w:t>
      </w:r>
      <w:proofErr w:type="gramStart"/>
      <w:r w:rsidRPr="00543ECF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543ECF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ситуациях.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543ECF">
        <w:rPr>
          <w:rFonts w:ascii="Times New Roman" w:hAnsi="Times New Roman" w:cs="Times New Roman"/>
          <w:sz w:val="24"/>
          <w:szCs w:val="24"/>
        </w:rPr>
        <w:t>— выбирать источник получения информации: нужный словарь для получения запрашиваемой информации, для уточнения;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анализировать и создавать текстовую, видео, графическую, звуковую информацию в соответствии с учебной задачей;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ECF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543ECF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543ECF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proofErr w:type="gramEnd"/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проявлять уважительное отношение к собеседнику, соблюдать правила ведения диалоги и дискуссии;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корректно и аргументировано высказывать своё мнение;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создавать устные и письменные тексты (описание, рассуждение, повествование) в соответствии с речевой ситуацией;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lastRenderedPageBreak/>
        <w:t>— подбирать иллюстративный материал (рисунки, фото, плакаты) к тексту выступления.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ECF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543ECF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543ECF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действия.</w:t>
      </w:r>
      <w:proofErr w:type="gramEnd"/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выстраивать последовательность выбранных действий.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корректировать свои учебные действия для преодоления речевых и орфографических ошибок;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находить ошибку, допущенную при работе с языковым материалом, находить орфографическую и пунктуационную ошибку;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проявлять готовность руководить, выполнять поручения, подчиняться, самостоятельно разрешать конфликты;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ответственно выполнять свою часть работы;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оценивать свой вклад в общий результат;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FD1326" w:rsidRPr="00543ECF" w:rsidRDefault="00FD1326" w:rsidP="00FD132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543EC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3ECF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осознавать язык как основное средство общения;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определять количество слогов в слове (в том числе при стечении согласных); делить слово на слоги;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— устанавливать соотношение звукового и буквенного состава, в том числе с учётом функций букв </w:t>
      </w:r>
      <w:r w:rsidRPr="00543ECF">
        <w:rPr>
          <w:rFonts w:ascii="Times New Roman" w:hAnsi="Times New Roman" w:cs="Times New Roman"/>
          <w:b/>
          <w:sz w:val="24"/>
          <w:szCs w:val="24"/>
        </w:rPr>
        <w:t xml:space="preserve">е, ё, </w:t>
      </w:r>
      <w:proofErr w:type="spellStart"/>
      <w:r w:rsidRPr="00543ECF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543ECF">
        <w:rPr>
          <w:rFonts w:ascii="Times New Roman" w:hAnsi="Times New Roman" w:cs="Times New Roman"/>
          <w:b/>
          <w:sz w:val="24"/>
          <w:szCs w:val="24"/>
        </w:rPr>
        <w:t>, я</w:t>
      </w:r>
      <w:r w:rsidRPr="00543ECF">
        <w:rPr>
          <w:rFonts w:ascii="Times New Roman" w:hAnsi="Times New Roman" w:cs="Times New Roman"/>
          <w:sz w:val="24"/>
          <w:szCs w:val="24"/>
        </w:rPr>
        <w:t>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обозначать на письме мягкость согласных звуков буквой мягкий знак в середине слова;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находить однокоренные слова;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выделять в слове корень (простые случаи);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—выделять в слове окончание;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—распознавать слова, отвечающие на вопросы «кто?», «что?»;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распознавать слова, отвечающие на вопросы «что делать?», «что сделать?» и др.;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распознавать слова, отвечающие на вопросы, «какой?», «какая?», «</w:t>
      </w:r>
      <w:proofErr w:type="gramStart"/>
      <w:r w:rsidRPr="00543ECF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543ECF">
        <w:rPr>
          <w:rFonts w:ascii="Times New Roman" w:hAnsi="Times New Roman" w:cs="Times New Roman"/>
          <w:sz w:val="24"/>
          <w:szCs w:val="24"/>
        </w:rPr>
        <w:t>?», «какие?»;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определять вид предложения по цели высказывания и по эмоциональной окраске;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находить место орфограммы в слове и между словами на изученные правила;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— применять изученные правила правописания, в том числе: сочетания </w:t>
      </w:r>
      <w:proofErr w:type="spellStart"/>
      <w:r w:rsidRPr="00543ECF">
        <w:rPr>
          <w:rFonts w:ascii="Times New Roman" w:hAnsi="Times New Roman" w:cs="Times New Roman"/>
          <w:b/>
          <w:i/>
          <w:sz w:val="24"/>
          <w:szCs w:val="24"/>
        </w:rPr>
        <w:t>чк</w:t>
      </w:r>
      <w:proofErr w:type="spellEnd"/>
      <w:r w:rsidRPr="00543EC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43ECF">
        <w:rPr>
          <w:rFonts w:ascii="Times New Roman" w:hAnsi="Times New Roman" w:cs="Times New Roman"/>
          <w:b/>
          <w:i/>
          <w:sz w:val="24"/>
          <w:szCs w:val="24"/>
        </w:rPr>
        <w:t>чн</w:t>
      </w:r>
      <w:proofErr w:type="spellEnd"/>
      <w:r w:rsidRPr="00543EC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proofErr w:type="gramStart"/>
      <w:r w:rsidRPr="00543ECF">
        <w:rPr>
          <w:rFonts w:ascii="Times New Roman" w:hAnsi="Times New Roman" w:cs="Times New Roman"/>
          <w:b/>
          <w:i/>
          <w:sz w:val="24"/>
          <w:szCs w:val="24"/>
        </w:rPr>
        <w:t>чт</w:t>
      </w:r>
      <w:proofErr w:type="spellEnd"/>
      <w:proofErr w:type="gramEnd"/>
      <w:r w:rsidRPr="00543ECF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spellStart"/>
      <w:r w:rsidRPr="00543ECF">
        <w:rPr>
          <w:rFonts w:ascii="Times New Roman" w:hAnsi="Times New Roman" w:cs="Times New Roman"/>
          <w:b/>
          <w:i/>
          <w:sz w:val="24"/>
          <w:szCs w:val="24"/>
        </w:rPr>
        <w:t>щн</w:t>
      </w:r>
      <w:proofErr w:type="spellEnd"/>
      <w:r w:rsidRPr="00543EC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43ECF">
        <w:rPr>
          <w:rFonts w:ascii="Times New Roman" w:hAnsi="Times New Roman" w:cs="Times New Roman"/>
          <w:b/>
          <w:i/>
          <w:sz w:val="24"/>
          <w:szCs w:val="24"/>
        </w:rPr>
        <w:t>нч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правильно списывать (без пропусков и искажений букв) слова и предложения, тексты объёмом не более 50 слов;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lastRenderedPageBreak/>
        <w:t>— находить и исправлять ошибки на изученные правила, описки;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пользоваться толковым, орфографическим, орфоэпическим словарями учебника;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формулировать простые выводы на основе прочитанного (услышанного) устно и письменно (1—2 предложения);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составлять предложения из слов, устанавливая между ними смысловую связь по вопросам;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определять тему текста и озаглавливать текст, отражая его тему;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составлять текст из разрозненных предложений, частей текста;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писать подробное изложение повествовательного текста объёмом 30—45 слов с опорой на вопросы;</w:t>
      </w:r>
    </w:p>
    <w:p w:rsidR="00FD1326" w:rsidRPr="00543ECF" w:rsidRDefault="00FD1326" w:rsidP="00FD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— объяснять своими словами значение изученных понятий; использовать изученные понятия.</w:t>
      </w:r>
    </w:p>
    <w:p w:rsidR="00FD1326" w:rsidRPr="00543ECF" w:rsidRDefault="00FD1326" w:rsidP="00FD132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326" w:rsidRPr="00543ECF" w:rsidRDefault="00FD1326" w:rsidP="00FD132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035" w:rsidRPr="00543ECF" w:rsidRDefault="00080035" w:rsidP="002C1D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0035" w:rsidRPr="00543ECF" w:rsidRDefault="00FD1326" w:rsidP="00FD1326">
      <w:pPr>
        <w:tabs>
          <w:tab w:val="left" w:pos="4163"/>
          <w:tab w:val="center" w:pos="54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3ECF">
        <w:rPr>
          <w:rFonts w:ascii="Times New Roman" w:eastAsia="TimesNewRomanPS-BoldMT" w:hAnsi="Times New Roman" w:cs="Times New Roman"/>
          <w:b/>
          <w:bCs/>
          <w:sz w:val="28"/>
          <w:szCs w:val="28"/>
        </w:rPr>
        <w:tab/>
      </w:r>
      <w:r w:rsidRPr="00543ECF">
        <w:rPr>
          <w:rFonts w:ascii="Times New Roman" w:eastAsia="TimesNewRomanPS-BoldMT" w:hAnsi="Times New Roman" w:cs="Times New Roman"/>
          <w:b/>
          <w:bCs/>
          <w:sz w:val="28"/>
          <w:szCs w:val="28"/>
        </w:rPr>
        <w:tab/>
        <w:t>2.</w:t>
      </w:r>
      <w:r w:rsidR="00080035" w:rsidRPr="00543ECF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Содержание курса</w:t>
      </w:r>
      <w:r w:rsidR="00744CD8" w:rsidRPr="00543ECF">
        <w:rPr>
          <w:rFonts w:ascii="Times New Roman" w:eastAsia="TimesNewRomanPS-BoldMT" w:hAnsi="Times New Roman" w:cs="Times New Roman"/>
          <w:b/>
          <w:bCs/>
          <w:sz w:val="28"/>
          <w:szCs w:val="28"/>
        </w:rPr>
        <w:t>:</w:t>
      </w:r>
    </w:p>
    <w:p w:rsidR="00744CD8" w:rsidRPr="00543ECF" w:rsidRDefault="00744CD8" w:rsidP="00080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/>
          <w:bCs/>
        </w:rPr>
        <w:t>Тема 1.</w:t>
      </w:r>
      <w:r w:rsidRPr="00543ECF">
        <w:rPr>
          <w:bCs/>
          <w:i/>
        </w:rPr>
        <w:t>В Страну Слов. Первые встречи. (2ч.)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Cs/>
        </w:rPr>
        <w:t>Игры «Слова – братья», «Эстафета». Разгадывание загадок. Сценка «Кто лишний». Головоломка «Ягоды».</w:t>
      </w:r>
    </w:p>
    <w:p w:rsidR="00900EBC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/>
          <w:bCs/>
        </w:rPr>
        <w:t>Тема 2.</w:t>
      </w:r>
      <w:r w:rsidRPr="00543ECF">
        <w:rPr>
          <w:bCs/>
          <w:i/>
        </w:rPr>
        <w:t xml:space="preserve">Чудесные превращения слов. (4ч.)                                                                                  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Cs/>
          <w:i/>
        </w:rPr>
        <w:t xml:space="preserve">  </w:t>
      </w:r>
      <w:r w:rsidRPr="00543ECF">
        <w:rPr>
          <w:bCs/>
        </w:rPr>
        <w:t>Сказка А. Шибаева «Буква заблудилась». Игры «Весёлые буквы», «Спрятавшееся слово». Инсценирование стихотворения А. Шибаева.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/>
          <w:bCs/>
        </w:rPr>
        <w:t>Тема3-4.</w:t>
      </w:r>
      <w:r w:rsidRPr="00543ECF">
        <w:rPr>
          <w:bCs/>
          <w:i/>
        </w:rPr>
        <w:t>В гости к Алфавиту.  (5ч)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</w:rPr>
      </w:pPr>
      <w:r w:rsidRPr="00543ECF">
        <w:rPr>
          <w:bCs/>
        </w:rPr>
        <w:t>Чтение отрывка из книги С. Маршака «Весёлое путешествие от А до Я». Знакомство с орфографическим словарём. Игры «Волшебный колодец», «Помоги Р». Прощание с Азбукой.</w:t>
      </w:r>
    </w:p>
    <w:p w:rsidR="00900EBC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/>
          <w:bCs/>
        </w:rPr>
        <w:t>Тема 5.</w:t>
      </w:r>
      <w:r w:rsidRPr="00543ECF">
        <w:rPr>
          <w:bCs/>
          <w:i/>
        </w:rPr>
        <w:t xml:space="preserve">К тайнам звуков и букв.  (10ч.)                                                                                     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</w:rPr>
      </w:pPr>
      <w:r w:rsidRPr="00543ECF">
        <w:rPr>
          <w:bCs/>
          <w:i/>
        </w:rPr>
        <w:t xml:space="preserve"> </w:t>
      </w:r>
      <w:r w:rsidRPr="00543ECF">
        <w:rPr>
          <w:bCs/>
        </w:rPr>
        <w:t>Разгадывание загадок. Тренировочные упражнения в произнесении звуков. Сказка «Лесной карнавал». Инсценирование стихотворения В. Суслова из книги «Трудные буквы».</w:t>
      </w:r>
    </w:p>
    <w:p w:rsidR="00900EBC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/>
          <w:bCs/>
        </w:rPr>
        <w:t>Тема 6.</w:t>
      </w:r>
      <w:r w:rsidRPr="00543ECF">
        <w:rPr>
          <w:bCs/>
          <w:i/>
        </w:rPr>
        <w:t xml:space="preserve">Чудеса в Стране Слов. </w:t>
      </w:r>
      <w:proofErr w:type="gramStart"/>
      <w:r w:rsidRPr="00543ECF">
        <w:rPr>
          <w:bCs/>
          <w:i/>
        </w:rPr>
        <w:t xml:space="preserve">( </w:t>
      </w:r>
      <w:proofErr w:type="gramEnd"/>
      <w:r w:rsidRPr="00543ECF">
        <w:rPr>
          <w:bCs/>
          <w:i/>
        </w:rPr>
        <w:t xml:space="preserve">10ч.)                                                                     </w:t>
      </w:r>
    </w:p>
    <w:p w:rsidR="00744CD8" w:rsidRPr="00543ECF" w:rsidRDefault="00744CD8" w:rsidP="00900EBC">
      <w:pPr>
        <w:pStyle w:val="a3"/>
        <w:spacing w:before="0" w:beforeAutospacing="0" w:after="0" w:afterAutospacing="0" w:line="276" w:lineRule="auto"/>
        <w:ind w:left="567" w:hanging="567"/>
        <w:rPr>
          <w:bCs/>
          <w:i/>
        </w:rPr>
      </w:pPr>
      <w:r w:rsidRPr="00543ECF">
        <w:rPr>
          <w:bCs/>
          <w:i/>
        </w:rPr>
        <w:t xml:space="preserve"> </w:t>
      </w:r>
      <w:r w:rsidRPr="00543ECF">
        <w:rPr>
          <w:bCs/>
        </w:rPr>
        <w:t xml:space="preserve">Разгадывание ребусов. Многозначные слова. Головоломка. Слова – синонимы. Слова – антонимы (рассказ учителя). Игра «Угадай - ка!» со словами – антонимами. </w:t>
      </w:r>
    </w:p>
    <w:p w:rsidR="00900EBC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/>
          <w:bCs/>
        </w:rPr>
        <w:t>Тема</w:t>
      </w:r>
      <w:proofErr w:type="gramStart"/>
      <w:r w:rsidRPr="00543ECF">
        <w:rPr>
          <w:b/>
          <w:bCs/>
        </w:rPr>
        <w:t>7</w:t>
      </w:r>
      <w:proofErr w:type="gramEnd"/>
      <w:r w:rsidRPr="00543ECF">
        <w:rPr>
          <w:b/>
          <w:bCs/>
        </w:rPr>
        <w:t>.</w:t>
      </w:r>
      <w:r w:rsidR="00900EBC" w:rsidRPr="00543ECF">
        <w:rPr>
          <w:bCs/>
          <w:i/>
        </w:rPr>
        <w:t xml:space="preserve">Конкурс знающих. (1ч.)   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Cs/>
          <w:i/>
        </w:rPr>
        <w:t xml:space="preserve"> </w:t>
      </w:r>
      <w:r w:rsidRPr="00543ECF">
        <w:rPr>
          <w:bCs/>
        </w:rPr>
        <w:t>Правила «Узелки на память». Кроссворд «Конкурс знающих». Головоломка «дай толкование каждому слову».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  <w:i/>
        </w:rPr>
      </w:pPr>
      <w:r w:rsidRPr="00543ECF">
        <w:rPr>
          <w:b/>
          <w:bCs/>
        </w:rPr>
        <w:t xml:space="preserve">Тема 8. </w:t>
      </w:r>
      <w:r w:rsidRPr="00543ECF">
        <w:rPr>
          <w:bCs/>
          <w:i/>
        </w:rPr>
        <w:t>Итоговое занятие. Необычный урок. (1ч.)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</w:rPr>
      </w:pPr>
      <w:r w:rsidRPr="00543ECF">
        <w:rPr>
          <w:bCs/>
        </w:rPr>
        <w:t xml:space="preserve"> Разгадывание ребусов, загадок, шарад. Игры со словами синонимами, антонимами. Инсценирование рассказов, рассказов.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Cs/>
        </w:rPr>
      </w:pP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/>
          <w:bCs/>
        </w:rPr>
      </w:pPr>
      <w:r w:rsidRPr="00543ECF">
        <w:rPr>
          <w:b/>
          <w:bCs/>
        </w:rPr>
        <w:t>2 класс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1.</w:t>
      </w:r>
      <w:r w:rsidRPr="00543ECF">
        <w:rPr>
          <w:rFonts w:ascii="Times New Roman" w:hAnsi="Times New Roman" w:cs="Times New Roman"/>
          <w:sz w:val="24"/>
          <w:szCs w:val="24"/>
        </w:rPr>
        <w:t xml:space="preserve"> Меня зовут Фонема. (1 ч.)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Звуки-смыслоразличители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. Игра «Наперегонки». Стихотворение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 «Кит и Кот». Фонемы гласные и согласные. Игры с фонемами. Разыгрывание стихотворения Н.Матвеева «Путаница».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2</w:t>
      </w:r>
      <w:r w:rsidRPr="00543ECF">
        <w:rPr>
          <w:rFonts w:ascii="Times New Roman" w:hAnsi="Times New Roman" w:cs="Times New Roman"/>
          <w:sz w:val="24"/>
          <w:szCs w:val="24"/>
        </w:rPr>
        <w:t>. Опасные согласные. (2  ч.)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          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3</w:t>
      </w:r>
      <w:r w:rsidRPr="00543ECF">
        <w:rPr>
          <w:rFonts w:ascii="Times New Roman" w:hAnsi="Times New Roman" w:cs="Times New Roman"/>
          <w:sz w:val="24"/>
          <w:szCs w:val="24"/>
        </w:rPr>
        <w:t>. На сцене гласные. (3 ч.)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    Добрый «волшебник» - ударение. Игра «Поставь ударение».  Гласные без хлопот!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lastRenderedPageBreak/>
        <w:t>Тема 4.</w:t>
      </w:r>
      <w:r w:rsidRPr="00543ECF">
        <w:rPr>
          <w:rFonts w:ascii="Times New Roman" w:hAnsi="Times New Roman" w:cs="Times New Roman"/>
          <w:sz w:val="24"/>
          <w:szCs w:val="24"/>
        </w:rPr>
        <w:t xml:space="preserve"> Ваши старые знакомые. Практическое занятие. (3ч.)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       Игры со словами с сочетаниями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жи-щи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>. Тренировочные упражнения.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543ECF">
        <w:rPr>
          <w:rFonts w:ascii="Times New Roman" w:hAnsi="Times New Roman" w:cs="Times New Roman"/>
          <w:sz w:val="24"/>
          <w:szCs w:val="24"/>
        </w:rPr>
        <w:t>«Фонемы повелевают буквами». (3 ч.)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      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543ECF">
        <w:rPr>
          <w:rFonts w:ascii="Times New Roman" w:hAnsi="Times New Roman" w:cs="Times New Roman"/>
          <w:sz w:val="24"/>
          <w:szCs w:val="24"/>
        </w:rPr>
        <w:t>Память и грамотность. (10ч.)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               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напоминалки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>».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Тема 7 </w:t>
      </w:r>
      <w:r w:rsidRPr="00543ECF">
        <w:rPr>
          <w:rFonts w:ascii="Times New Roman" w:hAnsi="Times New Roman" w:cs="Times New Roman"/>
          <w:sz w:val="24"/>
          <w:szCs w:val="24"/>
        </w:rPr>
        <w:t>Где же хранятся слова? (3ч.)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Копилки слов. Как найти слово в словаре? Лингвистика – наука о языке. Работа со словарями.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 Тема 8. </w:t>
      </w:r>
      <w:r w:rsidRPr="00543ECF">
        <w:rPr>
          <w:rFonts w:ascii="Times New Roman" w:hAnsi="Times New Roman" w:cs="Times New Roman"/>
          <w:sz w:val="24"/>
          <w:szCs w:val="24"/>
        </w:rPr>
        <w:t>Слова – «родственники». (5ч.)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Правильные корни и корни-уродцы. Секреты родственных слов. Игра «Третий лишний». Игра «Кто больше?». Тренировочные упражнения.</w:t>
      </w:r>
    </w:p>
    <w:p w:rsidR="00744CD8" w:rsidRPr="00543ECF" w:rsidRDefault="00744CD8" w:rsidP="00744CD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9</w:t>
      </w:r>
      <w:r w:rsidRPr="00543ECF">
        <w:rPr>
          <w:rFonts w:ascii="Times New Roman" w:hAnsi="Times New Roman" w:cs="Times New Roman"/>
          <w:sz w:val="24"/>
          <w:szCs w:val="24"/>
        </w:rPr>
        <w:t>Участие в конкурсах и викторинах. Олимпиада. (4ч.)</w:t>
      </w:r>
    </w:p>
    <w:p w:rsidR="00744CD8" w:rsidRPr="00543ECF" w:rsidRDefault="00744CD8" w:rsidP="00744CD8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744CD8" w:rsidRPr="00543ECF" w:rsidRDefault="007A5DD3" w:rsidP="00744CD8">
      <w:pPr>
        <w:pStyle w:val="a3"/>
        <w:spacing w:before="0" w:beforeAutospacing="0" w:after="0" w:afterAutospacing="0" w:line="276" w:lineRule="auto"/>
        <w:rPr>
          <w:b/>
          <w:bCs/>
        </w:rPr>
      </w:pPr>
      <w:r w:rsidRPr="00543ECF">
        <w:rPr>
          <w:b/>
          <w:bCs/>
        </w:rPr>
        <w:t>3 класс</w:t>
      </w:r>
    </w:p>
    <w:p w:rsidR="007A5DD3" w:rsidRPr="00543ECF" w:rsidRDefault="007A5DD3" w:rsidP="00744CD8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1.</w:t>
      </w:r>
      <w:r w:rsidRPr="00543ECF">
        <w:rPr>
          <w:rFonts w:ascii="Times New Roman" w:hAnsi="Times New Roman" w:cs="Times New Roman"/>
          <w:i/>
          <w:sz w:val="24"/>
          <w:szCs w:val="24"/>
        </w:rPr>
        <w:t>Чудесные превращения слов. (3 ч.)</w:t>
      </w:r>
    </w:p>
    <w:p w:rsidR="007A5DD3" w:rsidRPr="00543ECF" w:rsidRDefault="007A5DD3" w:rsidP="007A5DD3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–загадка.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2.</w:t>
      </w:r>
      <w:r w:rsidRPr="00543ECF">
        <w:rPr>
          <w:rFonts w:ascii="Times New Roman" w:hAnsi="Times New Roman" w:cs="Times New Roman"/>
          <w:i/>
          <w:sz w:val="24"/>
          <w:szCs w:val="24"/>
        </w:rPr>
        <w:t>В гостях у слов родственников. (2ч.)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Знакомство с разными группами родственных слов.  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3</w:t>
      </w:r>
      <w:r w:rsidRPr="00543EC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43ECF">
        <w:rPr>
          <w:rFonts w:ascii="Times New Roman" w:hAnsi="Times New Roman" w:cs="Times New Roman"/>
          <w:i/>
          <w:sz w:val="24"/>
          <w:szCs w:val="24"/>
        </w:rPr>
        <w:t>Синонимы в русском языке (2 ч.)</w:t>
      </w:r>
    </w:p>
    <w:p w:rsidR="007A5DD3" w:rsidRPr="00543ECF" w:rsidRDefault="007A5DD3" w:rsidP="007A5DD3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Знакомство со словами- синонимами. Работа над стихотворением А.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 «Игра в слова»</w:t>
      </w:r>
      <w:proofErr w:type="gramStart"/>
      <w:r w:rsidRPr="00543EC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43ECF">
        <w:rPr>
          <w:rFonts w:ascii="Times New Roman" w:hAnsi="Times New Roman" w:cs="Times New Roman"/>
          <w:sz w:val="24"/>
          <w:szCs w:val="24"/>
        </w:rPr>
        <w:t>еседа «Что обозначают слова- синонимы». Нахождение слов-синонимов в тексте.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4.</w:t>
      </w:r>
      <w:r w:rsidRPr="00543ECF">
        <w:rPr>
          <w:rFonts w:ascii="Times New Roman" w:hAnsi="Times New Roman" w:cs="Times New Roman"/>
          <w:i/>
          <w:sz w:val="24"/>
          <w:szCs w:val="24"/>
        </w:rPr>
        <w:t>Слова-  антонимы (2ч.)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роли антонимов в русском языке.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5.</w:t>
      </w:r>
      <w:r w:rsidRPr="00543ECF">
        <w:rPr>
          <w:rFonts w:ascii="Times New Roman" w:hAnsi="Times New Roman" w:cs="Times New Roman"/>
          <w:i/>
          <w:sz w:val="24"/>
          <w:szCs w:val="24"/>
        </w:rPr>
        <w:t>Крылатые слова (2ч.)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Беседа о значении «крылатых выражений» в русском языке. Подбор «крылатых выражений» в названиях текста.  Работа с выражениями, употребляемыми в переносном значении и их смысла. Работа со стихотворениями Н. </w:t>
      </w:r>
      <w:proofErr w:type="spellStart"/>
      <w:r w:rsidRPr="00543ECF">
        <w:rPr>
          <w:rFonts w:ascii="Times New Roman" w:hAnsi="Times New Roman" w:cs="Times New Roman"/>
          <w:sz w:val="24"/>
          <w:szCs w:val="24"/>
        </w:rPr>
        <w:t>Силкова</w:t>
      </w:r>
      <w:proofErr w:type="spellEnd"/>
      <w:r w:rsidRPr="00543ECF">
        <w:rPr>
          <w:rFonts w:ascii="Times New Roman" w:hAnsi="Times New Roman" w:cs="Times New Roman"/>
          <w:sz w:val="24"/>
          <w:szCs w:val="24"/>
        </w:rPr>
        <w:t xml:space="preserve"> «Прикусил язык» и В. Орлова «Ни пуха, ни пера».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</w:t>
      </w:r>
      <w:r w:rsidRPr="00543ECF">
        <w:rPr>
          <w:rFonts w:ascii="Times New Roman" w:hAnsi="Times New Roman" w:cs="Times New Roman"/>
          <w:b/>
          <w:i/>
          <w:sz w:val="24"/>
          <w:szCs w:val="24"/>
        </w:rPr>
        <w:t xml:space="preserve"> 6.  </w:t>
      </w:r>
      <w:r w:rsidRPr="00543ECF">
        <w:rPr>
          <w:rFonts w:ascii="Times New Roman" w:hAnsi="Times New Roman" w:cs="Times New Roman"/>
          <w:i/>
          <w:sz w:val="24"/>
          <w:szCs w:val="24"/>
        </w:rPr>
        <w:t>В стране Сочинителей. (2ч.)</w:t>
      </w:r>
    </w:p>
    <w:p w:rsidR="007A5DD3" w:rsidRPr="00543ECF" w:rsidRDefault="007A5DD3" w:rsidP="007A5DD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Беседа о рифмах. Работа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7</w:t>
      </w:r>
      <w:r w:rsidRPr="00543ECF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543ECF">
        <w:rPr>
          <w:rFonts w:ascii="Times New Roman" w:hAnsi="Times New Roman" w:cs="Times New Roman"/>
          <w:i/>
          <w:sz w:val="24"/>
          <w:szCs w:val="24"/>
        </w:rPr>
        <w:t>Праздник творчества и игры. (6ч.)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lastRenderedPageBreak/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8.</w:t>
      </w:r>
      <w:r w:rsidRPr="00543ECF">
        <w:rPr>
          <w:rFonts w:ascii="Times New Roman" w:hAnsi="Times New Roman" w:cs="Times New Roman"/>
          <w:i/>
          <w:sz w:val="24"/>
          <w:szCs w:val="24"/>
        </w:rPr>
        <w:t>Занимательное словообразование (10ч.)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Игры на превращения слов: «Буква заблудилась», «Замена буквы», «Какое слово задумано?». Шарады.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9.</w:t>
      </w:r>
      <w:r w:rsidRPr="00543ECF">
        <w:rPr>
          <w:rFonts w:ascii="Times New Roman" w:hAnsi="Times New Roman" w:cs="Times New Roman"/>
          <w:i/>
          <w:sz w:val="24"/>
          <w:szCs w:val="24"/>
        </w:rPr>
        <w:t>КВН по русскому языку.</w:t>
      </w:r>
      <w:r w:rsidRPr="00543ECF">
        <w:rPr>
          <w:rFonts w:ascii="Times New Roman" w:hAnsi="Times New Roman" w:cs="Times New Roman"/>
          <w:sz w:val="24"/>
          <w:szCs w:val="24"/>
        </w:rPr>
        <w:t xml:space="preserve"> Участие в конкурсах, олимпиадах, тематических неделях.</w:t>
      </w:r>
      <w:r w:rsidRPr="00543ECF">
        <w:rPr>
          <w:rFonts w:ascii="Times New Roman" w:hAnsi="Times New Roman" w:cs="Times New Roman"/>
          <w:i/>
          <w:sz w:val="24"/>
          <w:szCs w:val="24"/>
        </w:rPr>
        <w:t xml:space="preserve"> (4ч.)</w:t>
      </w:r>
    </w:p>
    <w:p w:rsidR="007A5DD3" w:rsidRPr="00543ECF" w:rsidRDefault="007A5DD3" w:rsidP="007A5DD3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Командное соревнование на проверку знаний по русскому языку.</w:t>
      </w:r>
    </w:p>
    <w:p w:rsidR="007A5DD3" w:rsidRPr="00543ECF" w:rsidRDefault="007A5DD3" w:rsidP="007A5DD3">
      <w:pPr>
        <w:spacing w:after="0" w:line="276" w:lineRule="auto"/>
        <w:ind w:left="-57" w:firstLine="540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A5DD3" w:rsidRPr="00543ECF" w:rsidRDefault="007A5DD3" w:rsidP="007A5DD3">
      <w:pPr>
        <w:spacing w:line="276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1.</w:t>
      </w:r>
      <w:r w:rsidRPr="00543ECF">
        <w:rPr>
          <w:rFonts w:ascii="Times New Roman" w:hAnsi="Times New Roman" w:cs="Times New Roman"/>
          <w:i/>
          <w:sz w:val="24"/>
          <w:szCs w:val="24"/>
        </w:rPr>
        <w:t>Звуки не буквы! (2ч.)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 xml:space="preserve">Знакомство с наукой фонетикой, правилами чтения и записи транскрипции. Рассказ учителя об отличии «буквы» от «звука». Составление транскрипций. </w:t>
      </w:r>
    </w:p>
    <w:p w:rsidR="007A5DD3" w:rsidRPr="00543ECF" w:rsidRDefault="007A5DD3" w:rsidP="007A5DD3">
      <w:pPr>
        <w:spacing w:line="276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 2.</w:t>
      </w:r>
      <w:r w:rsidRPr="00543ECF">
        <w:rPr>
          <w:rFonts w:ascii="Times New Roman" w:hAnsi="Times New Roman" w:cs="Times New Roman"/>
          <w:i/>
          <w:sz w:val="24"/>
          <w:szCs w:val="24"/>
        </w:rPr>
        <w:t>Банты и шарфы. (2ч.)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Знакомство с наукой орфоэпия, с нормами произношения. Знакомство с произношением слов банты и шарфы. Разыгрывание ситуаций с этими словами.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     Тема 3.</w:t>
      </w:r>
      <w:r w:rsidRPr="00543E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3ECF">
        <w:rPr>
          <w:rFonts w:ascii="Times New Roman" w:hAnsi="Times New Roman" w:cs="Times New Roman"/>
          <w:i/>
          <w:sz w:val="24"/>
          <w:szCs w:val="24"/>
        </w:rPr>
        <w:t>Имена вещей. (2ч.)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Знакомство с   термином «лексика», и лексическим значением слов. Знакомство с толковыми словарями русского языка. Обогащение словарного запаса учащихся.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       Тема 4.</w:t>
      </w:r>
      <w:r w:rsidRPr="00543EC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43ECF">
        <w:rPr>
          <w:rFonts w:ascii="Times New Roman" w:hAnsi="Times New Roman" w:cs="Times New Roman"/>
          <w:i/>
          <w:sz w:val="24"/>
          <w:szCs w:val="24"/>
        </w:rPr>
        <w:t>В царстве смыслов много дорог. (4ч.)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слов-омонимов».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        Тема 5.</w:t>
      </w:r>
      <w:r w:rsidRPr="00543ECF">
        <w:rPr>
          <w:rFonts w:ascii="Times New Roman" w:hAnsi="Times New Roman" w:cs="Times New Roman"/>
          <w:i/>
          <w:sz w:val="24"/>
          <w:szCs w:val="24"/>
        </w:rPr>
        <w:t>Многозначность слова. (2ч.)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Рассказ о свойстве «многозначность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        Тема 6.</w:t>
      </w:r>
      <w:r w:rsidRPr="00543ECF">
        <w:rPr>
          <w:rFonts w:ascii="Times New Roman" w:hAnsi="Times New Roman" w:cs="Times New Roman"/>
          <w:i/>
          <w:sz w:val="24"/>
          <w:szCs w:val="24"/>
        </w:rPr>
        <w:t>Фразеологические обороты. (5ч.)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Нахождение фразеологизмов в отрывке из повести А. Рыбакова «Приключение Кроша».</w:t>
      </w:r>
    </w:p>
    <w:p w:rsidR="007A5DD3" w:rsidRPr="00543ECF" w:rsidRDefault="007A5DD3" w:rsidP="007A5DD3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        Тема 7.</w:t>
      </w:r>
      <w:r w:rsidRPr="00543ECF">
        <w:rPr>
          <w:rFonts w:ascii="Times New Roman" w:hAnsi="Times New Roman" w:cs="Times New Roman"/>
          <w:i/>
          <w:sz w:val="24"/>
          <w:szCs w:val="24"/>
        </w:rPr>
        <w:t>Словарь- грамотей.(5ч.)</w:t>
      </w:r>
    </w:p>
    <w:p w:rsidR="007A5DD3" w:rsidRPr="00543ECF" w:rsidRDefault="007A5DD3" w:rsidP="007A5DD3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sz w:val="24"/>
          <w:szCs w:val="24"/>
        </w:rPr>
        <w:t>Знакомство со словарной статьей орфографического словаря. Беседа о значении орфографического словаря. Работа с орфографическим словарем</w:t>
      </w:r>
      <w:r w:rsidRPr="00543ECF">
        <w:rPr>
          <w:rFonts w:ascii="Times New Roman" w:hAnsi="Times New Roman" w:cs="Times New Roman"/>
          <w:b/>
          <w:sz w:val="24"/>
          <w:szCs w:val="24"/>
        </w:rPr>
        <w:t>.</w:t>
      </w:r>
    </w:p>
    <w:p w:rsidR="00FD1326" w:rsidRPr="00543ECF" w:rsidRDefault="007A5DD3" w:rsidP="00436195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 xml:space="preserve">         Тема 8.</w:t>
      </w:r>
      <w:r w:rsidRPr="00543ECF">
        <w:rPr>
          <w:rFonts w:ascii="Times New Roman" w:hAnsi="Times New Roman" w:cs="Times New Roman"/>
          <w:i/>
          <w:sz w:val="24"/>
          <w:szCs w:val="24"/>
        </w:rPr>
        <w:t xml:space="preserve">  КВН по русскому языку. Подготовка и </w:t>
      </w:r>
      <w:r w:rsidRPr="00543ECF">
        <w:rPr>
          <w:rFonts w:ascii="Times New Roman" w:hAnsi="Times New Roman" w:cs="Times New Roman"/>
          <w:sz w:val="24"/>
          <w:szCs w:val="24"/>
        </w:rPr>
        <w:t>участие в конкурсах, олимпиадах, тематических неделях.</w:t>
      </w:r>
      <w:r w:rsidRPr="00543ECF">
        <w:rPr>
          <w:rFonts w:ascii="Times New Roman" w:hAnsi="Times New Roman" w:cs="Times New Roman"/>
          <w:i/>
          <w:sz w:val="24"/>
          <w:szCs w:val="24"/>
        </w:rPr>
        <w:t xml:space="preserve"> (12ч.)</w:t>
      </w:r>
      <w:r w:rsidR="00FD1326" w:rsidRPr="00543EC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543ECF">
        <w:rPr>
          <w:rFonts w:ascii="Times New Roman" w:hAnsi="Times New Roman" w:cs="Times New Roman"/>
          <w:sz w:val="24"/>
          <w:szCs w:val="24"/>
        </w:rPr>
        <w:t>Командное соревнование на проверку знаний по русскому языку.</w:t>
      </w:r>
    </w:p>
    <w:p w:rsidR="00B3229C" w:rsidRDefault="00B3229C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29C" w:rsidRDefault="00B3229C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035" w:rsidRPr="00543ECF" w:rsidRDefault="00436195" w:rsidP="000E0B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080035" w:rsidRPr="00543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планирование.</w:t>
      </w:r>
    </w:p>
    <w:p w:rsidR="00080035" w:rsidRPr="00543ECF" w:rsidRDefault="00080035" w:rsidP="0008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класс «Страна Слов»</w:t>
      </w:r>
    </w:p>
    <w:p w:rsidR="00080035" w:rsidRPr="00543ECF" w:rsidRDefault="00080035" w:rsidP="000800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 (33 ч)</w:t>
      </w:r>
    </w:p>
    <w:p w:rsidR="00080035" w:rsidRPr="00543ECF" w:rsidRDefault="00080035" w:rsidP="00080035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43ECF">
        <w:t> </w:t>
      </w:r>
    </w:p>
    <w:tbl>
      <w:tblPr>
        <w:tblW w:w="10709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0"/>
        <w:gridCol w:w="3685"/>
        <w:gridCol w:w="709"/>
        <w:gridCol w:w="850"/>
        <w:gridCol w:w="2309"/>
        <w:gridCol w:w="2166"/>
      </w:tblGrid>
      <w:tr w:rsidR="0027677F" w:rsidRPr="00543EC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ЭОР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27677F" w:rsidP="0027677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Форма проведения</w:t>
            </w:r>
          </w:p>
        </w:tc>
      </w:tr>
      <w:tr w:rsidR="0027677F" w:rsidRPr="00543EC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1-2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В страну слов. Первые встречи.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Pr="00543ECF" w:rsidRDefault="001A44E8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="006B5B4E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Презентация по внеурочной деятельности 2 класс "Занимательный русский язык" 2 класс (infourok.ru)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000F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Игры, разгадывание загадок</w:t>
            </w:r>
          </w:p>
        </w:tc>
      </w:tr>
      <w:tr w:rsidR="0027677F" w:rsidRPr="00543EC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3-6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Чудесные превращения слов.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Pr="00543ECF" w:rsidRDefault="001A44E8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="006B5B4E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Презентация к уроку по логопедии (1 класс): | Образовательная социальная сеть (nsportal.ru)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6B5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И</w:t>
            </w:r>
            <w:r w:rsidR="00000FBE" w:rsidRPr="00543ECF">
              <w:rPr>
                <w:rFonts w:ascii="Times New Roman" w:hAnsi="Times New Roman" w:cs="Times New Roman"/>
              </w:rPr>
              <w:t>нсценирование</w:t>
            </w:r>
          </w:p>
        </w:tc>
      </w:tr>
      <w:tr w:rsidR="0027677F" w:rsidRPr="00543EC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7-11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 xml:space="preserve"> В гости к Алфавиту.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Pr="00543ECF" w:rsidRDefault="001A44E8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="006B5B4E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Презентация к уроку по логопедии (1 класс): | Образовательная социальная сеть (nsportal.ru)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000F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Чтение сказок</w:t>
            </w:r>
          </w:p>
        </w:tc>
      </w:tr>
      <w:tr w:rsidR="0027677F" w:rsidRPr="00543EC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12-21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К тайнам звуков и букв.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Pr="00543ECF" w:rsidRDefault="001A44E8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="006B5B4E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Презентация по внеурочной деятельности 2 класс "Занимательный русский язык" 2 класс (infourok.ru)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000FB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43ECF">
              <w:rPr>
                <w:rFonts w:ascii="Times New Roman" w:hAnsi="Times New Roman" w:cs="Times New Roman"/>
              </w:rPr>
              <w:t>Тренировачныеупр-ия</w:t>
            </w:r>
            <w:proofErr w:type="spellEnd"/>
          </w:p>
        </w:tc>
      </w:tr>
      <w:tr w:rsidR="0027677F" w:rsidRPr="00543EC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22-31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Чудеса в Стране Слов.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Pr="00543ECF" w:rsidRDefault="001A44E8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CD3008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Презентация к уроку по логопедии (1 класс): | Образовательная социальная сеть (nsportal.ru)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6B5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Разгадывание ребусов</w:t>
            </w:r>
          </w:p>
        </w:tc>
      </w:tr>
      <w:tr w:rsidR="0027677F" w:rsidRPr="00543EC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32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Конкурс знающих.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Pr="00543ECF" w:rsidRDefault="001A44E8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CD3008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Презентация к уроку по логопедии (1 класс): | </w:t>
              </w:r>
              <w:r w:rsidR="00CD3008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Образовательная социальная сеть (nsportal.ru)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6B5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lastRenderedPageBreak/>
              <w:t>Головоломка</w:t>
            </w:r>
          </w:p>
        </w:tc>
      </w:tr>
      <w:tr w:rsidR="0027677F" w:rsidRPr="00543ECF" w:rsidTr="00900EBC">
        <w:trPr>
          <w:tblCellSpacing w:w="7" w:type="dxa"/>
          <w:jc w:val="center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lastRenderedPageBreak/>
              <w:t>33</w:t>
            </w:r>
          </w:p>
        </w:tc>
        <w:tc>
          <w:tcPr>
            <w:tcW w:w="3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 xml:space="preserve"> Итоговое занятие. Необычный урок.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2767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677F" w:rsidRPr="00543ECF" w:rsidRDefault="001A44E8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6B5B4E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Презентация по внеурочной деятельности 2 класс "Занимательный русский язык" 2 класс (infourok.ru)</w:t>
              </w:r>
            </w:hyperlink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677F" w:rsidRPr="00543ECF" w:rsidRDefault="006B5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Разгадывание, инсценирование</w:t>
            </w:r>
          </w:p>
        </w:tc>
      </w:tr>
      <w:tr w:rsidR="00D7245E" w:rsidRPr="00543ECF" w:rsidTr="00900EBC">
        <w:trPr>
          <w:tblCellSpacing w:w="7" w:type="dxa"/>
          <w:jc w:val="center"/>
        </w:trPr>
        <w:tc>
          <w:tcPr>
            <w:tcW w:w="5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245E" w:rsidRPr="00543ECF" w:rsidRDefault="00D7245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Итого 33 часа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45E" w:rsidRPr="00543ECF" w:rsidRDefault="00D7245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45E" w:rsidRPr="00543ECF" w:rsidRDefault="00D7245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80035" w:rsidRPr="00543ECF" w:rsidRDefault="00080035" w:rsidP="00080035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C006CA" w:rsidRPr="00543ECF" w:rsidRDefault="00C006CA" w:rsidP="00080035">
      <w:pPr>
        <w:pStyle w:val="a3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080035" w:rsidRPr="00543ECF" w:rsidRDefault="00080035" w:rsidP="00080035">
      <w:pPr>
        <w:pStyle w:val="a3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 w:rsidRPr="00543ECF">
        <w:rPr>
          <w:b/>
          <w:bCs/>
          <w:u w:val="single"/>
        </w:rPr>
        <w:t xml:space="preserve">2-й класс «Тайны орфографии» </w:t>
      </w:r>
    </w:p>
    <w:p w:rsidR="00080035" w:rsidRPr="00543ECF" w:rsidRDefault="00080035" w:rsidP="00080035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543ECF">
        <w:rPr>
          <w:b/>
          <w:bCs/>
        </w:rPr>
        <w:t>Тематическое планирование (34 ч)</w:t>
      </w:r>
    </w:p>
    <w:tbl>
      <w:tblPr>
        <w:tblW w:w="11908" w:type="dxa"/>
        <w:jc w:val="center"/>
        <w:tblCellSpacing w:w="7" w:type="dxa"/>
        <w:tblInd w:w="9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5A0"/>
      </w:tblPr>
      <w:tblGrid>
        <w:gridCol w:w="1637"/>
        <w:gridCol w:w="2758"/>
        <w:gridCol w:w="709"/>
        <w:gridCol w:w="993"/>
        <w:gridCol w:w="2551"/>
        <w:gridCol w:w="3260"/>
      </w:tblGrid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Тема занятия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ЭОР</w:t>
            </w: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CD3008">
            <w:pPr>
              <w:pStyle w:val="a3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 w:rsidRPr="00543ECF">
              <w:rPr>
                <w:b/>
                <w:bCs/>
                <w:lang w:eastAsia="en-US"/>
              </w:rPr>
              <w:t>Форма проведения</w:t>
            </w:r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1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543ECF">
              <w:rPr>
                <w:lang w:eastAsia="en-US"/>
              </w:rPr>
              <w:t>Меня зовут Фонема.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1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1A44E8" w:rsidP="00E021D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hyperlink r:id="rId13" w:history="1">
              <w:r w:rsidR="007A5DD3" w:rsidRPr="00543ECF">
                <w:rPr>
                  <w:rStyle w:val="a7"/>
                </w:rPr>
                <w:t>Занимательная грамматика " Меня зовут Фонема! (infourok.ru)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DE72B5" w:rsidP="00E021DC">
            <w:pPr>
              <w:pStyle w:val="a3"/>
              <w:spacing w:before="0" w:beforeAutospacing="0" w:after="0" w:afterAutospacing="0" w:line="276" w:lineRule="auto"/>
            </w:pPr>
            <w:r w:rsidRPr="00543ECF">
              <w:t>Игры, разгадывание</w:t>
            </w:r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2-3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543ECF">
              <w:rPr>
                <w:lang w:eastAsia="en-US"/>
              </w:rPr>
              <w:t>Опасные согласные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2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1A44E8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hyperlink r:id="rId14" w:history="1">
              <w:r w:rsidR="007A5DD3" w:rsidRPr="00543ECF">
                <w:rPr>
                  <w:rStyle w:val="a7"/>
                </w:rPr>
                <w:t>Видеоурок. Внеурочная деятельность. - поиск Яндекса по видео (yandex.ru)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72B5" w:rsidRPr="00543ECF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 w:rsidRPr="00543ECF">
              <w:t>Тренировочные</w:t>
            </w:r>
          </w:p>
          <w:p w:rsidR="007A5DD3" w:rsidRPr="00543ECF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 w:rsidRPr="00543ECF">
              <w:t xml:space="preserve"> упражнения</w:t>
            </w:r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4-6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На сцене гласные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1A44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A5DD3" w:rsidRPr="00543ECF">
                <w:rPr>
                  <w:rStyle w:val="a7"/>
                  <w:rFonts w:ascii="Times New Roman" w:hAnsi="Times New Roman" w:cs="Times New Roman"/>
                </w:rPr>
                <w:t xml:space="preserve"> Внеурочное занятие - поиск Яндекса по видео (yandex.ru)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DE72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Игры</w:t>
            </w:r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7-9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Ваши старые знакомые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1A44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A5DD3" w:rsidRPr="00543ECF">
                <w:rPr>
                  <w:rStyle w:val="a7"/>
                  <w:rFonts w:ascii="Times New Roman" w:hAnsi="Times New Roman" w:cs="Times New Roman"/>
                </w:rPr>
                <w:t>1С</w:t>
              </w:r>
              <w:proofErr w:type="gramStart"/>
              <w:r w:rsidR="007A5DD3" w:rsidRPr="00543ECF">
                <w:rPr>
                  <w:rStyle w:val="a7"/>
                  <w:rFonts w:ascii="Times New Roman" w:hAnsi="Times New Roman" w:cs="Times New Roman"/>
                </w:rPr>
                <w:t>:У</w:t>
              </w:r>
              <w:proofErr w:type="gramEnd"/>
              <w:r w:rsidR="007A5DD3" w:rsidRPr="00543ECF">
                <w:rPr>
                  <w:rStyle w:val="a7"/>
                  <w:rFonts w:ascii="Times New Roman" w:hAnsi="Times New Roman" w:cs="Times New Roman"/>
                </w:rPr>
                <w:t>рок - Главная страница (1c.ru)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DE72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 xml:space="preserve">Тренировочные </w:t>
            </w:r>
          </w:p>
          <w:p w:rsidR="00DE72B5" w:rsidRPr="00543ECF" w:rsidRDefault="00DE72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3ECF">
              <w:rPr>
                <w:rFonts w:ascii="Times New Roman" w:hAnsi="Times New Roman" w:cs="Times New Roman"/>
              </w:rPr>
              <w:t>Упр-ия</w:t>
            </w:r>
            <w:proofErr w:type="spellEnd"/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10-12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543ECF">
              <w:rPr>
                <w:lang w:eastAsia="en-US"/>
              </w:rPr>
              <w:t>«Фонемы повелевают буквами»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1A44E8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hyperlink r:id="rId17" w:history="1">
              <w:r w:rsidR="007A5DD3" w:rsidRPr="00543ECF">
                <w:rPr>
                  <w:rStyle w:val="a7"/>
                </w:rPr>
                <w:t>"Просвещение".  Интеграция урочной и внеурочной деятельности. - поиск Яндекса по видео (yandex.ru)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 w:rsidRPr="00543ECF">
              <w:t>Разгадывание</w:t>
            </w:r>
          </w:p>
          <w:p w:rsidR="00DE72B5" w:rsidRPr="00543ECF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 w:rsidRPr="00543ECF">
              <w:t>ребусов</w:t>
            </w:r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lastRenderedPageBreak/>
              <w:t>13-22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Память и грамотность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1A44E8" w:rsidP="007818C7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8" w:history="1">
              <w:proofErr w:type="spellStart"/>
              <w:r w:rsidR="007A5DD3" w:rsidRPr="00543ECF">
                <w:rPr>
                  <w:rStyle w:val="a7"/>
                  <w:rFonts w:ascii="Times New Roman" w:hAnsi="Times New Roman" w:cs="Times New Roman"/>
                </w:rPr>
                <w:t>Видеоурок.Русский</w:t>
              </w:r>
              <w:proofErr w:type="spellEnd"/>
              <w:r w:rsidR="007A5DD3" w:rsidRPr="00543ECF">
                <w:rPr>
                  <w:rStyle w:val="a7"/>
                  <w:rFonts w:ascii="Times New Roman" w:hAnsi="Times New Roman" w:cs="Times New Roman"/>
                </w:rPr>
                <w:t xml:space="preserve"> язык. Элективный курс. </w:t>
              </w:r>
              <w:proofErr w:type="spellStart"/>
              <w:r w:rsidR="007A5DD3" w:rsidRPr="00543ECF">
                <w:rPr>
                  <w:rStyle w:val="a7"/>
                  <w:rFonts w:ascii="Times New Roman" w:hAnsi="Times New Roman" w:cs="Times New Roman"/>
                </w:rPr>
                <w:t>ПYouTube</w:t>
              </w:r>
              <w:proofErr w:type="spellEnd"/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DE72B5" w:rsidP="007818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Зарядка для памяти</w:t>
            </w:r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23-25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Где же хранятся слова?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3ECF">
              <w:rPr>
                <w:rFonts w:ascii="Times New Roman" w:hAnsi="Times New Roman" w:cs="Times New Roman"/>
                <w:lang w:val="en-US"/>
              </w:rPr>
              <w:t>ttps://urok.1sept.ru/articles/518156?ysclid=l88q9bxnqw144695050</w:t>
            </w: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DE72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Работа со словарём</w:t>
            </w:r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26-30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Слова – «родственники»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5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1A44E8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hyperlink r:id="rId19" w:history="1">
              <w:r w:rsidR="007A5DD3" w:rsidRPr="00543ECF">
                <w:rPr>
                  <w:rStyle w:val="a7"/>
                </w:rPr>
                <w:t xml:space="preserve"> Слова и их дальние родственники - YouTube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DE72B5">
            <w:pPr>
              <w:pStyle w:val="a3"/>
              <w:spacing w:before="0" w:beforeAutospacing="0" w:after="0" w:afterAutospacing="0" w:line="276" w:lineRule="auto"/>
              <w:jc w:val="center"/>
            </w:pPr>
            <w:r w:rsidRPr="00543ECF">
              <w:t xml:space="preserve">Тренировочные </w:t>
            </w:r>
            <w:proofErr w:type="spellStart"/>
            <w:r w:rsidRPr="00543ECF">
              <w:t>упр-ия</w:t>
            </w:r>
            <w:proofErr w:type="spellEnd"/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1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43ECF">
              <w:rPr>
                <w:lang w:eastAsia="en-US"/>
              </w:rPr>
              <w:t>31-34</w:t>
            </w:r>
          </w:p>
        </w:tc>
        <w:tc>
          <w:tcPr>
            <w:tcW w:w="2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Участие в конкурсах и викторинах. Олимпиада.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1A44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7A5DD3" w:rsidRPr="00543ECF">
                <w:rPr>
                  <w:rStyle w:val="a7"/>
                  <w:rFonts w:ascii="Times New Roman" w:hAnsi="Times New Roman" w:cs="Times New Roman"/>
                </w:rPr>
                <w:t>Занимательная грамматика "  (infourok.ru)</w:t>
              </w:r>
            </w:hyperlink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DE72B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7A5DD3" w:rsidRPr="00543ECF" w:rsidTr="00900EBC">
        <w:trPr>
          <w:tblCellSpacing w:w="7" w:type="dxa"/>
          <w:jc w:val="center"/>
        </w:trPr>
        <w:tc>
          <w:tcPr>
            <w:tcW w:w="50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3ECF">
              <w:rPr>
                <w:rFonts w:ascii="Times New Roman" w:hAnsi="Times New Roman" w:cs="Times New Roman"/>
              </w:rPr>
              <w:t xml:space="preserve">                                                                                     Итого34 часа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DD3" w:rsidRPr="00543ECF" w:rsidRDefault="007A5D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035" w:rsidRPr="00543ECF" w:rsidRDefault="00080035" w:rsidP="000800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0035" w:rsidRPr="00543ECF" w:rsidRDefault="00080035" w:rsidP="00080035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ECF">
        <w:rPr>
          <w:rFonts w:ascii="Times New Roman" w:hAnsi="Times New Roman" w:cs="Times New Roman"/>
          <w:b/>
          <w:sz w:val="24"/>
          <w:szCs w:val="24"/>
          <w:u w:val="single"/>
        </w:rPr>
        <w:t xml:space="preserve">3 класс «Как устроен наш язык»  </w:t>
      </w:r>
    </w:p>
    <w:p w:rsidR="00080035" w:rsidRPr="00543ECF" w:rsidRDefault="00080035" w:rsidP="00080035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Тематическое планирование. (34 ч)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7"/>
        <w:gridCol w:w="3041"/>
        <w:gridCol w:w="1112"/>
        <w:gridCol w:w="842"/>
        <w:gridCol w:w="2546"/>
        <w:gridCol w:w="3110"/>
      </w:tblGrid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291672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291672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291672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91672" w:rsidRPr="00543ECF" w:rsidRDefault="00291672" w:rsidP="00C92BE8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1A44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A1FD3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Презентация"В гости </w:t>
              </w:r>
              <w:r w:rsidR="007A1FD3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br/>
                <w:t xml:space="preserve">к словам – родственникам. </w:t>
              </w:r>
              <w:r w:rsidR="007A1FD3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br/>
                <w:t>Почему их так назвали?" (infourok.ru)</w:t>
              </w:r>
            </w:hyperlink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DF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</w:p>
          <w:p w:rsidR="00C92BE8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шарады</w:t>
            </w:r>
          </w:p>
        </w:tc>
      </w:tr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В гостях у слов- родственников.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1A44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A1FD3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Презентация"В гости </w:t>
              </w:r>
              <w:r w:rsidR="007A1FD3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br/>
                <w:t xml:space="preserve">к словам – родственникам. </w:t>
              </w:r>
              <w:r w:rsidR="007A1FD3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br/>
                <w:t>Почему их так назвали?" (infourok.ru)</w:t>
              </w:r>
            </w:hyperlink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</w:tr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1A44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Презентация к внеурочному занятию &amp;</w:t>
              </w:r>
              <w:proofErr w:type="spellStart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quot;Синонимы&amp;quot</w:t>
              </w:r>
              <w:proofErr w:type="spellEnd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; | Презентация к уроку (3 класс): | Образовательная социальная сеть (nsportal.ru)</w:t>
              </w:r>
            </w:hyperlink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Слова- антонимы.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1A44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A1FD3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br/>
                <w:t>Почему их так назвали?" (infourok.ru)</w:t>
              </w:r>
            </w:hyperlink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1A44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&amp;</w:t>
              </w:r>
              <w:proofErr w:type="spellStart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quot;Синонимы&amp;quot</w:t>
              </w:r>
              <w:proofErr w:type="spellEnd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; Образовательная социальная сеть (nsportal.ru)</w:t>
              </w:r>
            </w:hyperlink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1A44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&amp;</w:t>
              </w:r>
              <w:proofErr w:type="spellStart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quot;Синонимы&amp;quot</w:t>
              </w:r>
              <w:proofErr w:type="spellEnd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; Образовательная социальная сеть (nsportal.ru)</w:t>
              </w:r>
            </w:hyperlink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1A44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Презентация к внеурочному занятию &amp;</w:t>
              </w:r>
              <w:proofErr w:type="spellStart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quot;Образовательная</w:t>
              </w:r>
              <w:proofErr w:type="spellEnd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социальная сеть (</w:t>
              </w:r>
              <w:proofErr w:type="spellStart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nsportal.ru</w:t>
              </w:r>
              <w:proofErr w:type="spellEnd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1A44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&amp;</w:t>
              </w:r>
              <w:proofErr w:type="spellStart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quot;Синонимы&amp;quot</w:t>
              </w:r>
              <w:proofErr w:type="spellEnd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;  Образовательная социальная сеть (nsportal.ru)</w:t>
              </w:r>
            </w:hyperlink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D25204" w:rsidRPr="00543ECF" w:rsidTr="007659E3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291672">
            <w:pPr>
              <w:spacing w:after="0" w:line="276" w:lineRule="auto"/>
              <w:ind w:left="-113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языку. Участие в конкурсах, олимпиадах, тематических неделях.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1A44E8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A1FD3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br/>
                <w:t>Почему их так назвали?" (infourok.ru)</w:t>
              </w:r>
            </w:hyperlink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5004DF" w:rsidP="00C92BE8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D25204" w:rsidRPr="00543ECF" w:rsidTr="007659E3"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BE8" w:rsidRPr="00543ECF" w:rsidRDefault="00C92BE8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Итого 34часа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E8" w:rsidRPr="00543ECF" w:rsidRDefault="00C92BE8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035" w:rsidRPr="00543ECF" w:rsidRDefault="00080035" w:rsidP="0008003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0035" w:rsidRPr="00543ECF" w:rsidRDefault="00080035" w:rsidP="00080035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ECF">
        <w:rPr>
          <w:rFonts w:ascii="Times New Roman" w:hAnsi="Times New Roman" w:cs="Times New Roman"/>
          <w:b/>
          <w:sz w:val="24"/>
          <w:szCs w:val="24"/>
          <w:u w:val="single"/>
        </w:rPr>
        <w:t>4 класс «Я - лингвист»</w:t>
      </w:r>
    </w:p>
    <w:p w:rsidR="00080035" w:rsidRPr="00543ECF" w:rsidRDefault="00080035" w:rsidP="00080035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CF">
        <w:rPr>
          <w:rFonts w:ascii="Times New Roman" w:hAnsi="Times New Roman" w:cs="Times New Roman"/>
          <w:b/>
          <w:sz w:val="24"/>
          <w:szCs w:val="24"/>
        </w:rPr>
        <w:t>Тематическое планирование (34 ч)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4592"/>
        <w:gridCol w:w="937"/>
        <w:gridCol w:w="740"/>
        <w:gridCol w:w="1774"/>
        <w:gridCol w:w="2277"/>
        <w:gridCol w:w="15"/>
      </w:tblGrid>
      <w:tr w:rsidR="00FB14B9" w:rsidRPr="00543ECF" w:rsidTr="00B3229C">
        <w:trPr>
          <w:gridAfter w:val="1"/>
          <w:wAfter w:w="15" w:type="dxa"/>
          <w:trHeight w:val="696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ЭОР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</w:t>
            </w:r>
          </w:p>
          <w:p w:rsidR="00CD6781" w:rsidRPr="00543ECF" w:rsidRDefault="00CD6781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проведения</w:t>
            </w:r>
          </w:p>
        </w:tc>
      </w:tr>
      <w:tr w:rsidR="00FB14B9" w:rsidRPr="00543ECF" w:rsidTr="00B3229C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Звуки не буквы!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1A44E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Развивающее видео для детей. - YouTube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 w:rsidP="00B3229C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B14B9" w:rsidRPr="00543ECF" w:rsidTr="00B3229C">
        <w:trPr>
          <w:trHeight w:val="355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Банты и шарфы.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1A44E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Презентация по внеурочной деятельности "Занимательный русский язык" </w:t>
              </w:r>
              <w:proofErr w:type="gramStart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( </w:t>
              </w:r>
              <w:proofErr w:type="gramEnd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(infourok.ru)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 w:rsidP="00B3229C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ситуации</w:t>
            </w:r>
          </w:p>
        </w:tc>
      </w:tr>
      <w:tr w:rsidR="00FB14B9" w:rsidRPr="00543ECF" w:rsidTr="00B3229C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Имена вещей.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1A44E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Развивающее видео для </w:t>
              </w:r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детей. - YouTube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 w:rsidP="00B3229C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FB14B9" w:rsidRPr="00543ECF" w:rsidTr="00B3229C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1A44E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Презентация по внеурочной деятельности "Занимательный русский язык" () (infourok.ru)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 w:rsidP="00B3229C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FB14B9" w:rsidRPr="00543ECF" w:rsidTr="00B3229C">
        <w:trPr>
          <w:trHeight w:val="355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1A44E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Развивающее видео для детей. - YouTube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 w:rsidP="00B3229C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B14B9" w:rsidRPr="00543ECF" w:rsidTr="00B3229C">
        <w:trPr>
          <w:trHeight w:val="355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1A44E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Презентация по внеурочной деятельности "Занимательный русский </w:t>
              </w:r>
              <w:proofErr w:type="spellStart"/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языК</w:t>
              </w:r>
              <w:proofErr w:type="spellEnd"/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» (</w:t>
              </w:r>
              <w:proofErr w:type="spellStart"/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infourok.ru</w:t>
              </w:r>
              <w:proofErr w:type="spellEnd"/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 w:rsidP="00B3229C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B14B9" w:rsidRPr="00543ECF" w:rsidTr="00B3229C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1A44E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Развивающее видео для детей. - YouTube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 w:rsidP="00B3229C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B14B9" w:rsidRPr="00543ECF" w:rsidTr="00B3229C">
        <w:trPr>
          <w:trHeight w:val="355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Словарь- грамотей.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1A44E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Презентация по внеурочной деятельности "Занимательный русский </w:t>
              </w:r>
              <w:proofErr w:type="spellStart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языК</w:t>
              </w:r>
              <w:proofErr w:type="spellEnd"/>
              <w:r w:rsidR="00FB14B9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»</w:t>
              </w:r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 xml:space="preserve"> (</w:t>
              </w:r>
              <w:proofErr w:type="spellStart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infourok.ru</w:t>
              </w:r>
              <w:proofErr w:type="spellEnd"/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)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 w:rsidP="00B322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FB14B9" w:rsidRPr="00543ECF" w:rsidTr="00B3229C">
        <w:trPr>
          <w:trHeight w:val="341"/>
          <w:jc w:val="center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23-34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языку. Подготовка и участие в конкурсах, олимпиадах, тематических неделях.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1A44E8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25204" w:rsidRPr="00543ECF">
                <w:rPr>
                  <w:rFonts w:ascii="Times New Roman" w:hAnsi="Times New Roman" w:cs="Times New Roman"/>
                  <w:color w:val="0000FF"/>
                  <w:u w:val="single"/>
                </w:rPr>
                <w:t>Презентация по внеурочной деятельности "Занимательный русский язык" (infourok.ru)</w:t>
              </w:r>
            </w:hyperlink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 w:rsidP="00B3229C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FB14B9" w:rsidRPr="00543ECF" w:rsidTr="00B3229C">
        <w:trPr>
          <w:gridAfter w:val="1"/>
          <w:wAfter w:w="15" w:type="dxa"/>
          <w:trHeight w:val="355"/>
          <w:jc w:val="center"/>
        </w:trPr>
        <w:tc>
          <w:tcPr>
            <w:tcW w:w="6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81" w:rsidRPr="00543ECF" w:rsidRDefault="007659E3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E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6781" w:rsidRPr="00543ECF">
              <w:rPr>
                <w:rFonts w:ascii="Times New Roman" w:hAnsi="Times New Roman" w:cs="Times New Roman"/>
                <w:sz w:val="24"/>
                <w:szCs w:val="24"/>
              </w:rPr>
              <w:t xml:space="preserve">того 34 часа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81" w:rsidRPr="00543ECF" w:rsidRDefault="00CD6781">
            <w:pPr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035" w:rsidRPr="00FD1326" w:rsidRDefault="00080035" w:rsidP="000800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781" w:rsidRPr="00FD1326" w:rsidRDefault="00080035" w:rsidP="0027677F">
      <w:pPr>
        <w:rPr>
          <w:rFonts w:ascii="Times New Roman" w:hAnsi="Times New Roman" w:cs="Times New Roman"/>
          <w:b/>
        </w:rPr>
      </w:pPr>
      <w:r w:rsidRPr="00FD1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781" w:rsidRDefault="00CD6781" w:rsidP="0027677F">
      <w:pPr>
        <w:rPr>
          <w:b/>
        </w:rPr>
      </w:pPr>
    </w:p>
    <w:p w:rsidR="00CD6781" w:rsidRDefault="00CD6781" w:rsidP="0027677F">
      <w:pPr>
        <w:rPr>
          <w:b/>
        </w:rPr>
      </w:pPr>
    </w:p>
    <w:p w:rsidR="00CD6781" w:rsidRDefault="00CD6781" w:rsidP="0027677F">
      <w:pPr>
        <w:rPr>
          <w:b/>
        </w:rPr>
      </w:pPr>
    </w:p>
    <w:sectPr w:rsidR="00CD6781" w:rsidSect="00CD6781"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EC7"/>
    <w:multiLevelType w:val="multilevel"/>
    <w:tmpl w:val="F2FA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5FCE"/>
    <w:multiLevelType w:val="hybridMultilevel"/>
    <w:tmpl w:val="4AEA55A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2911"/>
    <w:multiLevelType w:val="multilevel"/>
    <w:tmpl w:val="6F4E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06866"/>
    <w:multiLevelType w:val="multilevel"/>
    <w:tmpl w:val="D87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D7AE1"/>
    <w:multiLevelType w:val="multilevel"/>
    <w:tmpl w:val="BFD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C39A7"/>
    <w:multiLevelType w:val="multilevel"/>
    <w:tmpl w:val="1786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A6C34"/>
    <w:multiLevelType w:val="multilevel"/>
    <w:tmpl w:val="A1AA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577ED"/>
    <w:multiLevelType w:val="multilevel"/>
    <w:tmpl w:val="4484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24F23"/>
    <w:multiLevelType w:val="multilevel"/>
    <w:tmpl w:val="8590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3506A"/>
    <w:multiLevelType w:val="hybridMultilevel"/>
    <w:tmpl w:val="4E1E6A3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5166E"/>
    <w:multiLevelType w:val="multilevel"/>
    <w:tmpl w:val="46CA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50BFD"/>
    <w:multiLevelType w:val="hybridMultilevel"/>
    <w:tmpl w:val="4718F182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C1128"/>
    <w:multiLevelType w:val="multilevel"/>
    <w:tmpl w:val="D1A4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2551E"/>
    <w:multiLevelType w:val="multilevel"/>
    <w:tmpl w:val="562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A48AB"/>
    <w:multiLevelType w:val="hybridMultilevel"/>
    <w:tmpl w:val="80108428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E3118"/>
    <w:multiLevelType w:val="hybridMultilevel"/>
    <w:tmpl w:val="3E8CFBF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B07E6"/>
    <w:multiLevelType w:val="multilevel"/>
    <w:tmpl w:val="84D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2E6752"/>
    <w:multiLevelType w:val="multilevel"/>
    <w:tmpl w:val="E84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D4DD2"/>
    <w:multiLevelType w:val="hybridMultilevel"/>
    <w:tmpl w:val="62805D2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0622DF"/>
    <w:multiLevelType w:val="multilevel"/>
    <w:tmpl w:val="F206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45405E"/>
    <w:multiLevelType w:val="multilevel"/>
    <w:tmpl w:val="37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66218B"/>
    <w:multiLevelType w:val="multilevel"/>
    <w:tmpl w:val="026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3158A5"/>
    <w:multiLevelType w:val="hybridMultilevel"/>
    <w:tmpl w:val="029219E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939EE"/>
    <w:multiLevelType w:val="multilevel"/>
    <w:tmpl w:val="1A1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67071"/>
    <w:multiLevelType w:val="multilevel"/>
    <w:tmpl w:val="BE0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A01E2"/>
    <w:multiLevelType w:val="hybridMultilevel"/>
    <w:tmpl w:val="F0044FA4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97BA8"/>
    <w:multiLevelType w:val="hybridMultilevel"/>
    <w:tmpl w:val="7B782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C37B6"/>
    <w:multiLevelType w:val="multilevel"/>
    <w:tmpl w:val="093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D4354E"/>
    <w:multiLevelType w:val="multilevel"/>
    <w:tmpl w:val="3A9C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E56F5"/>
    <w:multiLevelType w:val="multilevel"/>
    <w:tmpl w:val="93A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8"/>
  </w:num>
  <w:num w:numId="3">
    <w:abstractNumId w:val="15"/>
  </w:num>
  <w:num w:numId="4">
    <w:abstractNumId w:val="27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29"/>
  </w:num>
  <w:num w:numId="10">
    <w:abstractNumId w:val="13"/>
  </w:num>
  <w:num w:numId="11">
    <w:abstractNumId w:val="23"/>
  </w:num>
  <w:num w:numId="12">
    <w:abstractNumId w:val="30"/>
  </w:num>
  <w:num w:numId="13">
    <w:abstractNumId w:val="20"/>
  </w:num>
  <w:num w:numId="14">
    <w:abstractNumId w:val="25"/>
  </w:num>
  <w:num w:numId="15">
    <w:abstractNumId w:val="31"/>
  </w:num>
  <w:num w:numId="16">
    <w:abstractNumId w:val="16"/>
  </w:num>
  <w:num w:numId="17">
    <w:abstractNumId w:val="1"/>
  </w:num>
  <w:num w:numId="18">
    <w:abstractNumId w:val="14"/>
  </w:num>
  <w:num w:numId="19">
    <w:abstractNumId w:val="9"/>
  </w:num>
  <w:num w:numId="20">
    <w:abstractNumId w:val="18"/>
  </w:num>
  <w:num w:numId="21">
    <w:abstractNumId w:val="11"/>
  </w:num>
  <w:num w:numId="22">
    <w:abstractNumId w:val="24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22"/>
  </w:num>
  <w:num w:numId="28">
    <w:abstractNumId w:val="12"/>
  </w:num>
  <w:num w:numId="29">
    <w:abstractNumId w:val="26"/>
  </w:num>
  <w:num w:numId="30">
    <w:abstractNumId w:val="17"/>
  </w:num>
  <w:num w:numId="31">
    <w:abstractNumId w:val="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38C5"/>
    <w:rsid w:val="00000FBE"/>
    <w:rsid w:val="00080035"/>
    <w:rsid w:val="000E0B0F"/>
    <w:rsid w:val="00142B00"/>
    <w:rsid w:val="0016639A"/>
    <w:rsid w:val="001907A8"/>
    <w:rsid w:val="001A44E8"/>
    <w:rsid w:val="0027677F"/>
    <w:rsid w:val="00291672"/>
    <w:rsid w:val="002C1D46"/>
    <w:rsid w:val="002D609D"/>
    <w:rsid w:val="00362166"/>
    <w:rsid w:val="00377FE9"/>
    <w:rsid w:val="00436195"/>
    <w:rsid w:val="005004DF"/>
    <w:rsid w:val="00543ECF"/>
    <w:rsid w:val="005B3794"/>
    <w:rsid w:val="006438C5"/>
    <w:rsid w:val="006B5B4E"/>
    <w:rsid w:val="00732B32"/>
    <w:rsid w:val="00744CD8"/>
    <w:rsid w:val="007659E3"/>
    <w:rsid w:val="007818C7"/>
    <w:rsid w:val="00782D3F"/>
    <w:rsid w:val="007921FD"/>
    <w:rsid w:val="007A194D"/>
    <w:rsid w:val="007A1FD3"/>
    <w:rsid w:val="007A5DD3"/>
    <w:rsid w:val="00900EBC"/>
    <w:rsid w:val="00A606D6"/>
    <w:rsid w:val="00A831BC"/>
    <w:rsid w:val="00AF6A0D"/>
    <w:rsid w:val="00B3229C"/>
    <w:rsid w:val="00BC0597"/>
    <w:rsid w:val="00C006CA"/>
    <w:rsid w:val="00C71C03"/>
    <w:rsid w:val="00C92BE8"/>
    <w:rsid w:val="00C93728"/>
    <w:rsid w:val="00C96302"/>
    <w:rsid w:val="00CD3008"/>
    <w:rsid w:val="00CD6781"/>
    <w:rsid w:val="00CE3CF5"/>
    <w:rsid w:val="00D25204"/>
    <w:rsid w:val="00D357D0"/>
    <w:rsid w:val="00D7245E"/>
    <w:rsid w:val="00DA4910"/>
    <w:rsid w:val="00DE72B5"/>
    <w:rsid w:val="00E021DC"/>
    <w:rsid w:val="00E14B0D"/>
    <w:rsid w:val="00E85F17"/>
    <w:rsid w:val="00FA54E1"/>
    <w:rsid w:val="00FB14B9"/>
    <w:rsid w:val="00FD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locked/>
    <w:rsid w:val="00080035"/>
  </w:style>
  <w:style w:type="paragraph" w:styleId="a5">
    <w:name w:val="No Spacing"/>
    <w:basedOn w:val="a"/>
    <w:link w:val="a4"/>
    <w:qFormat/>
    <w:rsid w:val="000800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003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02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logopediya/2020/11/22/prezentatsiya-k-zanyatiyu-v-gosti-k-azbuke?ysclid=l8a7lbo3sd402760836" TargetMode="External"/><Relationship Id="rId13" Type="http://schemas.openxmlformats.org/officeDocument/2006/relationships/hyperlink" Target="https://infourok.ru/zanimatelnaya-grammatika-menya-zovut-fonema-2049003.html?ysclid=l88ptqldxj983584226" TargetMode="External"/><Relationship Id="rId18" Type="http://schemas.openxmlformats.org/officeDocument/2006/relationships/hyperlink" Target="https://www.youtube.com/watch?v=JmD9mlf1_24" TargetMode="External"/><Relationship Id="rId26" Type="http://schemas.openxmlformats.org/officeDocument/2006/relationships/hyperlink" Target="https://nsportal.ru/nachalnaya-shkola/raznoe/2019/12/09/prezentatsiya-k-vneurochnomu-zanyatiyu-sinonimy?ysclid=l8a9vwbxl919156824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v_gosti_k_slovam__rodstvennikam._pochemu_ih_tak_nazvali-105837.htm?ysclid=l8a9eb06k8714757371" TargetMode="External"/><Relationship Id="rId34" Type="http://schemas.openxmlformats.org/officeDocument/2006/relationships/hyperlink" Target="https://www.youtube.com/watch?v=72cr12Jjli8" TargetMode="External"/><Relationship Id="rId7" Type="http://schemas.openxmlformats.org/officeDocument/2006/relationships/hyperlink" Target="https://nsportal.ru/nachalnaya-shkola/logopediya/2020/11/22/prezentatsiya-k-zanyatiyu-v-gosti-k-azbuke?ysclid=l8a7lbo3sd402760836" TargetMode="External"/><Relationship Id="rId12" Type="http://schemas.openxmlformats.org/officeDocument/2006/relationships/hyperlink" Target="https://infourok.ru/prezentaciya-po-vneurochnoy-deyatelnosti-klass-zanimatelniy-russkiy-yazik-klass-2183026.html?ysclid=l8a7j8ilb2765794100" TargetMode="External"/><Relationship Id="rId17" Type="http://schemas.openxmlformats.org/officeDocument/2006/relationships/hyperlink" Target="https://yandex.ru/video/preview/292238833840051296?text=%D0%B2%D0%B8%D0%B4%D0%B5%D0%BE%D1%83%D1%80%D0%BE%D0%BA%20%D0%B2%D0%BD%D0%B5%D1%83%D1%80%D0%BE%D1%87%D0%BD%D0%B0%D1%8F%20%D0%B4%D0%B5%D1%8F%D1%82%D0%B5%D0%BB%D1%8C%D0%BD%D0%BE%D1%81%D1%82%D1%8C%20%D0%9D%D0%B0%20%D1%81%D1%86%D0%B5%D0%BD%D0%B5%20%D0%B3%D0%BB%D0%B0%D1%81%D0%BD%D1%8B%D0%B5&amp;path=yandex_search&amp;parent-reqid=1663588988520904-13261921463517271069-sas2-0737-afd-sas-l7-balancer-8080-BAL-3547&amp;from_type=vast" TargetMode="External"/><Relationship Id="rId25" Type="http://schemas.openxmlformats.org/officeDocument/2006/relationships/hyperlink" Target="https://nsportal.ru/nachalnaya-shkola/raznoe/2019/12/09/prezentatsiya-k-vneurochnomu-zanyatiyu-sinonimy?ysclid=l8a9vwbxl9191568245" TargetMode="External"/><Relationship Id="rId33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Relationship Id="rId38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ok.1c.ru/?utm_source=yandex&amp;utm_medium=cpc&amp;utm_campaign=Remarketing__1S_Urok_&amp;utm_content=10598962378&amp;utm_term=---autotargeting&amp;yclid=5492518761424551235" TargetMode="External"/><Relationship Id="rId20" Type="http://schemas.openxmlformats.org/officeDocument/2006/relationships/hyperlink" Target="https://infourok.ru/zanimatelnaya-grammatika-menya-zovut-fonema-2049003.html?ysclid=l88ptqldxj983584226" TargetMode="External"/><Relationship Id="rId29" Type="http://schemas.openxmlformats.org/officeDocument/2006/relationships/hyperlink" Target="https://infourok.ru/prezentaciyav_gosti_k_slovam__rodstvennikam._pochemu_ih_tak_nazvali-105837.htm?ysclid=l8a9eb06k87147573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vneurochnoy-deyatelnosti-klass-zanimatelniy-russkiy-yazik-klass-2183026.html?ysclid=l8a7j8ilb2765794100" TargetMode="External"/><Relationship Id="rId11" Type="http://schemas.openxmlformats.org/officeDocument/2006/relationships/hyperlink" Target="https://nsportal.ru/nachalnaya-shkola/logopediya/2020/11/22/prezentatsiya-k-zanyatiyu-v-gosti-k-azbuke?ysclid=l8a7lbo3sd402760836" TargetMode="External"/><Relationship Id="rId24" Type="http://schemas.openxmlformats.org/officeDocument/2006/relationships/hyperlink" Target="https://infourok.ru/prezentaciyav_gosti_k_slovam__rodstvennikam._pochemu_ih_tak_nazvali-105837.htm?ysclid=l8a9eb06k8714757371" TargetMode="External"/><Relationship Id="rId32" Type="http://schemas.openxmlformats.org/officeDocument/2006/relationships/hyperlink" Target="https://www.youtube.com/watch?v=72cr12Jjli8" TargetMode="External"/><Relationship Id="rId37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10615437511427990243?text=%D0%B2%D0%B8%D0%B4%D0%B5%D0%BE%D1%83%D1%80%D0%BE%D0%BA%20%D0%B2%D0%BD%D0%B5%D1%83%D1%80%D0%BE%D1%87%D0%BD%D0%B0%D1%8F%20%D0%B4%D0%B5%D1%8F%D1%82%D0%B5%D0%BB%D1%8C%D0%BD%D0%BE%D1%81%D1%82%D1%8C%20%D0%9D%D0%B0%20%D1%81%D1%86%D0%B5%D0%BD%D0%B5%20%D0%B3%D0%BB%D0%B0%D1%81%D0%BD%D1%8B%D0%B5&amp;path=yandex_search&amp;parent-reqid=1663588988520904-13261921463517271069-sas2-0737-afd-sas-l7-balancer-8080-BAL-3547&amp;from_type=vast" TargetMode="External"/><Relationship Id="rId23" Type="http://schemas.openxmlformats.org/officeDocument/2006/relationships/hyperlink" Target="https://nsportal.ru/nachalnaya-shkola/raznoe/2019/12/09/prezentatsiya-k-vneurochnomu-zanyatiyu-sinonimy?ysclid=l8a9vwbxl9191568245" TargetMode="External"/><Relationship Id="rId28" Type="http://schemas.openxmlformats.org/officeDocument/2006/relationships/hyperlink" Target="https://nsportal.ru/nachalnaya-shkola/raznoe/2019/12/09/prezentatsiya-k-vneurochnomu-zanyatiyu-sinonimy?ysclid=l8a9vwbxl9191568245" TargetMode="External"/><Relationship Id="rId36" Type="http://schemas.openxmlformats.org/officeDocument/2006/relationships/hyperlink" Target="https://www.youtube.com/watch?v=72cr12Jjli8" TargetMode="External"/><Relationship Id="rId10" Type="http://schemas.openxmlformats.org/officeDocument/2006/relationships/hyperlink" Target="https://nsportal.ru/nachalnaya-shkola/logopediya/2020/11/22/prezentatsiya-k-zanyatiyu-v-gosti-k-azbuke?ysclid=l8a7lbo3sd402760836" TargetMode="External"/><Relationship Id="rId19" Type="http://schemas.openxmlformats.org/officeDocument/2006/relationships/hyperlink" Target="https://www.youtube.com/watch?v=MM5TfhWSpfM" TargetMode="External"/><Relationship Id="rId31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vneurochnoy-deyatelnosti-klass-zanimatelniy-russkiy-yazik-klass-2183026.html?ysclid=l8a7j8ilb2765794100" TargetMode="External"/><Relationship Id="rId14" Type="http://schemas.openxmlformats.org/officeDocument/2006/relationships/hyperlink" Target="https://yandex.ru/video/preview/16817352288452081741?text=%D0%B2%D0%B8%D0%B4%D0%B5%D0%BE%D1%83%D1%80%D0%BE%D0%BA%20%D0%B2%D0%BD%D0%B5%D1%83%D1%80%D0%BE%D1%87%D0%BD%D0%B0%D1%8F%20%D0%B4%D0%B5%D1%8F%D1%82%D0%B5%D0%BB%D1%8C%D0%BD%D0%BE%D1%81%D1%82%D1%8C%20%D0%9E%D0%BF%D0%B0%D1%81%D0%BD%D1%8B%D0%B5%20%D1%81%D0%BE%D0%B3%D0%BB%D0%B0%D1%81%D0%BD%D1%8B%D0%B5&amp;path=yandex_search&amp;parent-" TargetMode="External"/><Relationship Id="rId22" Type="http://schemas.openxmlformats.org/officeDocument/2006/relationships/hyperlink" Target="https://infourok.ru/prezentaciyav_gosti_k_slovam__rodstvennikam._pochemu_ih_tak_nazvali-105837.htm?ysclid=l8a9eb06k8714757371" TargetMode="External"/><Relationship Id="rId27" Type="http://schemas.openxmlformats.org/officeDocument/2006/relationships/hyperlink" Target="https://nsportal.ru/nachalnaya-shkola/raznoe/2019/12/09/prezentatsiya-k-vneurochnomu-zanyatiyu-sinonimy?ysclid=l8a9vwbxl9191568245" TargetMode="External"/><Relationship Id="rId30" Type="http://schemas.openxmlformats.org/officeDocument/2006/relationships/hyperlink" Target="https://www.youtube.com/watch?v=72cr12Jjli8" TargetMode="External"/><Relationship Id="rId35" Type="http://schemas.openxmlformats.org/officeDocument/2006/relationships/hyperlink" Target="https://infourok.ru/prezentaciya-po-vneurochnoy-deyatelnosti-zanimatelniy-russkiy-yazik-lv-mischenkova-k-zanyatiyu-zvuki-i-bukvi-ne-odno-i-to-zhe-kl-2217646.html?ysclid=l8aa14t8uw510377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9457-045A-4141-8FD3-0BBEBEA7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ira-s-64@outlook.com</dc:creator>
  <cp:keywords/>
  <dc:description/>
  <cp:lastModifiedBy>галина маник</cp:lastModifiedBy>
  <cp:revision>24</cp:revision>
  <dcterms:created xsi:type="dcterms:W3CDTF">2022-09-15T01:42:00Z</dcterms:created>
  <dcterms:modified xsi:type="dcterms:W3CDTF">2024-10-09T14:43:00Z</dcterms:modified>
</cp:coreProperties>
</file>