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2B" w:rsidRDefault="00C75F2B" w:rsidP="00C75F2B">
      <w:pPr>
        <w:pStyle w:val="docdata"/>
        <w:spacing w:before="0" w:beforeAutospacing="0" w:after="0" w:afterAutospacing="0" w:line="273" w:lineRule="auto"/>
        <w:ind w:left="120"/>
      </w:pPr>
      <w:bookmarkStart w:id="0" w:name="block-40553735"/>
      <w:r>
        <w:rPr>
          <w:b/>
          <w:bCs/>
          <w:color w:val="000000"/>
          <w:sz w:val="28"/>
          <w:szCs w:val="28"/>
        </w:rPr>
        <w:t xml:space="preserve">   ТЕМАТИЧЕСКОЕ ПЛАНИРОВАНИЕ </w:t>
      </w:r>
    </w:p>
    <w:p w:rsidR="00C75F2B" w:rsidRDefault="00C75F2B" w:rsidP="00C75F2B">
      <w:pPr>
        <w:pStyle w:val="af2"/>
        <w:spacing w:before="0" w:beforeAutospacing="0" w:after="0" w:afterAutospacing="0" w:line="273" w:lineRule="auto"/>
        <w:ind w:left="120"/>
      </w:pPr>
      <w:r>
        <w:rPr>
          <w:b/>
          <w:bCs/>
          <w:color w:val="000000"/>
          <w:sz w:val="28"/>
          <w:szCs w:val="28"/>
        </w:rPr>
        <w:t xml:space="preserve">          1 КЛАСС </w:t>
      </w:r>
    </w:p>
    <w:tbl>
      <w:tblPr>
        <w:tblW w:w="0" w:type="auto"/>
        <w:tblCellSpacing w:w="0" w:type="dxa"/>
        <w:tblInd w:w="-303" w:type="dxa"/>
        <w:tblCellMar>
          <w:top w:w="50" w:type="dxa"/>
          <w:left w:w="100" w:type="dxa"/>
        </w:tblCellMar>
        <w:tblLook w:val="04A0"/>
      </w:tblPr>
      <w:tblGrid>
        <w:gridCol w:w="2158"/>
        <w:gridCol w:w="4239"/>
        <w:gridCol w:w="1475"/>
        <w:gridCol w:w="1879"/>
        <w:gridCol w:w="1948"/>
        <w:gridCol w:w="2682"/>
      </w:tblGrid>
      <w:tr w:rsidR="00C75F2B" w:rsidTr="00C75F2B">
        <w:trPr>
          <w:trHeight w:val="227"/>
          <w:tblCellSpacing w:w="0" w:type="dxa"/>
        </w:trPr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r>
              <w:rPr>
                <w:b/>
                <w:bCs/>
                <w:color w:val="000000"/>
              </w:rPr>
              <w:t xml:space="preserve">№ п/п </w:t>
            </w:r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  <w:tc>
          <w:tcPr>
            <w:tcW w:w="4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r>
              <w:rPr>
                <w:b/>
                <w:bCs/>
                <w:color w:val="000000"/>
              </w:rPr>
              <w:t xml:space="preserve">Наименование разделов и тем программы </w:t>
            </w:r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  <w:tc>
          <w:tcPr>
            <w:tcW w:w="5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r>
              <w:rPr>
                <w:b/>
                <w:bCs/>
                <w:color w:val="000000"/>
              </w:rPr>
              <w:t xml:space="preserve">Электронные (цифровые) образовательные ресурсы </w:t>
            </w:r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F2B" w:rsidRDefault="00C75F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F2B" w:rsidRDefault="00C75F2B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r>
              <w:rPr>
                <w:b/>
                <w:bCs/>
                <w:color w:val="000000"/>
              </w:rPr>
              <w:t xml:space="preserve">Всего </w:t>
            </w:r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r>
              <w:rPr>
                <w:b/>
                <w:bCs/>
                <w:color w:val="000000"/>
              </w:rPr>
              <w:t xml:space="preserve">Контрольные работы </w:t>
            </w:r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r>
              <w:rPr>
                <w:b/>
                <w:bCs/>
                <w:color w:val="000000"/>
              </w:rPr>
              <w:t xml:space="preserve">Практические работы </w:t>
            </w:r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F2B" w:rsidRDefault="00C75F2B">
            <w:pPr>
              <w:rPr>
                <w:sz w:val="24"/>
                <w:szCs w:val="24"/>
              </w:rPr>
            </w:pP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14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b/>
                <w:bCs/>
                <w:color w:val="000000"/>
              </w:rPr>
              <w:t>Раздел 1.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Человек и общество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1.1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Школа. Школьная жизнь.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3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7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1.2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Семья. Взаимоотношения и взаимопомощь в семье.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8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1.3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Россия - наша Родина.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11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9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6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16 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200" w:afterAutospacing="0" w:line="227" w:lineRule="atLeast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14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b/>
                <w:bCs/>
                <w:color w:val="000000"/>
              </w:rPr>
              <w:t>Раздел 2.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Человек и природа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2.1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13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10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2.2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Растительный мир. Растения ближайшего окружения.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9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11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2.3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Мир животных. Разные группы животных.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15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12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6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37 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200" w:afterAutospacing="0" w:line="227" w:lineRule="atLeast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14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b/>
                <w:bCs/>
                <w:color w:val="000000"/>
              </w:rPr>
              <w:t>Раздел 3.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Правила безопасной жизнедеятельности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3.1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Режим дня школьника.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3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13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</w:pPr>
            <w:r>
              <w:rPr>
                <w:color w:val="000000"/>
              </w:rPr>
              <w:t>3.2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 xml:space="preserve">Безопасность в быту, безопасность пешехода, безопасность в сети </w:t>
            </w:r>
            <w:r>
              <w:rPr>
                <w:color w:val="000000"/>
              </w:rPr>
              <w:lastRenderedPageBreak/>
              <w:t>Интернет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 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73" w:lineRule="auto"/>
              <w:ind w:left="135"/>
            </w:pPr>
            <w:hyperlink r:id="rId14" w:tooltip="https://clck.ru/3DZXxc" w:history="1">
              <w:r>
                <w:rPr>
                  <w:rStyle w:val="ab"/>
                  <w:rFonts w:eastAsiaTheme="majorEastAsia"/>
                </w:rPr>
                <w:t>https://clck.ru/3DZXxc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6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7 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200" w:afterAutospacing="0" w:line="227" w:lineRule="atLeast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6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6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t> </w:t>
            </w:r>
          </w:p>
        </w:tc>
      </w:tr>
      <w:tr w:rsidR="00C75F2B" w:rsidTr="00C75F2B">
        <w:trPr>
          <w:trHeight w:val="227"/>
          <w:tblCellSpacing w:w="0" w:type="dxa"/>
        </w:trPr>
        <w:tc>
          <w:tcPr>
            <w:tcW w:w="6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66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 xml:space="preserve"> 0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 w:line="227" w:lineRule="atLeast"/>
              <w:ind w:left="135"/>
              <w:jc w:val="center"/>
            </w:pPr>
            <w:r>
              <w:rPr>
                <w:color w:val="000000"/>
              </w:rPr>
              <w:t> 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2B" w:rsidRDefault="00C75F2B">
            <w:pPr>
              <w:pStyle w:val="af2"/>
              <w:spacing w:before="0" w:beforeAutospacing="0" w:after="200" w:afterAutospacing="0" w:line="227" w:lineRule="atLeast"/>
            </w:pPr>
            <w:r>
              <w:t> </w:t>
            </w:r>
          </w:p>
        </w:tc>
      </w:tr>
    </w:tbl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lastRenderedPageBreak/>
        <w:t> </w:t>
      </w:r>
      <w:r>
        <w:rPr>
          <w:b/>
          <w:bCs/>
          <w:color w:val="000000"/>
          <w:sz w:val="28"/>
          <w:szCs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C75F2B" w:rsidRDefault="00C75F2B" w:rsidP="00C75F2B">
      <w:pPr>
        <w:pStyle w:val="af2"/>
        <w:spacing w:before="0" w:beforeAutospacing="0" w:after="0" w:afterAutospacing="0" w:line="273" w:lineRule="auto"/>
        <w:ind w:left="850"/>
        <w:jc w:val="both"/>
      </w:pPr>
      <w:r>
        <w:rPr>
          <w:b/>
          <w:bCs/>
          <w:color w:val="000000"/>
          <w:sz w:val="28"/>
          <w:szCs w:val="28"/>
        </w:rPr>
        <w:t xml:space="preserve"> 1 КЛАСС </w:t>
      </w:r>
    </w:p>
    <w:p w:rsidR="00C75F2B" w:rsidRDefault="00C75F2B" w:rsidP="00C75F2B">
      <w:pPr>
        <w:pStyle w:val="af2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Ind w:w="118" w:type="dxa"/>
        <w:tblLook w:val="04A0"/>
      </w:tblPr>
      <w:tblGrid>
        <w:gridCol w:w="501"/>
        <w:gridCol w:w="1227"/>
        <w:gridCol w:w="470"/>
        <w:gridCol w:w="781"/>
        <w:gridCol w:w="804"/>
        <w:gridCol w:w="607"/>
        <w:gridCol w:w="9560"/>
      </w:tblGrid>
      <w:tr w:rsidR="00C75F2B" w:rsidTr="00C75F2B">
        <w:trPr>
          <w:tblCellSpacing w:w="0" w:type="dxa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 № п/п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Тема урока</w:t>
            </w: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Количество часов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Дата изучения</w:t>
            </w:r>
          </w:p>
        </w:tc>
        <w:tc>
          <w:tcPr>
            <w:tcW w:w="9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C75F2B" w:rsidTr="00C75F2B">
        <w:trPr>
          <w:tblCellSpacing w:w="0" w:type="dxa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Контрольные работы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rPr>
                <w:sz w:val="24"/>
                <w:szCs w:val="24"/>
              </w:rPr>
            </w:pP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02,09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15" w:tooltip="https://yandex.ru/video/preview/15741977100513794921?from=tabbar&amp;text=Мы+–+школьники.+Адрес+школы.+Знакомство+со+школьными+помещениями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https://yandex.ru/video/preview/15741977100513794921?from=tabbar&amp;text=Мы+–+школьники.+Адрес+школы.+Знакомство+со+школьными+помещениями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Наша страна – Россия, Российская Федерация. Что такое Родина?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05,09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16" w:tooltip="https://yandex.ru/video/preview/6081804886447163237?from=tabbar&amp;reqid=1727374555632826-4549882851113334629-balancer-l7leveler-kubr-yp-sas-156-BAL&amp;suggest_reqid=280769249170281863145559173901602&amp;text=Наша+страна+–+Россия%2C+Российская+Федерация.+Что+такое+Родина%3F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yandex.ru/video/preview/6081804886447163237?from=tabbar&amp;reqid=1727374555632826-4549882851113334629-balancer-l7leveler-kubr-yp-sas-156-BAL&amp;suggest_reqid=280769249170281863145559173901602&amp;text=Наша+страна+–+Россия%2C+Российская+Федерация.+Что+такое+Родина%3F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Наша Родина: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от края и до края. Символы России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09,09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17" w:tooltip="https://yandex.ru/video/preview/6568285791169101530?from=tabbar&amp;reqid=1727374668722340-3956771330837161629-balancer-l7leveler-kubr-yp-sas-156-BAL&amp;suggest_reqid=280769249170281863146685340792454&amp;text=Наша+Родина%3A+от+края+и+до+края.+Символы+России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https://yandex.ru/video/preview/6568285791169101530?from=tabbar&amp;reqid=1727374668722340-3956771330837161629-balancer-l7leveler-kubr-yp-sas-156-</w:t>
              </w:r>
              <w:r>
                <w:rPr>
                  <w:rStyle w:val="ab"/>
                  <w:rFonts w:ascii="inherit;Times New Roman" w:eastAsiaTheme="majorEastAsia" w:hAnsi="inherit;Times New Roman"/>
                </w:rPr>
                <w:lastRenderedPageBreak/>
                <w:t>BAL&amp;suggest_reqid=280769249170281863146685340792454&amp;text=Наша+Родина%3A+от+края+и+до+края.+Символы+России</w:t>
              </w:r>
            </w:hyperlink>
          </w:p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Народы России. Народов дружная семья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12,09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18" w:tooltip="https://yandex.ru/video/preview/4009797195466641930?from=tabbar&amp;parent-reqid=1727374925778531-14970982062726344148-balancer-l7leveler-kubr-yp-sas-156-BAL&amp;text=Народы+России.+Народов+дружная+семья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https://yandex.ru/video/preview/4009797195466641930?from=tabbar&amp;parent-reqid=1727374925778531-14970982062726344148-balancer-l7leveler-kubr-yp-sas-156-BAL&amp;text=Народы+России.+Народов+дружная+семья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Путешествие по родному краю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16,09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 </w:t>
            </w:r>
            <w:hyperlink r:id="rId19" w:tooltip="https://www.tourister.ru/world/europe/russia/city/omsk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https://www.tourister.ru/world/europe/russia/city/omsk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19,09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0" w:tooltip="https://yandex.ru/video/preview/4548085875859052447?text=Отражение в предметах декоративного искусства природных условий жизни и традиций народов РФ&amp;path=yandex_search&amp;parent-reqid=1727375557971165-10727365495741800132-balancer-l7leveler-kubr-yp-sas-156-BAL&amp;from_type=vast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yandex.ru/video/preview/4548085875859052447?text=Отражение%20в%20предметах%20декоративного%20искусства%20природных%20условий%20жизни%20и%20традиций%20народов%20РФ&amp;path=yandex_search&amp;parent-reqid=1727375557971165-10727365495741800132-balancer-l7leveler-kubr-yp-sas-156-BAL&amp;from_type=vast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Столица России ‒ Москва. Достопримечательности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Москвы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23,09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https://yandex.ru/video/preview/11111118180524492615?text=Столица%20России%20‒%20Москва.%20Достопримечательности%20Москвы&amp;path=yandex_search&amp;parent-reqid=1727375602746229-</w:t>
            </w:r>
          </w:p>
          <w:p w:rsidR="00C75F2B" w:rsidRPr="00C75F2B" w:rsidRDefault="00C75F2B">
            <w:pPr>
              <w:pStyle w:val="af2"/>
              <w:spacing w:before="0" w:beforeAutospacing="0" w:after="0" w:afterAutospacing="0"/>
              <w:rPr>
                <w:lang w:val="en-US"/>
              </w:rPr>
            </w:pPr>
            <w:r w:rsidRPr="00C75F2B">
              <w:rPr>
                <w:rFonts w:ascii="inherit;Times New Roman" w:hAnsi="inherit;Times New Roman"/>
                <w:color w:val="000000"/>
                <w:lang w:val="en-US"/>
              </w:rPr>
              <w:t xml:space="preserve">5848502842263864972-balancer-l7leveler-kubr-yp-sas-156-BAL&amp;from_type=vast  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Что такое окружающий мир? Что природа даёт человеку?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26,09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1" w:tooltip="https://uchi.ru/podgotovka-k-uroku/environment_eor/1-klass/quarter-554_1-chetvert/lesson-15597_chto-takoe-okruzhayushchiy-mir-chto-priroda-dayot-cheloveku/presentation-41408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https://uchi.ru/podgotovka-k-uroku/environment_eor/1-klass/quarter-554_1-chetvert/lesson-15597_chto-takoe-okruzhayushchiy-mir-chto-priroda-dayot-cheloveku/presentation-41408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30,09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2" w:tooltip="https://uchi.ru/podgotovka-k-uroku/environment_eor/1-klass/quarter-554_1-chetvert/lesson-15601_obekty-zhivoy-prirody-sravnenie-obektov-nezhivoy-i-zhivoy-prirody-vydelenie-razlichi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https://uchi.ru/podgotovka-k-uroku/environment_eor/1-klass/quarter-554_1-chetvert/lesson-15601_obekty-zhivoy-prirody-sravnenie-obektov-nezhivoy-i-zhivoy-prirody-vydelenie-razlichiy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Дикорастущие и культурные растения вокруг нас. Сходство и различия дикорастущих и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культурных растений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03,10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3" w:tooltip="https://uchi.ru/podgotovka-k-uroku/environment_eor/1-klass/quarter-554_1-chetvert/lesson-15616_dikorastushchie-i-kulturnye-rasteniya-vokrug-nas-skhodstvo-i-razlichiya-dikorastushchikh-i-kulturnykh-rasteni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https://uchi.ru/podgotovka-k-uroku/environment_eor/1-klass/quarter-554_1-chetvert/lesson-15616_dikorastushchie-i-kulturnye-rasteniya-vokrug-nas-skhodstvo-i-razlichiya-dikorastushchikh-i-kulturnykh-rasteniy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Явления и объекты неживой природы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07,10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4" w:tooltip="https://uchi.ru/podgotovka-k-uroku/environment_eor/1-klass/quarter-554_1-chetvert/lesson-15600_yavleniya-i-obekty-nezhivoy-prirod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https://uchi.ru/podgotovka-k-uroku/environment_eor/1-klass/quarter-554_1-chetvert/lesson-15600_yavleniya-i-obekty-nezhivoy-prirody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10,10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5" w:tooltip="https://uchi.ru/podgotovka-k-uroku/environment_eor/1-klass/quarter-554_1-chetvert/lesson-15599_priroda-i-chelovek-prirodnye-materialy-i-izdeliya-iz-nikh-nashe-tvorchestvo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https://uchi.ru/podgotovka-k-uroku/environment_eor/1-klass/quarter-554_1-chetvert/lesson-15599_priroda-i-chelovek-prirodnye-materialy-i-izdeliya-iz-nikh-nashe-tvorchestvo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Что мы знаем о растениях? Что общего у разных растений?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14,10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6" w:tooltip="https://uchi.ru/podgotovka-k-uroku/environment_eor/1-klass/quarter-554_1-chetvert/lesson-15613_chto-my-znaem-o-rasteniyakh-chto-obshchego-u-raznykh-rasteni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https://uchi.ru/podgotovka-k-uroku/environment_eor/1-klass/quarter-554_1-chetvert/lesson-15613_chto-my-znaem-o-rasteniyakh-chto-obshchego-u-raznykh-rasteniy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Части растения. Название, краткая характеристика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значения для жизни растения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17,10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7" w:tooltip="https://uchi.ru/podgotovka-k-uroku/environment_eor/1-klass/quarter-554_1-chetvert/lesson-15618_chasti-rasteniya-nazvanie-kratkaya-kharakteristika-znacheniya-dlya-zhizni-rasteni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https://uchi.ru/podgotovka-k-uroku/environment_eor/1-klass/quarter-554_1-chetvert/lesson-15618_chasti-rasteniya-nazvanie-kratkaya-kharakteristika-znacheniya-dlya-zhizni-rasteniya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Комнатные растения. Растения в твоём доме: краткое описание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21,10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8" w:tooltip="https://uchi.ru/podgotovka-k-uroku/environment_eor/1-klass/quarter-554_1-chetvert/lesson-15620_komnatnye-rasteniya-rasteniya-v-tvoyom-dome-kratkoe-opisani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https://uchi.ru/podgotovka-k-uroku/environment_eor/1-klass/quarter-554_1-chetvert/lesson-15620_komnatnye-rasteniya-rasteniya-v-tvoyom-dome-kratkoe-opisanie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Как мы ухаживаем за растениями (практическая работа)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24,10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29" w:tooltip="https://uchi.ru/podgotovka-k-uroku/environment_eor/1-klass/quarter-554_1-chetvert/lesson-15621_kak-my-ukhazhivaem-za-rasteniyami-prakticheskaya-rabot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https://uchi.ru/podgotovka-k-uroku/environment_eor/1-klass/quarter-554_1-chetvert/lesson-15621_kak-my-ukhazhivaem-za-rasteniyami-prakticheskaya-rabota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Разнообразие растений: узнавание, называние, краткое описание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07,11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0" w:tooltip="https://uchi.ru/podgotovka-k-uroku/environment_eor/1-klass/quarter-557_2-chetvert/lesson-15619_raznoobrazie-rasteniy-uznavanie-nazyvanie-kratkoe-opisani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https://uchi.ru/podgotovka-k-uroku/environment_eor/1-klass/quarter-557_2-chetvert/lesson-15619_raznoobrazie-rasteniy-uznavanie-nazyvanie-kratkoe-opisanie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Особенности лиственных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растений: узнавание, краткое описание. Лиственные растения нашего края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11,11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1" w:tooltip="https://uchi.ru/podgotovka-k-uroku/environment_eor/1-klass/quarter-557_2-chetvert/lesson-15614_osobennosti-listvennykh-rasteniy-uznavanie-kratkoe-opisanie-listvennye-rasteniya-nashego-kra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https://uchi.ru/podgotovka-k-uroku/environment_eor/1-klass/quarter-557_2-chetvert/lesson-15614_osobennosti-listvennykh-rasteniy-uznavanie-kratkoe-opisanie-listvennye-rasteniya-nashego-kraya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14,11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2" w:tooltip="https://uchi.ru/podgotovka-k-uroku/environment_eor/1-klass/quarter-557_2-chetvert/lesson-15615_osobennosti-khvoynykh-rasteniy-uznavanie-kratkoe-opisanie-khvoynye-rasteniya-nashego-kra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https://uchi.ru/podgotovka-k-uroku/environment_eor/1-klass/quarter-557_2-chetvert/lesson-15615_osobennosti-khvoynykh-rasteniy-uznavanie-kratkoe-opisanie-khvoynye-rasteniya-nashego-kraya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животных: насекомые (узнавание, называни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е). Главная особенность этой группы животных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18,11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3" w:tooltip="https://uchi.ru/podgotovka-k-uroku/environment_eor/1-klass/quarter-557_2-chetvert/lesson-15627_mir-zhivotnykh-nasekomye-uznavanie-nazyvanie-glavnaya-osobennost-ehtoy-gruppy-zhivotnykh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https://uchi.ru/podgotovka-k-uroku/environment_eor/1-klass/quarter-557_2-chetvert/lesson-15627_mir-zhivotnykh-nasekomye-uznavanie-nazyvanie-glavnaya-osobennost-ehtoy-gruppy-zhivotnykh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Насекомые: сравнение, краткое описание внешнего вида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21,11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4" w:tooltip="https://uchi.ru/podgotovka-k-uroku/environment_eor/1-klass/quarter-557_2-chetvert/lesson-15628_nasekomye-sravnenie-kratkoe-opisanie-vneshnego-vid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https://uchi.ru/podgotovka-k-uroku/environment_eor/1-klass/quarter-557_2-chetvert/lesson-15628_nasekomye-sravnenie-kratkoe-opisanie-vneshnego-vida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25,11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5" w:tooltip="https://uchi.ru/podgotovka-k-uroku/environment_eor/1-klass/quarter-557_2-chetvert/lesson-15625_kakie-zveri-zhivut-v-moryakh-i-okeanakh-morskie-zveri-uznavanie-nazyvanie-kratkoe-opisani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https://uchi.ru/podgotovka-k-uroku/environment_eor/1-klass/quarter-557_2-chetvert/lesson-15625_kakie-zveri-zhivut-v-moryakh-i-okeanakh-morskie-zveri-uznavanie-nazyvanie-kratkoe-opisanie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Мир животных: рыбы пресных и солёных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водоёмов (сравнение, краткое описание)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28,11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6" w:tooltip="https://uchi.ru/podgotovka-k-uroku/environment_eor/1-klass/quarter-557_2-chetvert/lesson-15629_mir-zhivotnykh-ptitsy-uznavanie-nazyvanie-glavnaya-osobennost-ehtoy-gruppy-zhivotnykh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https://uchi.ru/podgotovka-k-uroku/environment_eor/1-klass/quarter-557_2-chetvert/lesson-15629_mir-zhivotnykh-ptitsy-uznavanie-nazyvanie-glavnaya-osobennost-ehtoy-gruppy-zhivotnykh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02,12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7" w:tooltip="https://uchi.ru/podgotovka-k-uroku/environment_eor/1-klass/quarter-557_2-chetvert/lesson-15629_mir-zhivotnykh-ptitsy-uznavanie-nazyvanie-glavnaya-osobennost-ehtoy-gruppy-zhivotnykh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https://uchi.ru/podgotovka-k-uroku/environment_eor/1-klass/quarter-557_2-chetvert/lesson-15629_mir-zhivotnykh-ptitsy-uznavanie-nazyvanie-glavnaya-osobennost-ehtoy-gruppy-zhivotnykh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05,12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8" w:tooltip="https://uchi.ru/podgotovka-k-uroku/environment_eor/1-klass/quarter-557_2-chetvert/lesson-15630_gde-obitayut-ptitsy-chem-oni-pitayutsya-ptitsy-sravnenie-mesta-obitaniya-sposoba-pitani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https://uchi.ru/podgotovka-k-uroku/environment_eor/1-klass/quarter-557_2-chetvert/lesson-15630_gde-obitayut-ptitsy-chem-oni-pitayutsya-ptitsy-sravnenie-mesta-obitaniya-sposoba-pitaniya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животных: звери (узнаван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ие, называние, сравнение, краткое описание)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09,12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39" w:tooltip="https://uchi.ru/podgotovka-k-uroku/environment_eor/1-klass/quarter-557_2-chetvert/lesson-15623_mir-zhivotnykh-zveri-uznavanie-nazyvanie-sravnenie-kratkoe-opisani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https://uchi.ru/podgotovka-k-uroku/environment_eor/1-klass/quarter-557_2-chetvert/lesson-15623_mir-zhivotnykh-zveri-uznavanie-nazyvanie-sravnenie-kratkoe-opisanie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27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12,12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0" w:tooltip="https://uchi.ru/podgotovka-k-uroku/environment_eor/1-klass/quarter-557_2-chetvert/lesson-15624_mir-zhivotnykh-chem-pokhozhi-vse-zveri-glavnaya- osobennost-ehtoy-gruppy-zhivotnykh-zabota-zverey-o-svoikh-detyonyshakh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https://uchi.ru/podgotovka-k-uroku/environment_eor/1-klass/quarter-557_2-chetvert/lesson-15624_mir-zhivotnykh-chem-pokhozhi-vse-zveri-glavnaya- osobennost-ehtoy-gruppy-zhivotnykh-zabota-zverey-o-svoikh-detyonyshakh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Знакомься: электронные ресурсы школы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16,12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1" w:tooltip="https://uchi.ru/podgotovka-k-uroku/environment_eor/1-klass/quarter-557_2-chetvert/lesson-15644_znakomsya-ehlektronnye-resursy-shkol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https://uchi.ru/podgotovka-k-uroku/environment_eor/1-klass/quarter-557_2-chetvert/lesson-15644_znakomsya-ehlektronnye-resursy-shkoly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Ты – пешеход!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19,12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2" w:tooltip="https://uchi.ru/podgotovka-k-uroku/environment_eor/1-klass/quarter-557_2-chetvert/lesson-15642_ty-peshekhod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https://uchi.ru/podgotovka-k-uroku/environment_eor/1-klass/quarter-557_2-chetvert/lesson-15642_ty-peshekhod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Знаки дорожно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го движения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23,12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3" w:tooltip="https://uchi.ru/podgotovka-k-uroku/environment_eor/1-klass/quarter-555_3-chetvert/lesson-15643_znaki-dorozhnogo-dvizheni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https://uchi.ru/podgotovka-k-uroku/environment_eor/1-klass/quarter-555_3-chetvert/lesson-15643_znaki-dorozhnogo-dvizheniya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31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26,12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4" w:tooltip="https://uchi.ru/podgotovka-k-uroku/environment_eor/1-klass/quarter-555_3-chetvert/lesson-15589_rodnoy-kray-malaya-rodina-pervonachalnye-svedeniya-o-rodnom-krae-nazvanie-moya-malaya-rodin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https://uchi.ru/podgotovka-k-uroku/environment_eor/1-klass/quarter-555_3-chetvert/lesson-15589_rodnoy-kray-malaya-rodina-pervonachalnye-svedeniya-o-rodnom-krae-nazvanie-moya-malaya-rodina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Культурные объекты родного края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28,12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 </w:t>
            </w:r>
            <w:hyperlink r:id="rId45" w:tooltip="https://uchi.ru/podgotovka-k-uroku/environment_eor/1-klass/quarter-555_3-chetvert/lesson-15591_kulturnye-obekty-rodnogo-kra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https://uchi.ru/podgotovka-k-uroku/environment_eor/1-klass/quarter-555_3-chetvert/lesson-15591_kulturnye-obekty-rodnogo-kraya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Домашние и дикие животные. Различия в условиях жизни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09,01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6" w:tooltip="https://uchi.ru/podgotovka-k-uroku/environment_eor/1-klass/quarter-555_3-chetvert/lesson-15634_domashnie-i-dikie-zhivotnye-razlichiya-v-usloviyakh-zhizni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https://uchi.ru/podgotovka-k-uroku/environment_eor/1-klass/quarter-555_3-chetvert/lesson-15634_domashnie-i-dikie-zhivotnye-razlichiya-v-usloviyakh-zhizni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Резервный урок. Повторение изученно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го по разделу "Человек и общество"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--------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35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Семья – коллектив. Права и обязанности членов семьи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13,01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7" w:tooltip="https://uchi.ru/podgotovka-k-uroku/environment_eor/1-klass/quarter-555_3-chetvert/lesson-15584_semya-kollektiv-prava-i-obyazannosti-chlenov-semi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https://uchi.ru/podgotovka-k-uroku/environment_eor/1-klass/quarter-555_3-chetvert/lesson-15584_semya-kollektiv-prava-i-obyazannosti-chlenov-semi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Значение природы в жизни людей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16,01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8" w:tooltip="https://uchi.ru/podgotovka-k-uroku/environment_eor/1-klass/quarter-555_3-chetvert/lesson-15598_znachenie-prirody-v-zhizni-lyudey-priroda-kormit-lechit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https://uchi.ru/podgotovka-k-uroku/environment_eor/1-klass/quarter-555_3-chetvert/lesson-15598_znachenie-prirody-v-zhizni-lyudey-priroda-kormit-lechit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Бытовые электрические и газовые приборы: правила безопасного использования. Поведение в экстремальных ситуациях.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Номера телефонов экстренных служб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20,01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49" w:tooltip="https://uchi.ru/podgotovka-k-uroku/environment_eor/1-klass/quarter-555_3-chetvert/lesson-15641_bytovye-ehlektricheskie-i-gazovye-pribory-pravila-bezopasnogo-ispolzovaniya-povedenie-v-ehkstremalnykh-situatsiyakh-nomera-telefonov-ehkstrennykh-sluzhb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https://uchi.ru/podgotovka-k-uroku/environment_eor/1-klass/quarter-555_3-chetvert/lesson-15641_bytovye-ehlektricheskie-i-gazovye-pribory-pravila-bezopasnogo-ispolzovaniya-povedenie-v-ehkstremalnykh-situatsiyakh-nomera-telefonov-ehkstrennykh-sluzhb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38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Наблюдение за погодой. Анализ результатов наблюдений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23,01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0" w:tooltip="https://uchi.ru/podgotovka-k-uroku/environment_eor/1-klass/quarter-555_3-chetvert/lesson-15602_nablyudenie-za-pogodoy-analiz-rezultatov-nablyudeni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https://uchi.ru/podgotovka-k-uroku/environment_eor/1-klass/quarter-555_3-chetvert/lesson-15602_nablyudenie-za-pogodoy-analiz-rezultatov-nablyudeniy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27,01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1" w:tooltip="https://uchi.ru/podgotovka-k-uroku/environment_eor/1-klass/quarter-555_3-chetvert/lesson-15603_chto-takoe-termometr-izmerenie-temperatury-vozdukha-i-vody-kak-sposoby-opredeleniya-sostoyaniya-pogod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https://uchi.ru/podgotovka-k-uroku/environment_eor/1-klass/quarter-555_3-chetvert/lesson-15603_chto-takoe-termometr-izmerenie-temperatury-vozdukha-i-vody-kak-sposoby-opredeleniya-sostoyaniya-pogody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Практические занятия: измерение температ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уры воздуха и воды в разных условиях (в комнате, на улице)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30,01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2" w:tooltip="https://uchi.ru/podgotovka-k-uroku/environment_eor/1-klass/quarter-555_3-chetvert/lesson-15604_prakticheskie-zanyatiya-izmerenie-temperatury-vozdukha-i-vody-v-raznykh-usloviyakh-v-komnate-na-ulits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https://uchi.ru/podgotovka-k-uroku/environment_eor/1-klass/quarter-555_3-chetvert/lesson-15604_prakticheskie-zanyatiya-izmerenie-temperatury-vozdukha-i-vody-v-raznykh-usloviyakh-v-komnate-na-ulitse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41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Резервный урок. Откуда в снежках грязь?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---------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42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Как живут растения?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03,02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3" w:tooltip="https://uchi.ru/podgotovka-k-uroku/environment_eor/1-klass/quarter-555_3-chetvert/lesson-15605_vremena-goda-nablyudeniya-za-osobennostyu-pogody-zhiznyu-rastitelnogo-i-zhivotnogo-mira-osenyu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https://uchi.ru/podgotovka-k-uroku/environment_eor/1-klass/quarter-555_3-chetvert/lesson-15605_vremena-goda-nablyudeniya-za-osobennostyu-pogody-zhiznyu-rastitelnogo-i-zhivotnogo-mira-osenyu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43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06,02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4" w:tooltip="https://uchi.ru/podgotovka-k-uroku/environment_eor/1-klass/quarter-555_3-chetvert/lesson-15622_mnogoobrazie-mira-zhivotnykh-kakie-zhivotnye-zhivut-v-nashem-region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https://uchi.ru/podgotovka-k-uroku/environment_eor/1-klass/quarter-555_3-chetvert/lesson-15622_mnogoobrazie-mira-zhivotnykh-kakie-zhivotnye-zhivut-v-nashem-regione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44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Времена года: наблюдения за особенностью погоды, жизнью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растительного и животного мира осенью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17,02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5" w:tooltip="https://uchi.ru/podgotovka-k-uroku/environment_eor/1-klass/quarter-555_3-chetvert/lesson-15606_vremena-goda-nablyudeniya-za-osobennostyu-pogody-zhiznyu-rastitelnogo-i-zhivotnogo-mira-zimo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https://uchi.ru/podgotovka-k-uroku/environment_eor/1-klass/quarter-555_3-chetvert/lesson-15606_vremena-goda-nablyudeniya-za-osobennostyu-pogody-zhiznyu-rastitelnogo-i-zhivotnogo-mira-zimoy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45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Резервный урок. Откуда берётся и куда девается мусор?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46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20,02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6" w:tooltip="https://uchi.ru/podgotovka-k-uroku/environment_eor/1-klass/quarter-555_3-chetvert/lesson-15581_klassnyy-kollektiv-moi-druzya-odnoklassniki-pravila-sovmestnoy-deyatelnosti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https://uchi.ru/podgotovka-k-uroku/environment_eor/1-klass/quarter-555_3-chetvert/lesson-15581_klassnyy-kollektiv-moi-druzya-odnoklassniki-pravila-sovmestnoy-deyatelnosti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47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27,02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7" w:tooltip="https://uchi.ru/podgotovka-k-uroku/environment_eor/1-klass/quarter-555_3-chetvert/lesson-15582_uchebnyy-klass-rabochee-mesto-shkolnika-rezhim-uchebnogo-truda-otdykh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https://uchi.ru/podgotovka-k-uroku/environment_eor/1-klass/quarter-555_3-chetvert/lesson-15582_uchebnyy-klass-rabochee-mesto-shkolnika-rezhim-uchebnogo-truda-otdykha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48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03,03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8" w:tooltip="https://yandex.ru/video/preview/13598050521273302476?from=tabbar&amp;parent-reqid=1727377161043633-14627299179980057889-balancer-l7leveler-kubr-yp-sas-156-BAL&amp;text=Времена+года%3A+наблюдения+за+особенностью+погоды%2C+жизнью+растительного+и+животного+мира+зимой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yandex.ru/video/preview/13598050521273302476?from=tabbar&amp;parent-reqid=1727377161043633-14627299179980057889-balancer-l7leveler-kubr-yp-sas-156-BAL&amp;text=Времена+года%3A+наблюдения+за+особенностью+погоды%2C+жизнью+растительного+и+животного+мира+зимой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49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животных. Где живут белые медведи?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06,03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59" w:tooltip="https://uchi.ru/podgotovka-k-uroku/environment_eor/1-klass/quarter-555_3-chetvert/lesson-15632_mir-zhivotnykh-gde-zhivut-belye-medvedi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https://uchi.ru/podgotovka-k-uroku/environment_eor/1-klass/quarter-555_3-chetvert/lesson-15632_mir-zhivotnykh-gde-zhivut-belye-medvedi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животных. Где живут слоны?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13,03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0" w:tooltip="https://uchi.ru/podgotovka-k-uroku/environment_eor/1-klass/quarter-556_4-chetvert/lesson-15633_mir-zhivotnykh-gde-zhivut-slon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https://uchi.ru/podgotovka-k-uroku/environment_eor/1-klass/quarter-556_4-chetvert/lesson-15633_mir-zhivotnykh-gde-zhivut-slony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животных. Перелётные и зимующие птицы. Где зимуют птицы?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17,03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1" w:tooltip="https://uchi.ru/podgotovka-k-uroku/environment_eor/1-klass/quarter-556_4-chetvert/lesson-15631_mir-zhivotnykh-perelyotnye-i-zimuyushchie-ptitsy-gde-zimuyut-ptits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https://uchi.ru/podgotovka-k-uroku/environment_eor/1-klass/quarter-556_4-chetvert/lesson-15631_mir-zhivotnykh-perelyotnye-i-zimuyushchie-ptitsy-gde-zimuyut-ptitsy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52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20,03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2" w:tooltip="https://uchi.ru/podgotovka-k-uroku/environment_eor/1-klass/quarter-556_4-chetvert/lesson-15593_dekorativnoe-tvorchestvo-narodov-kotoroe-voplotilos-v-odezhde-predmetakh-byta-igrushkakh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https://uchi.ru/podgotovka-k-uroku/environment_eor/1-klass/quarter-556_4-chetvert/lesson-15593_dekorativnoe-tvorchestvo-narodov-kotoroe-voplotilos-v-odezhde-predmetakh-byta-igrushkakh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Труд людей родного края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31,03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3" w:tooltip="https://uchi.ru/podgotovka-k-uroku/environment_eor/1-klass/quarter-556_4-chetvert/lesson-15592_trud-lyudey-rodnogo-kra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https://uchi.ru/podgotovka-k-uroku/environment_eor/1-klass/quarter-556_4-chetvert/lesson-15592_trud-lyudey-rodnogo-kraya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Семейные поколения. Моя семья в прошлом и настоящем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03,04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4" w:tooltip="https://uchi.ru/podgotovka-k-uroku/environment_eor/1-klass/quarter-556_4-chetvert/lesson-15583_semeynye-pokoleniya-moya-semya-v-proshlom-i-nastoyashchem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https://uchi.ru/podgotovka-k-uroku/environment_eor/1-klass/quarter-556_4-chetvert/lesson-15583_semeynye-pokoleniya-moya-semya-v-proshlom-i-nastoyashchem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Резервный урок. Повторение изученного по разделу "Человек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и природа"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07,04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5" w:tooltip="https://uchi.ru/podgotovka-k-uroku/environment_eor/1-klass/quarter-556_4-chetvert/lesson-15637_rezervnyy-urok-povtorenie-izuchennogo-po-razdelu-chelovek-i-prirod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https://uchi.ru/podgotovka-k-uroku/environment_eor/1-klass/quarter-556_4-chetvert/lesson-15637_rezervnyy-urok-povtorenie-izuchennogo-po-razdelu-chelovek-i-priroda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56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Мир животных. Почему мы любим кошек и собак?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10,04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6" w:tooltip="https://uchi.ru/podgotovka-k-uroku/environment_eor/1-klass/quarter-556_4-chetvert/lesson-15635_mir-zhivotnykh-pochemu-my-lyubim-koshek-i-sobak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https://uchi.ru/podgotovka-k-uroku/environment_eor/1-klass/quarter-556_4-chetvert/lesson-15635_mir-zhivotnykh-pochemu-my-lyubim-koshek-i-sobak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Прогулки на природе. Правила поведения в природе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14,04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7" w:tooltip="https://uchi.ru/podgotovka-k-uroku/environment_eor/1-klass/quarter-556_4-chetvert/lesson-15609_progulki-na-prirode-pravila-povedeniya-v-prirod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https://uchi.ru/podgotovka-k-uroku/environment_eor/1-klass/quarter-556_4-chetvert/lesson-15609_progulki-na-prirode-pravila-povedeniya-v-prirode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Зачем нужна вежливость?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17,04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8" w:tooltip="https://uchi.ru/podgotovka-k-uroku/environment_eor/1-klass/quarter-556_4-chetvert/lesson-15595_zachem-nuzhna-vezhlivost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https://uchi.ru/podgotovka-k-uroku/environment_eor/1-klass/quarter-556_4-chetvert/lesson-15595_zachem-nuzhna-vezhlivost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59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21,04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69" w:tooltip="https://uchi.ru/podgotovka-k-uroku/environment_eor/1-klass/quarter-556_4-chetvert/lesson-15638_rezhim-dnya-pervoklassnika-pravilnoe-sochetanie-truda-i-otdykha-v-rezhime-pervoklassnik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https://uchi.ru/podgotovka-k-uroku/environment_eor/1-klass/quarter-556_4-chetvert/lesson-15638_rezhim-dnya-pervoklassnika-pravilnoe-sochetanie-truda-i-otdykha-v-rezhime-pervoklassnika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Правила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24,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70" w:tooltip="https://uchi.ru/podgotovka-k-uroku/environment_eor/1-klass/quarter-556_4-chetvert/lesson-15639_pravila-zdorovogo-pitaniya-sostav-pishchi-obespechivayushchiy-rost-i-razvitie-rebenka-6-7-let-pravila-povedeniya-za-stolom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</w:t>
              </w:r>
              <w:r>
                <w:rPr>
                  <w:rStyle w:val="ab"/>
                  <w:rFonts w:ascii="inherit;Times New Roman" w:eastAsiaTheme="majorEastAsia" w:hAnsi="inherit;Times New Roman"/>
                </w:rPr>
                <w:lastRenderedPageBreak/>
                <w:t>15639_pravila-zdorovogo-pitaniya-sostav-pishchi-obespechivayushchiy-rost-i-razvitie-rebenka-6-7-let-pravila-povedeniya-za-stolom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61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28,04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71" w:tooltip="https://uchi.ru/podgotovka-k-uroku/environment_eor/1-klass/quarter-556_4-chetvert/lesson-15640_predmety-lichnoy-gigieny-zakalivanie-organizma-solntsem-vozdukhom-vodoy-usloviya-i-pravila-zakalivaniy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https://uchi.ru/podgotovka-k-uroku/environment_eor/1-klass/quarter-556_4-chetvert/lesson-15640_predmety-lichnoy-gigieny-zakalivanie-organizma-solntsem-vozdukhom-vodoy-usloviya-i-pravila-zakalivaniya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62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Времена года: наблюдения за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05,05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72" w:tooltip="https://uchi.ru/podgotovka-k-uroku/environment_eor/1-klass/quarter-556_4-chetvert/lesson-15607_vremena-goda-nablyudeniya-za-osobennostyu-pogody-zhiznyu-rastitelnogo-i-zhivotnogo-mira-vesno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https://uchi.ru/podgotovka-k-uroku/environment_eor/1-klass/quarter-556_4-chetvert/lesson-15607_vremena-goda-nablyudeniya-za-osobennostyu-pogody-zhiznyu-rastitelnogo-i-zhivotnogo-mira-vesnoy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63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Резервный урок. Зачем люди осваивают космос?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08,05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73" w:tooltip="https://uchi.ru/podgotovka-k-uroku/environment_eor/1-klass/quarter-556_4-chetvert/lesson-15612_rezervnyy-urok-zachem-lyudi-osvaivayut-kosmos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https://uchi.ru/podgotovka-k-uroku/environment_eor/1-klass/quarter-556_4-chetvert/lesson-15612_rezervnyy-urok-zachem-lyudi-osvaivayut-kosmos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64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Труд и быт людей в разные времена года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15,05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74" w:tooltip="https://uchi.ru/podgotovka-k-uroku/environment_eor/1-klass/quarter-556_4-chetvert/lesson-15608_trud-i-byt-lyudey-v-raznye-vremena-goda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https://uchi.ru/podgotovka-k-uroku/environment_eor/1-klass/quarter-556_4-chetvert/lesson-15608_trud-i-byt-lyudey-v-raznye-vremena-goda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65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 xml:space="preserve">Кто заботится о домашних животных Профессии людей, которые заботятся </w:t>
            </w:r>
            <w:r>
              <w:rPr>
                <w:rFonts w:ascii="inherit;Times New Roman" w:hAnsi="inherit;Times New Roman"/>
                <w:color w:val="000000"/>
              </w:rPr>
              <w:lastRenderedPageBreak/>
              <w:t>о животных. Мои домашние питомцы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19,05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75" w:tooltip="https://uchi.ru/podgotovka-k-uroku/environment_eor/1-klass/quarter-556_4-chetvert/lesson-15636_kto-zabotitsya-o-domashnikh-zhivotnykh-professii-lyudey-kotorye-zabotyatsya-o-zhivotnykh-moi-domashnie-pitomtsy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https://uchi.ru/podgotovka-k-uroku/environment_eor/1-klass/quarter-556_4-chetvert/lesson-15636_kto-zabotitsya-o-domashnikh-zhivotnykh-professii-lyudey-kotorye-zabotyatsya-o-zhivotnykh-moi-domashnie-pitomtsy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RPr="00C75F2B" w:rsidTr="00C75F2B">
        <w:trPr>
          <w:tblCellSpacing w:w="0" w:type="dxa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lastRenderedPageBreak/>
              <w:t>66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Резервный урок. Повторение изученного в 1 классе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22,05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hyperlink r:id="rId76" w:tooltip="https://uchi.ru/podgotovka-k-uroku/environment_eor/1-klass/quarter-556_4-chetvert/lesson-15645_rezervnyy-urok-povtorenie-izuchennogo-v-1-klasse" w:history="1">
              <w:r>
                <w:rPr>
                  <w:rStyle w:val="ab"/>
                  <w:rFonts w:ascii="inherit;Times New Roman" w:eastAsiaTheme="majorEastAsia" w:hAnsi="inherit;Times New Roman"/>
                </w:rPr>
                <w:t>https://uchi.ru/podgotovka-k-uroku/environment_eor/1-klass/quarter-556_4-chetvert/lesson-15645_rezervnyy-urok-povtorenie-izuchennogo-v-1-klasse</w:t>
              </w:r>
            </w:hyperlink>
            <w:r>
              <w:rPr>
                <w:rFonts w:ascii="inherit;Times New Roman" w:hAnsi="inherit;Times New Roman"/>
                <w:color w:val="000000"/>
              </w:rPr>
              <w:t> </w:t>
            </w:r>
          </w:p>
        </w:tc>
      </w:tr>
      <w:tr w:rsidR="00C75F2B" w:rsidTr="00C75F2B">
        <w:trPr>
          <w:tblCellSpacing w:w="0" w:type="dxa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rPr>
                <w:rFonts w:ascii="inherit;Times New Roman" w:hAnsi="inherit;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66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ascii="inherit;Times New Roman" w:hAnsi="inherit;Times New Roman"/>
                <w:color w:val="000000"/>
              </w:rPr>
              <w:t>2</w:t>
            </w:r>
            <w:r>
              <w:rPr>
                <w:rFonts w:ascii="inherit;Times New Roman" w:hAnsi="inherit;Times New Roman"/>
                <w:color w:val="000000"/>
              </w:rPr>
              <w:br/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2B" w:rsidRDefault="00C75F2B">
            <w:pPr>
              <w:pStyle w:val="af2"/>
              <w:spacing w:before="0" w:beforeAutospacing="0" w:after="0" w:afterAutospacing="0"/>
            </w:pPr>
            <w:r>
              <w:t> </w:t>
            </w:r>
          </w:p>
        </w:tc>
      </w:tr>
    </w:tbl>
    <w:p w:rsidR="00C75F2B" w:rsidRDefault="00C75F2B" w:rsidP="00C75F2B">
      <w:pPr>
        <w:pStyle w:val="af2"/>
        <w:spacing w:before="0" w:beforeAutospacing="0" w:after="200" w:afterAutospacing="0" w:line="273" w:lineRule="auto"/>
      </w:pPr>
      <w:r>
        <w:t> </w:t>
      </w:r>
    </w:p>
    <w:p w:rsidR="00C75F2B" w:rsidRDefault="00C75F2B">
      <w:r>
        <w:br w:type="page"/>
      </w:r>
    </w:p>
    <w:p w:rsidR="00C75F2B" w:rsidRPr="00F02244" w:rsidRDefault="00C75F2B" w:rsidP="00C75F2B">
      <w:pPr>
        <w:tabs>
          <w:tab w:val="left" w:pos="1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lastRenderedPageBreak/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:rsidR="00C75F2B" w:rsidRPr="00F02244" w:rsidRDefault="00C75F2B" w:rsidP="00C75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3"/>
        <w:gridCol w:w="4100"/>
        <w:gridCol w:w="1337"/>
        <w:gridCol w:w="1841"/>
        <w:gridCol w:w="1910"/>
        <w:gridCol w:w="3569"/>
      </w:tblGrid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topics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</w:t>
              </w:r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646C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https://uchi.ru/podgotovka-k-uroku/environment_eor_topics/2-klass</w:t>
              </w:r>
            </w:hyperlink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646C01" w:rsidTr="000D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4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75F2B" w:rsidRPr="00646C01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F2B" w:rsidRPr="00646C01" w:rsidRDefault="00C75F2B" w:rsidP="00C75F2B">
      <w:pPr>
        <w:rPr>
          <w:rFonts w:ascii="Times New Roman" w:hAnsi="Times New Roman" w:cs="Times New Roman"/>
          <w:sz w:val="24"/>
          <w:szCs w:val="24"/>
        </w:rPr>
        <w:sectPr w:rsidR="00C75F2B" w:rsidRPr="00646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2B" w:rsidRPr="00646C01" w:rsidRDefault="00C75F2B" w:rsidP="00C75F2B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</w:t>
      </w:r>
      <w:r w:rsidRPr="00646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5F2B" w:rsidRPr="00F02244" w:rsidRDefault="00C75F2B" w:rsidP="00C75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3852"/>
        <w:gridCol w:w="1057"/>
        <w:gridCol w:w="1841"/>
        <w:gridCol w:w="1910"/>
        <w:gridCol w:w="1347"/>
        <w:gridCol w:w="3269"/>
      </w:tblGrid>
      <w:tr w:rsidR="00C75F2B" w:rsidRPr="00F02244" w:rsidTr="000D005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F02244" w:rsidTr="000D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2B" w:rsidRPr="00F02244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2B" w:rsidRPr="00F02244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2B" w:rsidRPr="00F02244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2B" w:rsidRPr="00F02244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-15512_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rodina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rossiyskaya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federatsiya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-15517_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narody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narody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severa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traditsii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obychai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prazdniki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-15519_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dostoprimechatelnosti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gorod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selo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-15520_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znachimye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sobytiya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istorii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istoricheskie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pamyatniki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starinnye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postroyki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predmety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sozdannye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chelovekom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-15563_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severa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ostrov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vrangelya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bolshoy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arkticheskiy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-15564_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yuga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kavkazskiy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 России. Охрана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-15565_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sibiri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baykalskiy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sayano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shushenskiy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-15518_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narody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povolzhya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drugikh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territoriy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rf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traditsii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obychai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prazdniki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gorod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selo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-15525_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tematicheskaya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proverochnaya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razdelu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gde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zhivyom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-15555_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svyazi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zavisimost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izmeneniy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izmeneniy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nezhivoy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nezhivaya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yavleniya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-15556_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godovoy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khod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izmeneniy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osenyu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zimoy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yavleniya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-15523_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zachem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truditsya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tsennost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trudolyubiya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professii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professii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vazhny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Жизнь растений осенью и зимой.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-15544_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zavisimost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sostoyaniya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nezhivoy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osenyu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zimoy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nevidimye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niti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-15550_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ptitsy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vneshnego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peredvizheniya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-15531_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zvyozdnoe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nebo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zvyozdy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sozvezdiya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solnechnaya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sistema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planety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raspolozhenie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solntsa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kratkaya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kharakteristika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человек познаёт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-550_1-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-15530_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poznaet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okruzhayushchuyu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metodov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poznaniya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okruzhayushchego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-15532_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zemlya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planeta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solnechnoy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sistemy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-15533_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pochemu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zemle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zemle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vodnye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bogatstva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zemli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15540_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derevya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kustarniki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travy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kratkoe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byvayut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-15541_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derevya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listvennye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khvoynye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listvennykh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khvoynykh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derevev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razlichiya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-15547_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mnogoobrazie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territoriy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byvayut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-15548_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nasekomye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osobennosti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vneshnego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peredvizheniya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-15549_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ryby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vneshnego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peredvizheniya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-15545_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zavisimost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sostoyaniya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nezhivoy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vesnoy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letom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nevidimye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niti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vperedi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leto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-15546_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dikorastushchie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kulturnye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razlichiya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-15551_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zemnovodnye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presmykayushchiesya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vneshnego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peredvizheniya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-15539_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mnogoobrazie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mestu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obitaniya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vneshnemu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klimaticheskikh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komnatnye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15552_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mnogoobrazie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dikie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domashnie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-15553_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zveri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mlekopitayushchie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vneshnego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peredvizheniya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-553_2-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-15559_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otdelnye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predstaviteli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krasnoy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knigi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vklyuchaya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predstaviteley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rastitelnogo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regiona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15560_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otdelnye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predstaviteli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krasnoy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knigi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vklyuchaya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predstaviteley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regiona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7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-15558_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krasnaya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kniga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eyo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sokhranenii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okhrane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redkikh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-15562_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reshayut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sotrudniki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territorii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15561_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okhrany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-15566_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tematicheskaya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proverochnaya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razdelu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-15522_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professiy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zhiteley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regiona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-15537_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sdelano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-15521_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region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kulturnye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dostoprimechatelnosti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-15567_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zdorovyy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obraz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rezhim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dnya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cheredovanie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zanyatiy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dvigatelnoy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aktivnosti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esli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khochesh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byt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zdorov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-15568_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ratsionalnoe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pitanie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kolichestvo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priyomov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pishchi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ratsion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vitaminy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zdorove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rebyonka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-15571_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marshrut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zanyatiyakh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peremenakh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prieme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pishchi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prishkolnoy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territorii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-15572_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bytu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polzovanie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ehlektropriborami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gazovoy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plitoy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razogreve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pishchi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nomera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telefonov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ehkstrennoy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pomoshchi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-15569_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igry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vozdukhe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sokhraneniya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ukrepleniya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zdorovya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-15573_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progulkakh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igrovykh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ploshchadkakh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ezda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velosipedakh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sankakh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samokatakh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kachelyakh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-15528_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kulturnogo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obshchestvennykh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mestakh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kinoteatre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teatre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torgovom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tsentre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muzee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okruzhayushchii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/2013/07/27/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okruzhayushchemu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-15527_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semeynye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tsennosti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traditsii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trud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dosug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zanyatiya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chlenov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semi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druzhnaya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semya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-57525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-15529_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glavnye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vzaimootnosheniy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chlenov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dobrota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spravedlivost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chestnost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uvazhenie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chuzhomu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mneniyu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-15578_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polzovanie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internetom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tvoi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druzya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-552_3-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-15577_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polzovanii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kompyuterom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posadka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otdykha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obyazatelnost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otdykha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drugie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-15574_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passazhira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nazemnogo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transporta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passazhiry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-15575_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obshchestvennom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transporte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-15576_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povedeniya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passazhira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metro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metro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9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-15526_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rodoslovnaya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rodoslovnoe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drevo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semi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predshestvuyushchie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pokoleniya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-15534_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modeli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zemli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globus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karta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1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-15535_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orientirovanie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mestnosti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rabota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-15536_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orientirovanie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mestnosti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mestnym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prirodnym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priznakam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ispolzovaniem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kompasa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3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-15538_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formy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poverkhnosti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-15554_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potomstvo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razmnozhenie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stadii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razvitiya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nasekomogo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zemnovodnykh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 ‒ столица России. Герб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5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-15513_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moskva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stolitsa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gerb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moskvy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-15514_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dostoprimechatelnosti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moskvy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bolshoy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teatr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moskovskiy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tsirk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teatr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kukol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imeni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obraztsova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-15515_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stroitelstvo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moskovskogo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kremlya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moskovskiy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kreml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krasnaya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ploshchad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-15516_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sankt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peterburg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severnaya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stolitsa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dostoprimechatelnosti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goroda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-15542_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kustarniki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kratkoe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-15543_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travy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nashego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mnogoobrazie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vneshniy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kratkoe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-15557_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godovoy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khod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izmeneniy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vesnoy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letom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yavleniya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gosti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vesne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vperedi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leto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-15524_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drevnie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kremlyovskie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goroda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nizhniy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novgorod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pskov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smolensk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goroda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C75F2B" w:rsidTr="000D005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3" w:history="1"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-551_4-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-15579_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tematicheskaya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proverochnaya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itogam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-2-</w:t>
              </w:r>
              <w:r w:rsidRPr="00F02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klassa</w:t>
              </w:r>
            </w:hyperlink>
          </w:p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F2B" w:rsidRPr="00F02244" w:rsidTr="000D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2B" w:rsidRPr="00F02244" w:rsidRDefault="00C75F2B" w:rsidP="000D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F2B" w:rsidRPr="00562DEE" w:rsidRDefault="00C75F2B" w:rsidP="00C75F2B">
      <w:pPr>
        <w:rPr>
          <w:rFonts w:ascii="Times New Roman" w:hAnsi="Times New Roman" w:cs="Times New Roman"/>
          <w:sz w:val="24"/>
          <w:szCs w:val="24"/>
        </w:rPr>
        <w:sectPr w:rsidR="00C75F2B" w:rsidRPr="00562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85D" w:rsidRDefault="004A085D" w:rsidP="004A085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5537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43F9E" w:rsidRDefault="00223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43F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F9E" w:rsidRDefault="00B43F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F9E" w:rsidRDefault="00B43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F9E" w:rsidRDefault="00B43F9E">
            <w:pPr>
              <w:spacing w:after="0"/>
              <w:ind w:left="135"/>
            </w:pPr>
          </w:p>
        </w:tc>
      </w:tr>
      <w:tr w:rsidR="00B43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F9E" w:rsidRDefault="00B43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F9E" w:rsidRDefault="00B43F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F9E" w:rsidRDefault="00B43F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F9E" w:rsidRDefault="00B43F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F9E" w:rsidRDefault="00B43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F9E" w:rsidRDefault="00B43F9E"/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Pr="00E80824" w:rsidRDefault="00E80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F9E" w:rsidRDefault="00B43F9E"/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Pr="00E80824" w:rsidRDefault="00E80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Pr="00E80824" w:rsidRDefault="00E80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F9E" w:rsidRDefault="00B43F9E"/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Pr="00E80824" w:rsidRDefault="00E80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F9E" w:rsidRDefault="00B43F9E"/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Default="00B43F9E">
            <w:pPr>
              <w:spacing w:after="0"/>
              <w:ind w:left="135"/>
            </w:pPr>
          </w:p>
        </w:tc>
      </w:tr>
      <w:tr w:rsidR="00B43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F9E" w:rsidRPr="000B6461" w:rsidRDefault="00223D5E">
            <w:pPr>
              <w:spacing w:after="0"/>
              <w:ind w:left="135"/>
              <w:rPr>
                <w:lang w:val="ru-RU"/>
              </w:rPr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 w:rsidRPr="000B6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3F9E" w:rsidRDefault="00223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F9E" w:rsidRDefault="00B43F9E"/>
        </w:tc>
      </w:tr>
    </w:tbl>
    <w:p w:rsidR="00B43F9E" w:rsidRDefault="00B43F9E">
      <w:pPr>
        <w:sectPr w:rsidR="00B43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85D" w:rsidRPr="004A085D" w:rsidRDefault="004A085D" w:rsidP="004A085D">
      <w:pPr>
        <w:tabs>
          <w:tab w:val="left" w:pos="5090"/>
        </w:tabs>
        <w:spacing w:after="0" w:line="240" w:lineRule="auto"/>
        <w:rPr>
          <w:lang w:val="ru-RU"/>
        </w:rPr>
      </w:pPr>
      <w:bookmarkStart w:id="2" w:name="block-4055373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B43F9E" w:rsidRDefault="00223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4010"/>
        <w:gridCol w:w="1030"/>
        <w:gridCol w:w="1841"/>
        <w:gridCol w:w="1910"/>
        <w:gridCol w:w="1347"/>
        <w:gridCol w:w="3063"/>
      </w:tblGrid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F9E" w:rsidRPr="004A085D" w:rsidRDefault="00B4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F9E" w:rsidRPr="004A085D" w:rsidRDefault="00B4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F9E" w:rsidRPr="004A085D" w:rsidRDefault="00B4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F9E" w:rsidRPr="004A085D" w:rsidRDefault="00B4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питания животных.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Цепи питания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C75F2B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A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E808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E" w:rsidRPr="004A085D" w:rsidTr="00664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F9E" w:rsidRPr="004A085D" w:rsidRDefault="0022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F9E" w:rsidRPr="004A085D" w:rsidRDefault="00B4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F9B" w:rsidRDefault="00664F9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664F9B" w:rsidRDefault="00664F9B" w:rsidP="00664F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4F9B" w:rsidRPr="00466550" w:rsidRDefault="00664F9B" w:rsidP="00664F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664F9B" w:rsidRPr="009648EE" w:rsidTr="00571BA1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F9B" w:rsidRDefault="00664F9B" w:rsidP="00664F9B">
      <w:pPr>
        <w:sectPr w:rsidR="00664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9B" w:rsidRPr="001C3DEB" w:rsidRDefault="00664F9B" w:rsidP="00664F9B">
      <w:pPr>
        <w:spacing w:after="0"/>
        <w:ind w:left="120"/>
        <w:rPr>
          <w:lang w:val="ru-RU"/>
        </w:rPr>
      </w:pPr>
      <w:r w:rsidRPr="001C3D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664F9B" w:rsidRDefault="00664F9B" w:rsidP="00664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4011"/>
        <w:gridCol w:w="1043"/>
        <w:gridCol w:w="1841"/>
        <w:gridCol w:w="1910"/>
        <w:gridCol w:w="1347"/>
        <w:gridCol w:w="3063"/>
      </w:tblGrid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05,09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Всемирное культурное наследие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 (на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64F9B" w:rsidRPr="00C75F2B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64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 .Праздники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F9B" w:rsidRPr="009648EE" w:rsidTr="00571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9B" w:rsidRPr="009648EE" w:rsidRDefault="00664F9B" w:rsidP="00571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4F9B" w:rsidRPr="00693F70" w:rsidRDefault="00664F9B" w:rsidP="00664F9B">
      <w:pPr>
        <w:rPr>
          <w:lang w:val="ru-RU"/>
        </w:rPr>
        <w:sectPr w:rsidR="00664F9B" w:rsidRPr="00693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F9E" w:rsidRDefault="00B43F9E">
      <w:pPr>
        <w:sectPr w:rsidR="00B43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824" w:rsidRPr="00E80824" w:rsidRDefault="00E80824" w:rsidP="00E80824">
      <w:pPr>
        <w:spacing w:after="0"/>
        <w:ind w:left="120"/>
        <w:rPr>
          <w:lang w:val="ru-RU"/>
        </w:rPr>
      </w:pPr>
      <w:bookmarkStart w:id="3" w:name="block-40553737"/>
      <w:bookmarkEnd w:id="2"/>
      <w:r w:rsidRPr="00E808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0824" w:rsidRPr="00E80824" w:rsidRDefault="00E80824" w:rsidP="00E80824">
      <w:pPr>
        <w:spacing w:after="0" w:line="480" w:lineRule="auto"/>
        <w:ind w:left="120"/>
        <w:rPr>
          <w:lang w:val="ru-RU"/>
        </w:rPr>
      </w:pPr>
      <w:r w:rsidRPr="00E808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0824" w:rsidRPr="004A085D" w:rsidRDefault="00E80824" w:rsidP="004A085D">
      <w:pPr>
        <w:spacing w:after="0" w:line="240" w:lineRule="auto"/>
        <w:ind w:left="120"/>
        <w:rPr>
          <w:sz w:val="24"/>
          <w:szCs w:val="24"/>
          <w:lang w:val="ru-RU"/>
        </w:rPr>
      </w:pPr>
      <w:r w:rsidRPr="00A7216A">
        <w:rPr>
          <w:rFonts w:ascii="Times New Roman" w:hAnsi="Times New Roman"/>
          <w:color w:val="000000"/>
          <w:sz w:val="28"/>
          <w:lang w:val="ru-RU"/>
        </w:rPr>
        <w:t>​‌‌​</w:t>
      </w:r>
      <w:r w:rsidRPr="004A085D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</w:t>
      </w:r>
    </w:p>
    <w:p w:rsidR="00E80824" w:rsidRPr="00A7216A" w:rsidRDefault="00E80824" w:rsidP="00E80824">
      <w:pPr>
        <w:spacing w:after="0" w:line="480" w:lineRule="auto"/>
        <w:ind w:left="120"/>
        <w:rPr>
          <w:lang w:val="ru-RU"/>
        </w:rPr>
      </w:pPr>
      <w:r w:rsidRPr="00A721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80824" w:rsidRPr="00A7216A" w:rsidRDefault="00E80824" w:rsidP="00E80824">
      <w:pPr>
        <w:spacing w:after="0"/>
        <w:rPr>
          <w:lang w:val="ru-RU"/>
        </w:rPr>
      </w:pPr>
    </w:p>
    <w:p w:rsidR="00E80824" w:rsidRPr="00A7216A" w:rsidRDefault="00E80824" w:rsidP="00E80824">
      <w:pPr>
        <w:spacing w:after="0" w:line="480" w:lineRule="auto"/>
        <w:ind w:left="120"/>
        <w:rPr>
          <w:lang w:val="ru-RU"/>
        </w:rPr>
      </w:pPr>
      <w:r w:rsidRPr="00A721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0824" w:rsidRPr="004A085D" w:rsidRDefault="00E80824" w:rsidP="004A085D">
      <w:pPr>
        <w:spacing w:after="0" w:line="240" w:lineRule="auto"/>
        <w:ind w:left="120"/>
        <w:rPr>
          <w:sz w:val="24"/>
          <w:szCs w:val="24"/>
          <w:lang w:val="ru-RU"/>
        </w:rPr>
      </w:pPr>
      <w:r w:rsidRPr="00A7216A">
        <w:rPr>
          <w:rFonts w:ascii="Times New Roman" w:hAnsi="Times New Roman"/>
          <w:color w:val="000000"/>
          <w:sz w:val="28"/>
          <w:lang w:val="ru-RU"/>
        </w:rPr>
        <w:t>​‌‌​</w:t>
      </w:r>
      <w:r w:rsidRPr="004A08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95f05c12-f0c4-4d54-885b-c56ae9683aa1"/>
      <w:r w:rsidRPr="004A085D">
        <w:rPr>
          <w:rFonts w:ascii="Times New Roman" w:hAnsi="Times New Roman"/>
          <w:color w:val="000000"/>
          <w:sz w:val="24"/>
          <w:szCs w:val="24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4"/>
      <w:r w:rsidRPr="004A085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0824" w:rsidRPr="00A7216A" w:rsidRDefault="00E80824" w:rsidP="00E80824">
      <w:pPr>
        <w:spacing w:after="0" w:line="480" w:lineRule="auto"/>
        <w:ind w:left="120"/>
        <w:rPr>
          <w:lang w:val="ru-RU"/>
        </w:rPr>
      </w:pPr>
    </w:p>
    <w:p w:rsidR="00E80824" w:rsidRPr="00A7216A" w:rsidRDefault="00E80824" w:rsidP="00E80824">
      <w:pPr>
        <w:spacing w:after="0"/>
        <w:ind w:left="120"/>
        <w:rPr>
          <w:lang w:val="ru-RU"/>
        </w:rPr>
      </w:pPr>
    </w:p>
    <w:p w:rsidR="00E80824" w:rsidRPr="00F70FB5" w:rsidRDefault="00E80824" w:rsidP="00E80824">
      <w:pPr>
        <w:spacing w:after="0" w:line="480" w:lineRule="auto"/>
        <w:ind w:left="120"/>
        <w:rPr>
          <w:lang w:val="ru-RU"/>
        </w:rPr>
      </w:pPr>
      <w:r w:rsidRPr="00F70F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0824" w:rsidRPr="00A7216A" w:rsidRDefault="00E80824" w:rsidP="004A085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7216A">
        <w:rPr>
          <w:rFonts w:ascii="Times New Roman" w:hAnsi="Times New Roman"/>
          <w:color w:val="000000"/>
          <w:sz w:val="28"/>
          <w:lang w:val="ru-RU"/>
        </w:rPr>
        <w:t>​</w:t>
      </w:r>
      <w:r w:rsidRPr="00A7216A">
        <w:rPr>
          <w:rFonts w:ascii="Times New Roman" w:hAnsi="Times New Roman"/>
          <w:color w:val="333333"/>
          <w:sz w:val="28"/>
          <w:lang w:val="ru-RU"/>
        </w:rPr>
        <w:t>​‌‌</w:t>
      </w:r>
      <w:r w:rsidRPr="00A7216A">
        <w:rPr>
          <w:rFonts w:ascii="Times New Roman" w:hAnsi="Times New Roman"/>
          <w:color w:val="000000"/>
          <w:sz w:val="28"/>
          <w:lang w:val="ru-RU"/>
        </w:rPr>
        <w:t>​</w:t>
      </w:r>
      <w:r w:rsidRPr="00A7216A">
        <w:rPr>
          <w:rFonts w:ascii="Times New Roman" w:hAnsi="Times New Roman"/>
          <w:color w:val="333333"/>
          <w:sz w:val="28"/>
          <w:lang w:val="ru-RU"/>
        </w:rPr>
        <w:t>‌</w:t>
      </w:r>
      <w:hyperlink r:id="rId256" w:history="1">
        <w:r w:rsidR="004A085D" w:rsidRPr="000F1EAB">
          <w:rPr>
            <w:rStyle w:val="ab"/>
            <w:rFonts w:ascii="Times New Roman" w:hAnsi="Times New Roman"/>
            <w:sz w:val="28"/>
          </w:rPr>
          <w:t>https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A085D" w:rsidRPr="000F1EAB">
          <w:rPr>
            <w:rStyle w:val="ab"/>
            <w:rFonts w:ascii="Times New Roman" w:hAnsi="Times New Roman"/>
            <w:sz w:val="28"/>
          </w:rPr>
          <w:t>yandex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A085D" w:rsidRPr="000F1EAB">
          <w:rPr>
            <w:rStyle w:val="ab"/>
            <w:rFonts w:ascii="Times New Roman" w:hAnsi="Times New Roman"/>
            <w:sz w:val="28"/>
          </w:rPr>
          <w:t>ru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A085D" w:rsidRPr="000F1EAB">
          <w:rPr>
            <w:rStyle w:val="ab"/>
            <w:rFonts w:ascii="Times New Roman" w:hAnsi="Times New Roman"/>
            <w:sz w:val="28"/>
          </w:rPr>
          <w:t>video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A7216A">
        <w:rPr>
          <w:sz w:val="28"/>
          <w:lang w:val="ru-RU"/>
        </w:rPr>
        <w:br/>
      </w:r>
      <w:hyperlink r:id="rId257" w:history="1">
        <w:r w:rsidR="004A085D" w:rsidRPr="000F1EAB">
          <w:rPr>
            <w:rStyle w:val="ab"/>
            <w:rFonts w:ascii="Times New Roman" w:hAnsi="Times New Roman"/>
            <w:sz w:val="28"/>
          </w:rPr>
          <w:t>https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A085D" w:rsidRPr="000F1EAB">
          <w:rPr>
            <w:rStyle w:val="ab"/>
            <w:rFonts w:ascii="Times New Roman" w:hAnsi="Times New Roman"/>
            <w:sz w:val="28"/>
          </w:rPr>
          <w:t>uchi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A085D" w:rsidRPr="000F1EAB">
          <w:rPr>
            <w:rStyle w:val="ab"/>
            <w:rFonts w:ascii="Times New Roman" w:hAnsi="Times New Roman"/>
            <w:sz w:val="28"/>
          </w:rPr>
          <w:t>ru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A085D" w:rsidRPr="000F1EAB">
          <w:rPr>
            <w:rStyle w:val="ab"/>
            <w:rFonts w:ascii="Times New Roman" w:hAnsi="Times New Roman"/>
            <w:sz w:val="28"/>
          </w:rPr>
          <w:t>teachers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A085D" w:rsidRPr="000F1EAB">
          <w:rPr>
            <w:rStyle w:val="ab"/>
            <w:rFonts w:ascii="Times New Roman" w:hAnsi="Times New Roman"/>
            <w:sz w:val="28"/>
          </w:rPr>
          <w:t>hometasks</w:t>
        </w:r>
      </w:hyperlink>
      <w:r w:rsidRPr="00A7216A">
        <w:rPr>
          <w:sz w:val="28"/>
          <w:lang w:val="ru-RU"/>
        </w:rPr>
        <w:br/>
      </w:r>
      <w:hyperlink r:id="rId258" w:history="1">
        <w:r w:rsidR="004A085D" w:rsidRPr="000F1EAB">
          <w:rPr>
            <w:rStyle w:val="ab"/>
            <w:rFonts w:ascii="Times New Roman" w:hAnsi="Times New Roman"/>
            <w:sz w:val="28"/>
          </w:rPr>
          <w:t>https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A085D" w:rsidRPr="000F1EAB">
          <w:rPr>
            <w:rStyle w:val="ab"/>
            <w:rFonts w:ascii="Times New Roman" w:hAnsi="Times New Roman"/>
            <w:sz w:val="28"/>
          </w:rPr>
          <w:t>resh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A085D" w:rsidRPr="000F1EAB">
          <w:rPr>
            <w:rStyle w:val="ab"/>
            <w:rFonts w:ascii="Times New Roman" w:hAnsi="Times New Roman"/>
            <w:sz w:val="28"/>
          </w:rPr>
          <w:t>edu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A085D" w:rsidRPr="000F1EAB">
          <w:rPr>
            <w:rStyle w:val="ab"/>
            <w:rFonts w:ascii="Times New Roman" w:hAnsi="Times New Roman"/>
            <w:sz w:val="28"/>
          </w:rPr>
          <w:t>ru</w:t>
        </w:r>
        <w:r w:rsidR="004A085D" w:rsidRPr="000F1EA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E80824" w:rsidRPr="00A7216A" w:rsidRDefault="007626EB" w:rsidP="004A085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259" w:history="1">
        <w:r w:rsidR="00E80824" w:rsidRPr="00D6601E">
          <w:rPr>
            <w:rStyle w:val="ab"/>
            <w:rFonts w:ascii="Times New Roman" w:hAnsi="Times New Roman"/>
            <w:sz w:val="28"/>
          </w:rPr>
          <w:t>https</w:t>
        </w:r>
        <w:r w:rsidR="00E80824" w:rsidRPr="00A7216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80824" w:rsidRPr="00D6601E">
          <w:rPr>
            <w:rStyle w:val="ab"/>
            <w:rFonts w:ascii="Times New Roman" w:hAnsi="Times New Roman"/>
            <w:sz w:val="28"/>
          </w:rPr>
          <w:t>infourok</w:t>
        </w:r>
        <w:r w:rsidR="00E80824" w:rsidRPr="00A7216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80824" w:rsidRPr="00D6601E">
          <w:rPr>
            <w:rStyle w:val="ab"/>
            <w:rFonts w:ascii="Times New Roman" w:hAnsi="Times New Roman"/>
            <w:sz w:val="28"/>
          </w:rPr>
          <w:t>ru</w:t>
        </w:r>
        <w:r w:rsidR="00E80824" w:rsidRPr="00A7216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bookmarkStart w:id="5" w:name="e2202d81-27be-4f22-aeb6-9d447e67c650"/>
    <w:p w:rsidR="00B43F9E" w:rsidRDefault="007626EB" w:rsidP="004A085D">
      <w:pPr>
        <w:spacing w:after="0" w:line="240" w:lineRule="auto"/>
        <w:ind w:left="120"/>
        <w:rPr>
          <w:rFonts w:ascii="Times New Roman" w:hAnsi="Times New Roman"/>
          <w:color w:val="6373BA"/>
          <w:sz w:val="28"/>
          <w:lang w:val="ru-RU"/>
        </w:rPr>
      </w:pPr>
      <w:r>
        <w:rPr>
          <w:rFonts w:ascii="Times New Roman" w:hAnsi="Times New Roman"/>
          <w:color w:val="6373BA"/>
          <w:sz w:val="28"/>
        </w:rPr>
        <w:fldChar w:fldCharType="begin"/>
      </w:r>
      <w:r w:rsidR="004A085D">
        <w:rPr>
          <w:rFonts w:ascii="Times New Roman" w:hAnsi="Times New Roman"/>
          <w:color w:val="6373BA"/>
          <w:sz w:val="28"/>
        </w:rPr>
        <w:instrText>HYPERLINK</w:instrText>
      </w:r>
      <w:r w:rsidR="004A085D" w:rsidRPr="00664F9B">
        <w:rPr>
          <w:rFonts w:ascii="Times New Roman" w:hAnsi="Times New Roman"/>
          <w:color w:val="6373BA"/>
          <w:sz w:val="28"/>
          <w:lang w:val="ru-RU"/>
        </w:rPr>
        <w:instrText xml:space="preserve"> "</w:instrText>
      </w:r>
      <w:r w:rsidR="004A085D" w:rsidRPr="004A085D">
        <w:rPr>
          <w:rFonts w:ascii="Times New Roman" w:hAnsi="Times New Roman"/>
          <w:color w:val="6373BA"/>
          <w:sz w:val="28"/>
        </w:rPr>
        <w:instrText>https</w:instrText>
      </w:r>
      <w:r w:rsidR="004A085D" w:rsidRPr="004A085D">
        <w:rPr>
          <w:rFonts w:ascii="Times New Roman" w:hAnsi="Times New Roman"/>
          <w:color w:val="6373BA"/>
          <w:sz w:val="28"/>
          <w:lang w:val="ru-RU"/>
        </w:rPr>
        <w:instrText>://</w:instrText>
      </w:r>
      <w:r w:rsidR="004A085D" w:rsidRPr="004A085D">
        <w:rPr>
          <w:rFonts w:ascii="Times New Roman" w:hAnsi="Times New Roman"/>
          <w:color w:val="6373BA"/>
          <w:sz w:val="28"/>
        </w:rPr>
        <w:instrText>uchitelya</w:instrText>
      </w:r>
      <w:r w:rsidR="004A085D" w:rsidRPr="004A085D">
        <w:rPr>
          <w:rFonts w:ascii="Times New Roman" w:hAnsi="Times New Roman"/>
          <w:color w:val="6373BA"/>
          <w:sz w:val="28"/>
          <w:lang w:val="ru-RU"/>
        </w:rPr>
        <w:instrText>.</w:instrText>
      </w:r>
      <w:r w:rsidR="004A085D" w:rsidRPr="004A085D">
        <w:rPr>
          <w:rFonts w:ascii="Times New Roman" w:hAnsi="Times New Roman"/>
          <w:color w:val="6373BA"/>
          <w:sz w:val="28"/>
        </w:rPr>
        <w:instrText>com</w:instrText>
      </w:r>
      <w:r w:rsidR="004A085D" w:rsidRPr="00664F9B">
        <w:rPr>
          <w:rFonts w:ascii="Times New Roman" w:hAnsi="Times New Roman"/>
          <w:color w:val="6373BA"/>
          <w:sz w:val="28"/>
          <w:lang w:val="ru-RU"/>
        </w:rPr>
        <w:instrText>"</w:instrText>
      </w:r>
      <w:r>
        <w:rPr>
          <w:rFonts w:ascii="Times New Roman" w:hAnsi="Times New Roman"/>
          <w:color w:val="6373BA"/>
          <w:sz w:val="28"/>
        </w:rPr>
        <w:fldChar w:fldCharType="separate"/>
      </w:r>
      <w:r w:rsidR="004A085D" w:rsidRPr="000F1EAB">
        <w:rPr>
          <w:rStyle w:val="ab"/>
          <w:rFonts w:ascii="Times New Roman" w:hAnsi="Times New Roman"/>
          <w:sz w:val="28"/>
        </w:rPr>
        <w:t>https</w:t>
      </w:r>
      <w:r w:rsidR="004A085D" w:rsidRPr="000F1EAB">
        <w:rPr>
          <w:rStyle w:val="ab"/>
          <w:rFonts w:ascii="Times New Roman" w:hAnsi="Times New Roman"/>
          <w:sz w:val="28"/>
          <w:lang w:val="ru-RU"/>
        </w:rPr>
        <w:t>://</w:t>
      </w:r>
      <w:r w:rsidR="004A085D" w:rsidRPr="000F1EAB">
        <w:rPr>
          <w:rStyle w:val="ab"/>
          <w:rFonts w:ascii="Times New Roman" w:hAnsi="Times New Roman"/>
          <w:sz w:val="28"/>
        </w:rPr>
        <w:t>uchitelya</w:t>
      </w:r>
      <w:r w:rsidR="004A085D" w:rsidRPr="000F1EAB">
        <w:rPr>
          <w:rStyle w:val="ab"/>
          <w:rFonts w:ascii="Times New Roman" w:hAnsi="Times New Roman"/>
          <w:sz w:val="28"/>
          <w:lang w:val="ru-RU"/>
        </w:rPr>
        <w:t>.</w:t>
      </w:r>
      <w:r w:rsidR="004A085D" w:rsidRPr="000F1EAB">
        <w:rPr>
          <w:rStyle w:val="ab"/>
          <w:rFonts w:ascii="Times New Roman" w:hAnsi="Times New Roman"/>
          <w:sz w:val="28"/>
        </w:rPr>
        <w:t>com</w:t>
      </w:r>
      <w:bookmarkEnd w:id="5"/>
      <w:r>
        <w:rPr>
          <w:rFonts w:ascii="Times New Roman" w:hAnsi="Times New Roman"/>
          <w:color w:val="6373BA"/>
          <w:sz w:val="28"/>
        </w:rPr>
        <w:fldChar w:fldCharType="end"/>
      </w:r>
    </w:p>
    <w:p w:rsidR="004A085D" w:rsidRPr="004A085D" w:rsidRDefault="004A085D" w:rsidP="004A085D">
      <w:pPr>
        <w:spacing w:after="0" w:line="240" w:lineRule="auto"/>
        <w:ind w:left="120"/>
        <w:rPr>
          <w:rFonts w:ascii="Times New Roman" w:hAnsi="Times New Roman"/>
          <w:color w:val="6373BA"/>
          <w:sz w:val="28"/>
          <w:lang w:val="ru-RU"/>
        </w:rPr>
      </w:pPr>
    </w:p>
    <w:p w:rsidR="004A085D" w:rsidRDefault="004A085D" w:rsidP="00E8082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A085D" w:rsidRPr="004A085D" w:rsidRDefault="004A085D" w:rsidP="00E80824">
      <w:pPr>
        <w:spacing w:after="0" w:line="480" w:lineRule="auto"/>
        <w:ind w:left="120"/>
        <w:rPr>
          <w:lang w:val="ru-RU"/>
        </w:rPr>
        <w:sectPr w:rsidR="004A085D" w:rsidRPr="004A085D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903008" w:rsidRPr="00E80824" w:rsidRDefault="00903008" w:rsidP="00E80824">
      <w:pPr>
        <w:rPr>
          <w:lang w:val="ru-RU"/>
        </w:rPr>
      </w:pPr>
    </w:p>
    <w:sectPr w:rsidR="00903008" w:rsidRPr="00E80824" w:rsidSect="0047667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CF" w:rsidRDefault="00E702CF" w:rsidP="00223D5E">
      <w:pPr>
        <w:spacing w:after="0" w:line="240" w:lineRule="auto"/>
      </w:pPr>
      <w:r>
        <w:separator/>
      </w:r>
    </w:p>
  </w:endnote>
  <w:endnote w:type="continuationSeparator" w:id="1">
    <w:p w:rsidR="00E702CF" w:rsidRDefault="00E702CF" w:rsidP="0022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CF" w:rsidRDefault="00E702CF" w:rsidP="00223D5E">
      <w:pPr>
        <w:spacing w:after="0" w:line="240" w:lineRule="auto"/>
      </w:pPr>
      <w:r>
        <w:separator/>
      </w:r>
    </w:p>
  </w:footnote>
  <w:footnote w:type="continuationSeparator" w:id="1">
    <w:p w:rsidR="00E702CF" w:rsidRDefault="00E702CF" w:rsidP="0022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223"/>
    <w:multiLevelType w:val="multilevel"/>
    <w:tmpl w:val="6DF0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43E10"/>
    <w:multiLevelType w:val="multilevel"/>
    <w:tmpl w:val="6BAA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31FF8"/>
    <w:multiLevelType w:val="multilevel"/>
    <w:tmpl w:val="5DF6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37242"/>
    <w:multiLevelType w:val="multilevel"/>
    <w:tmpl w:val="2BE45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74082"/>
    <w:multiLevelType w:val="multilevel"/>
    <w:tmpl w:val="18583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53100"/>
    <w:multiLevelType w:val="multilevel"/>
    <w:tmpl w:val="2094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96D7C"/>
    <w:multiLevelType w:val="multilevel"/>
    <w:tmpl w:val="ED72C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F3789"/>
    <w:multiLevelType w:val="multilevel"/>
    <w:tmpl w:val="5F943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A0959"/>
    <w:multiLevelType w:val="multilevel"/>
    <w:tmpl w:val="7CAEB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B7EA8"/>
    <w:multiLevelType w:val="multilevel"/>
    <w:tmpl w:val="6B8E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443C5"/>
    <w:multiLevelType w:val="multilevel"/>
    <w:tmpl w:val="37D8D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CA510E"/>
    <w:multiLevelType w:val="multilevel"/>
    <w:tmpl w:val="8F8ED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308BC"/>
    <w:multiLevelType w:val="multilevel"/>
    <w:tmpl w:val="87F08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B4785"/>
    <w:multiLevelType w:val="multilevel"/>
    <w:tmpl w:val="E2F0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D0492B"/>
    <w:multiLevelType w:val="multilevel"/>
    <w:tmpl w:val="7890B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E7F26"/>
    <w:multiLevelType w:val="multilevel"/>
    <w:tmpl w:val="473E8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141280"/>
    <w:multiLevelType w:val="multilevel"/>
    <w:tmpl w:val="D64A8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21CB0"/>
    <w:multiLevelType w:val="multilevel"/>
    <w:tmpl w:val="84B0C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E1057"/>
    <w:multiLevelType w:val="multilevel"/>
    <w:tmpl w:val="11AEC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F6C5C"/>
    <w:multiLevelType w:val="multilevel"/>
    <w:tmpl w:val="B6068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C79E7"/>
    <w:multiLevelType w:val="multilevel"/>
    <w:tmpl w:val="C622A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D05A9"/>
    <w:multiLevelType w:val="multilevel"/>
    <w:tmpl w:val="B832E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452275"/>
    <w:multiLevelType w:val="multilevel"/>
    <w:tmpl w:val="2DD83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2C4318"/>
    <w:multiLevelType w:val="multilevel"/>
    <w:tmpl w:val="41C4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7A68C7"/>
    <w:multiLevelType w:val="multilevel"/>
    <w:tmpl w:val="D598A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887C37"/>
    <w:multiLevelType w:val="multilevel"/>
    <w:tmpl w:val="2466D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C91758"/>
    <w:multiLevelType w:val="multilevel"/>
    <w:tmpl w:val="925C5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5440A0"/>
    <w:multiLevelType w:val="multilevel"/>
    <w:tmpl w:val="FD86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837EF4"/>
    <w:multiLevelType w:val="multilevel"/>
    <w:tmpl w:val="6BAE9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682C61"/>
    <w:multiLevelType w:val="multilevel"/>
    <w:tmpl w:val="609E2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DF13B6"/>
    <w:multiLevelType w:val="multilevel"/>
    <w:tmpl w:val="D1F2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3B47A2"/>
    <w:multiLevelType w:val="multilevel"/>
    <w:tmpl w:val="A37C6F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CC7EE0"/>
    <w:multiLevelType w:val="multilevel"/>
    <w:tmpl w:val="75ACC8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CE36C8"/>
    <w:multiLevelType w:val="multilevel"/>
    <w:tmpl w:val="B7B41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99413D"/>
    <w:multiLevelType w:val="multilevel"/>
    <w:tmpl w:val="13DC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513FD2"/>
    <w:multiLevelType w:val="multilevel"/>
    <w:tmpl w:val="5130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E653B7"/>
    <w:multiLevelType w:val="multilevel"/>
    <w:tmpl w:val="D548B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2A7110"/>
    <w:multiLevelType w:val="multilevel"/>
    <w:tmpl w:val="A494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D5169B"/>
    <w:multiLevelType w:val="multilevel"/>
    <w:tmpl w:val="F1563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7C1068"/>
    <w:multiLevelType w:val="multilevel"/>
    <w:tmpl w:val="485C7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E00BBE"/>
    <w:multiLevelType w:val="multilevel"/>
    <w:tmpl w:val="62BEA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441155"/>
    <w:multiLevelType w:val="multilevel"/>
    <w:tmpl w:val="16807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8C29B5"/>
    <w:multiLevelType w:val="multilevel"/>
    <w:tmpl w:val="8256A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2"/>
  </w:num>
  <w:num w:numId="3">
    <w:abstractNumId w:val="3"/>
  </w:num>
  <w:num w:numId="4">
    <w:abstractNumId w:val="0"/>
  </w:num>
  <w:num w:numId="5">
    <w:abstractNumId w:val="18"/>
  </w:num>
  <w:num w:numId="6">
    <w:abstractNumId w:val="30"/>
  </w:num>
  <w:num w:numId="7">
    <w:abstractNumId w:val="35"/>
  </w:num>
  <w:num w:numId="8">
    <w:abstractNumId w:val="6"/>
  </w:num>
  <w:num w:numId="9">
    <w:abstractNumId w:val="38"/>
  </w:num>
  <w:num w:numId="10">
    <w:abstractNumId w:val="31"/>
  </w:num>
  <w:num w:numId="11">
    <w:abstractNumId w:val="8"/>
  </w:num>
  <w:num w:numId="12">
    <w:abstractNumId w:val="32"/>
  </w:num>
  <w:num w:numId="13">
    <w:abstractNumId w:val="2"/>
  </w:num>
  <w:num w:numId="14">
    <w:abstractNumId w:val="40"/>
  </w:num>
  <w:num w:numId="15">
    <w:abstractNumId w:val="14"/>
  </w:num>
  <w:num w:numId="16">
    <w:abstractNumId w:val="13"/>
  </w:num>
  <w:num w:numId="17">
    <w:abstractNumId w:val="29"/>
  </w:num>
  <w:num w:numId="18">
    <w:abstractNumId w:val="21"/>
  </w:num>
  <w:num w:numId="19">
    <w:abstractNumId w:val="23"/>
  </w:num>
  <w:num w:numId="20">
    <w:abstractNumId w:val="36"/>
  </w:num>
  <w:num w:numId="21">
    <w:abstractNumId w:val="15"/>
  </w:num>
  <w:num w:numId="22">
    <w:abstractNumId w:val="34"/>
  </w:num>
  <w:num w:numId="23">
    <w:abstractNumId w:val="7"/>
  </w:num>
  <w:num w:numId="24">
    <w:abstractNumId w:val="1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39"/>
  </w:num>
  <w:num w:numId="30">
    <w:abstractNumId w:val="10"/>
  </w:num>
  <w:num w:numId="31">
    <w:abstractNumId w:val="26"/>
  </w:num>
  <w:num w:numId="32">
    <w:abstractNumId w:val="11"/>
  </w:num>
  <w:num w:numId="33">
    <w:abstractNumId w:val="22"/>
  </w:num>
  <w:num w:numId="34">
    <w:abstractNumId w:val="25"/>
  </w:num>
  <w:num w:numId="35">
    <w:abstractNumId w:val="24"/>
  </w:num>
  <w:num w:numId="36">
    <w:abstractNumId w:val="28"/>
  </w:num>
  <w:num w:numId="37">
    <w:abstractNumId w:val="41"/>
  </w:num>
  <w:num w:numId="38">
    <w:abstractNumId w:val="27"/>
  </w:num>
  <w:num w:numId="39">
    <w:abstractNumId w:val="33"/>
  </w:num>
  <w:num w:numId="40">
    <w:abstractNumId w:val="19"/>
  </w:num>
  <w:num w:numId="41">
    <w:abstractNumId w:val="4"/>
  </w:num>
  <w:num w:numId="42">
    <w:abstractNumId w:val="1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F9E"/>
    <w:rsid w:val="000B6461"/>
    <w:rsid w:val="00223D5E"/>
    <w:rsid w:val="00476675"/>
    <w:rsid w:val="004A085D"/>
    <w:rsid w:val="00592EE4"/>
    <w:rsid w:val="00664F9B"/>
    <w:rsid w:val="006A2788"/>
    <w:rsid w:val="007626EB"/>
    <w:rsid w:val="007A51B6"/>
    <w:rsid w:val="00903008"/>
    <w:rsid w:val="00936E23"/>
    <w:rsid w:val="00AF189A"/>
    <w:rsid w:val="00B43F9E"/>
    <w:rsid w:val="00C75F2B"/>
    <w:rsid w:val="00E702CF"/>
    <w:rsid w:val="00E8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66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76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3D5E"/>
  </w:style>
  <w:style w:type="paragraph" w:styleId="af0">
    <w:name w:val="Balloon Text"/>
    <w:basedOn w:val="a"/>
    <w:link w:val="af1"/>
    <w:uiPriority w:val="99"/>
    <w:semiHidden/>
    <w:unhideWhenUsed/>
    <w:rsid w:val="00E8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08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A085D"/>
    <w:rPr>
      <w:color w:val="605E5C"/>
      <w:shd w:val="clear" w:color="auto" w:fill="E1DFDD"/>
    </w:rPr>
  </w:style>
  <w:style w:type="paragraph" w:customStyle="1" w:styleId="docdata">
    <w:name w:val="docdata"/>
    <w:aliases w:val="docy,v5,754593,bqiaagaaeyqcaaagiaiaaanlgasabxoacwaaaaaaaaaaaaaaaaaaaaaaaaaaaaaaaaaaaaaaaaaaaaaaaaaaaaaaaaaaaaaaaaaaaaaaaaaaaaaaaaaaaaaaaaaaaaaaaaaaaaaaaaaaaaaaaaaaaaaaaaaaaaaaaaaaaaaaaaaaaaaaaaaaaaaaaaaaaaaaaaaaaaaaaaaaaaaaaaaaaaaaaaaaaaaaaaaaaa"/>
    <w:basedOn w:val="a"/>
    <w:rsid w:val="00C7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C7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FollowedHyperlink"/>
    <w:basedOn w:val="a0"/>
    <w:uiPriority w:val="99"/>
    <w:semiHidden/>
    <w:unhideWhenUsed/>
    <w:rsid w:val="00C75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podgotovka-k-uroku/environment_eor/2-klass/quarter-552_3-chetvert/lesson-15558_krasnaya-kniga-rossii-eyo-znachenie-v-sokhranenii-i-okhrane-redkikh-rasteniy-i-zhivotnykh" TargetMode="External"/><Relationship Id="rId21" Type="http://schemas.openxmlformats.org/officeDocument/2006/relationships/hyperlink" Target="https://uchi.ru/podgotovka-k-uroku/environment_eor/1-klass/quarter-554_1-chetvert/lesson-15597_chto-takoe-okruzhayushchiy-mir-chto-priroda-dayot-cheloveku/presentation-41408" TargetMode="External"/><Relationship Id="rId42" Type="http://schemas.openxmlformats.org/officeDocument/2006/relationships/hyperlink" Target="https://uchi.ru/podgotovka-k-uroku/environment_eor/1-klass/quarter-557_2-chetvert/lesson-15642_ty-peshekhod" TargetMode="External"/><Relationship Id="rId63" Type="http://schemas.openxmlformats.org/officeDocument/2006/relationships/hyperlink" Target="https://uchi.ru/podgotovka-k-uroku/environment_eor/1-klass/quarter-556_4-chetvert/lesson-15592_trud-lyudey-rodnogo-kraya" TargetMode="External"/><Relationship Id="rId84" Type="http://schemas.openxmlformats.org/officeDocument/2006/relationships/hyperlink" Target="https://uchi.ru/podgotovka-k-uroku/environment_eor_topics/2-klass" TargetMode="External"/><Relationship Id="rId138" Type="http://schemas.openxmlformats.org/officeDocument/2006/relationships/hyperlink" Target="https://uchi.ru/podgotovka-k-uroku/environment_eor/2-klass/quarter-551_4-chetvert/lesson-15576_pravila-bezopasnogo-povedeniya-passazhira-metro-znaki-bezopasnosti-v-metro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f840c7ca" TargetMode="External"/><Relationship Id="rId191" Type="http://schemas.openxmlformats.org/officeDocument/2006/relationships/hyperlink" Target="https://m.edsoo.ru/f8410f78" TargetMode="External"/><Relationship Id="rId205" Type="http://schemas.openxmlformats.org/officeDocument/2006/relationships/hyperlink" Target="https://m.edsoo.ru/f8412896" TargetMode="External"/><Relationship Id="rId226" Type="http://schemas.openxmlformats.org/officeDocument/2006/relationships/hyperlink" Target="https://m.edsoo.ru/f841580c" TargetMode="External"/><Relationship Id="rId247" Type="http://schemas.openxmlformats.org/officeDocument/2006/relationships/hyperlink" Target="https://m.edsoo.ru/f841b4aa" TargetMode="External"/><Relationship Id="rId107" Type="http://schemas.openxmlformats.org/officeDocument/2006/relationships/hyperlink" Target="https://uchi.ru/podgotovka-k-uroku/environment_eor/2-klass/quarter-553_2-chetvert/lesson-15548_mir-zhivotnykh-nasekomye-osobennosti-vneshnego-vida-peredvizheniya-pitaniya-uznavanie-nazyvanie-opisanie" TargetMode="External"/><Relationship Id="rId11" Type="http://schemas.openxmlformats.org/officeDocument/2006/relationships/hyperlink" Target="https://clck.ru/3DZXxc" TargetMode="External"/><Relationship Id="rId32" Type="http://schemas.openxmlformats.org/officeDocument/2006/relationships/hyperlink" Target="https://uchi.ru/podgotovka-k-uroku/environment_eor/1-klass/quarter-557_2-chetvert/lesson-15615_osobennosti-khvoynykh-rasteniy-uznavanie-kratkoe-opisanie-khvoynye-rasteniya-nashego-kraya" TargetMode="External"/><Relationship Id="rId53" Type="http://schemas.openxmlformats.org/officeDocument/2006/relationships/hyperlink" Target="https://uchi.ru/podgotovka-k-uroku/environment_eor/1-klass/quarter-555_3-chetvert/lesson-15605_vremena-goda-nablyudeniya-za-osobennostyu-pogody-zhiznyu-rastitelnogo-i-zhivotnogo-mira-osenyu" TargetMode="External"/><Relationship Id="rId74" Type="http://schemas.openxmlformats.org/officeDocument/2006/relationships/hyperlink" Target="https://uchi.ru/podgotovka-k-uroku/environment_eor/1-klass/quarter-556_4-chetvert/lesson-15608_trud-i-byt-lyudey-v-raznye-vremena-goda" TargetMode="External"/><Relationship Id="rId128" Type="http://schemas.openxmlformats.org/officeDocument/2006/relationships/hyperlink" Target="https://uchi.ru/podgotovka-k-uroku/environment_eor/2-klass/quarter-552_3-chetvert/lesson-15569_fizicheskaya-kultura-igry-na-vozdukhe-kak-uslovie-sokhraneniya-i-ukrepleniya-zdorovya" TargetMode="External"/><Relationship Id="rId149" Type="http://schemas.openxmlformats.org/officeDocument/2006/relationships/hyperlink" Target="https://uchi.ru/podgotovka-k-uroku/environment_eor/2-klass/quarter-551_4-chetvert/lesson-15542_kustarniki-nashego-kraya-uznavanie-nazvanie-kratkoe-opisani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chi.ru/podgotovka-k-uroku/environment_eor/2-klass/quarter-550_1-chetvert/lesson-15555_svyazi-v-prirode-zavisimost-izmeneniy-v-zhivoy-prirode-ot-izmeneniy-v-nezhivoy-prirode-nezhivaya-i-zhivaya-priroda-yavleniya-prirody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e6a6" TargetMode="External"/><Relationship Id="rId216" Type="http://schemas.openxmlformats.org/officeDocument/2006/relationships/hyperlink" Target="https://m.edsoo.ru/7f412850" TargetMode="External"/><Relationship Id="rId237" Type="http://schemas.openxmlformats.org/officeDocument/2006/relationships/hyperlink" Target="https://m.edsoo.ru/f8416fae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uchi.ru/podgotovka-k-uroku/environment_eor/1-klass/quarter-554_1-chetvert/lesson-15601_obekty-zhivoy-prirody-sravnenie-obektov-nezhivoy-i-zhivoy-prirody-vydelenie-razlichiy" TargetMode="External"/><Relationship Id="rId43" Type="http://schemas.openxmlformats.org/officeDocument/2006/relationships/hyperlink" Target="https://uchi.ru/podgotovka-k-uroku/environment_eor/1-klass/quarter-555_3-chetvert/lesson-15643_znaki-dorozhnogo-dvizheniya" TargetMode="External"/><Relationship Id="rId64" Type="http://schemas.openxmlformats.org/officeDocument/2006/relationships/hyperlink" Target="https://uchi.ru/podgotovka-k-uroku/environment_eor/1-klass/quarter-556_4-chetvert/lesson-15583_semeynye-pokoleniya-moya-semya-v-proshlom-i-nastoyashchem" TargetMode="External"/><Relationship Id="rId118" Type="http://schemas.openxmlformats.org/officeDocument/2006/relationships/hyperlink" Target="https://uchi.ru/podgotovka-k-uroku/environment_eor/2-klass/quarter-552_3-chetvert/lesson-15562_kakie-zadachi-reshayut-sotrudniki-zapovednika-pravila-povedeniya-na-territorii-zapovednika" TargetMode="External"/><Relationship Id="rId139" Type="http://schemas.openxmlformats.org/officeDocument/2006/relationships/hyperlink" Target="https://uchi.ru/podgotovka-k-uroku/environment_eor/2-klass/quarter-551_4-chetvert/lesson-15526_rodoslovnaya-rodoslovnoe-drevo-istoriya-semi-predshestvuyushchie-pokoleniya" TargetMode="External"/><Relationship Id="rId85" Type="http://schemas.openxmlformats.org/officeDocument/2006/relationships/hyperlink" Target="https://uchi.ru/podgotovka-k-uroku/environment_eor_topics/2-klass" TargetMode="External"/><Relationship Id="rId150" Type="http://schemas.openxmlformats.org/officeDocument/2006/relationships/hyperlink" Target="https://uchi.ru/podgotovka-k-uroku/environment_eor/2-klass/quarter-551_4-chetvert/lesson-15543_travy-nashego-kraya-mnogoobrazie-vneshniy-vid-usloviya-zhizni-nazyvanie-kratkoe-opisanie" TargetMode="External"/><Relationship Id="rId171" Type="http://schemas.openxmlformats.org/officeDocument/2006/relationships/hyperlink" Target="https://m.edsoo.ru/f840c392" TargetMode="External"/><Relationship Id="rId192" Type="http://schemas.openxmlformats.org/officeDocument/2006/relationships/hyperlink" Target="https://m.edsoo.ru/f84116c6" TargetMode="External"/><Relationship Id="rId206" Type="http://schemas.openxmlformats.org/officeDocument/2006/relationships/hyperlink" Target="https://m.edsoo.ru/f8412a1c" TargetMode="External"/><Relationship Id="rId227" Type="http://schemas.openxmlformats.org/officeDocument/2006/relationships/hyperlink" Target="https://m.edsoo.ru/f8415636" TargetMode="External"/><Relationship Id="rId248" Type="http://schemas.openxmlformats.org/officeDocument/2006/relationships/hyperlink" Target="https://m.edsoo.ru/f841c56c" TargetMode="External"/><Relationship Id="rId12" Type="http://schemas.openxmlformats.org/officeDocument/2006/relationships/hyperlink" Target="https://clck.ru/3DZXxc" TargetMode="External"/><Relationship Id="rId33" Type="http://schemas.openxmlformats.org/officeDocument/2006/relationships/hyperlink" Target="https://uchi.ru/podgotovka-k-uroku/environment_eor/1-klass/quarter-557_2-chetvert/lesson-15627_mir-zhivotnykh-nasekomye-uznavanie-nazyvanie-glavnaya-osobennost-ehtoy-gruppy-zhivotnykh" TargetMode="External"/><Relationship Id="rId108" Type="http://schemas.openxmlformats.org/officeDocument/2006/relationships/hyperlink" Target="https://uchi.ru/podgotovka-k-uroku/environment_eor/2-klass/quarter-553_2-chetvert/lesson-15549_mir-zhivotnykh-ryby-osobennosti-vneshnego-vida-usloviya-zhizni-peredvizheniya-pitaniya-uznavanie-nazyvanie-opisanie" TargetMode="External"/><Relationship Id="rId129" Type="http://schemas.openxmlformats.org/officeDocument/2006/relationships/hyperlink" Target="https://uchi.ru/podgotovka-k-uroku/environment_eor/2-klass/quarter-552_3-chetvert/lesson-15573_bezopasnoe-povedenie-na-progulkakh-pravila-povedeniya-na-igrovykh-ploshchadkakh-ezda-na-velosipedakh-sankakh-samokatakh-i-kachelyakh" TargetMode="External"/><Relationship Id="rId54" Type="http://schemas.openxmlformats.org/officeDocument/2006/relationships/hyperlink" Target="https://uchi.ru/podgotovka-k-uroku/environment_eor/1-klass/quarter-555_3-chetvert/lesson-15622_mnogoobrazie-mira-zhivotnykh-kakie-zhivotnye-zhivut-v-nashem-regione" TargetMode="External"/><Relationship Id="rId75" Type="http://schemas.openxmlformats.org/officeDocument/2006/relationships/hyperlink" Target="https://uchi.ru/podgotovka-k-uroku/environment_eor/1-klass/quarter-556_4-chetvert/lesson-15636_kto-zabotitsya-o-domashnikh-zhivotnykh-professii-lyudey-kotorye-zabotyatsya-o-zhivotnykh-moi-domashnie-pitomtsy" TargetMode="External"/><Relationship Id="rId96" Type="http://schemas.openxmlformats.org/officeDocument/2006/relationships/hyperlink" Target="https://uchi.ru/podgotovka-k-uroku/environment_eor/2-klass/quarter-550_1-chetvert/lesson-15556_godovoy-khod-izmeneniy-v-zhizni-zhivotnykh-zhizn-zhivotnykh-osenyu-i-zimoy-yavleniya-prirody" TargetMode="External"/><Relationship Id="rId140" Type="http://schemas.openxmlformats.org/officeDocument/2006/relationships/hyperlink" Target="https://uchi.ru/podgotovka-k-uroku/environment_eor/2-klass/quarter-551_4-chetvert/lesson-15534_modeli-zemli-globus-karta-plan-prakticheskaya-rabota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0e85e" TargetMode="External"/><Relationship Id="rId217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7f412850" TargetMode="External"/><Relationship Id="rId233" Type="http://schemas.openxmlformats.org/officeDocument/2006/relationships/hyperlink" Target="https://m.edsoo.ru/f8416180" TargetMode="External"/><Relationship Id="rId238" Type="http://schemas.openxmlformats.org/officeDocument/2006/relationships/hyperlink" Target="https://m.edsoo.ru/f8417b34" TargetMode="External"/><Relationship Id="rId254" Type="http://schemas.openxmlformats.org/officeDocument/2006/relationships/hyperlink" Target="https://m.edsoo.ru/f841d336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uchi.ru/podgotovka-k-uroku/environment_eor/1-klass/quarter-554_1-chetvert/lesson-15616_dikorastushchie-i-kulturnye-rasteniya-vokrug-nas-skhodstvo-i-razlichiya-dikorastushchikh-i-kulturnykh-rasteniy" TargetMode="External"/><Relationship Id="rId28" Type="http://schemas.openxmlformats.org/officeDocument/2006/relationships/hyperlink" Target="https://uchi.ru/podgotovka-k-uroku/environment_eor/1-klass/quarter-554_1-chetvert/lesson-15620_komnatnye-rasteniya-rasteniya-v-tvoyom-dome-kratkoe-opisanie" TargetMode="External"/><Relationship Id="rId49" Type="http://schemas.openxmlformats.org/officeDocument/2006/relationships/hyperlink" Target="https://uchi.ru/podgotovka-k-uroku/environment_eor/1-klass/quarter-555_3-chetvert/lesson-15641_bytovye-ehlektricheskie-i-gazovye-pribory-pravila-bezopasnogo-ispolzovaniya-povedenie-v-ehkstremalnykh-situatsiyakh-nomera-telefonov-ehkstrennykh-sluzhb" TargetMode="External"/><Relationship Id="rId114" Type="http://schemas.openxmlformats.org/officeDocument/2006/relationships/hyperlink" Target="https://uchi.ru/podgotovka-k-uroku/environment_eor/2-klass/quarter-553_2-chetvert/lesson-15553_mir-zhivotnykh-zveri-mlekopitayushchie-osobennosti-vneshnego-vida-peredvizheniya-pitaniya-uznavanie-nazyvanie-opisanie" TargetMode="External"/><Relationship Id="rId119" Type="http://schemas.openxmlformats.org/officeDocument/2006/relationships/hyperlink" Target="https://uchi.ru/podgotovka-k-uroku/environment_eor/2-klass/quarter-552_3-chetvert/lesson-15561_zapovedniki-znachenie-dlya-okhrany-prirody" TargetMode="External"/><Relationship Id="rId44" Type="http://schemas.openxmlformats.org/officeDocument/2006/relationships/hyperlink" Target="https://uchi.ru/podgotovka-k-uroku/environment_eor/1-klass/quarter-555_3-chetvert/lesson-15589_rodnoy-kray-malaya-rodina-pervonachalnye-svedeniya-o-rodnom-krae-nazvanie-moya-malaya-rodina" TargetMode="External"/><Relationship Id="rId60" Type="http://schemas.openxmlformats.org/officeDocument/2006/relationships/hyperlink" Target="https://uchi.ru/podgotovka-k-uroku/environment_eor/1-klass/quarter-556_4-chetvert/lesson-15633_mir-zhivotnykh-gde-zhivut-slony" TargetMode="External"/><Relationship Id="rId65" Type="http://schemas.openxmlformats.org/officeDocument/2006/relationships/hyperlink" Target="https://uchi.ru/podgotovka-k-uroku/environment_eor/1-klass/quarter-556_4-chetvert/lesson-15637_rezervnyy-urok-povtorenie-izuchennogo-po-razdelu-chelovek-i-priroda" TargetMode="External"/><Relationship Id="rId81" Type="http://schemas.openxmlformats.org/officeDocument/2006/relationships/hyperlink" Target="https://uchi.ru/podgotovka-k-uroku/environment_eor_topics/2-klass" TargetMode="External"/><Relationship Id="rId86" Type="http://schemas.openxmlformats.org/officeDocument/2006/relationships/hyperlink" Target="https://uchi.ru/podgotovka-k-uroku/environment_eor/2-klass/quarter-550_1-chetvert/lesson-15512_nasha-rodina-rossiya-rossiyskaya-federatsiya" TargetMode="External"/><Relationship Id="rId130" Type="http://schemas.openxmlformats.org/officeDocument/2006/relationships/hyperlink" Target="https://uchi.ru/podgotovka-k-uroku/environment_eor/2-klass/quarter-552_3-chetvert/lesson-15528_pravila-kulturnogo-povedeniya-v-obshchestvennykh-mestakh-kinoteatre-teatre-torgovom-tsentre-muzee" TargetMode="External"/><Relationship Id="rId135" Type="http://schemas.openxmlformats.org/officeDocument/2006/relationships/hyperlink" Target="https://uchi.ru/podgotovka-k-uroku/environment_eor/2-klass/quarter-552_3-chetvert/lesson-15577_pravila-povedeniya-pri-polzovanii-kompyuterom-posadka-vremya-otdykha-obyazatelnost-otdykha-i-drugie" TargetMode="External"/><Relationship Id="rId151" Type="http://schemas.openxmlformats.org/officeDocument/2006/relationships/hyperlink" Target="https://uchi.ru/podgotovka-k-uroku/environment_eor/2-klass/quarter-551_4-chetvert/lesson-15557_godovoy-khod-izmeneniy-v-zhizni-zhivotnykh-zhizn-zhivotnykh-vesnoy-i-letom-yavleniya-prirody-v-gosti-k-vesne-vperedi-leto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0df26" TargetMode="External"/><Relationship Id="rId198" Type="http://schemas.openxmlformats.org/officeDocument/2006/relationships/hyperlink" Target="https://m.edsoo.ru/f8411f90" TargetMode="External"/><Relationship Id="rId172" Type="http://schemas.openxmlformats.org/officeDocument/2006/relationships/hyperlink" Target="https://m.edsoo.ru/f840d328" TargetMode="External"/><Relationship Id="rId193" Type="http://schemas.openxmlformats.org/officeDocument/2006/relationships/hyperlink" Target="https://m.edsoo.ru/f8410dd4" TargetMode="External"/><Relationship Id="rId202" Type="http://schemas.openxmlformats.org/officeDocument/2006/relationships/hyperlink" Target="https://m.edsoo.ru/f84112c0" TargetMode="External"/><Relationship Id="rId207" Type="http://schemas.openxmlformats.org/officeDocument/2006/relationships/hyperlink" Target="https://m.edsoo.ru/f8412ef4" TargetMode="External"/><Relationship Id="rId223" Type="http://schemas.openxmlformats.org/officeDocument/2006/relationships/hyperlink" Target="https://m.edsoo.ru/f8418dc2" TargetMode="External"/><Relationship Id="rId228" Type="http://schemas.openxmlformats.org/officeDocument/2006/relationships/hyperlink" Target="https://m.edsoo.ru/f8418dc2" TargetMode="External"/><Relationship Id="rId244" Type="http://schemas.openxmlformats.org/officeDocument/2006/relationships/hyperlink" Target="https://m.edsoo.ru/f8419c54" TargetMode="External"/><Relationship Id="rId249" Type="http://schemas.openxmlformats.org/officeDocument/2006/relationships/hyperlink" Target="https://m.edsoo.ru/f841c800" TargetMode="External"/><Relationship Id="rId13" Type="http://schemas.openxmlformats.org/officeDocument/2006/relationships/hyperlink" Target="https://clck.ru/3DZXxc" TargetMode="External"/><Relationship Id="rId18" Type="http://schemas.openxmlformats.org/officeDocument/2006/relationships/hyperlink" Target="https://yandex.ru/video/preview/4009797195466641930?from=tabbar&amp;parent-reqid=1727374925778531-14970982062726344148-balancer-l7leveler-kubr-yp-sas-156-BAL&amp;text=&#1053;&#1072;&#1088;&#1086;&#1076;&#1099;+&#1056;&#1086;&#1089;&#1089;&#1080;&#1080;.+&#1053;&#1072;&#1088;&#1086;&#1076;&#1086;&#1074;+&#1076;&#1088;&#1091;&#1078;&#1085;&#1072;&#1103;+&#1089;&#1077;&#1084;&#1100;&#1103;" TargetMode="External"/><Relationship Id="rId39" Type="http://schemas.openxmlformats.org/officeDocument/2006/relationships/hyperlink" Target="https://uchi.ru/podgotovka-k-uroku/environment_eor/1-klass/quarter-557_2-chetvert/lesson-15623_mir-zhivotnykh-zveri-uznavanie-nazyvanie-sravnenie-kratkoe-opisanie" TargetMode="External"/><Relationship Id="rId109" Type="http://schemas.openxmlformats.org/officeDocument/2006/relationships/hyperlink" Target="https://uchi.ru/podgotovka-k-uroku/environment_eor/2-klass/quarter-553_2-chetvert/lesson-15545_zavisimost-zhizni-rasteniy-ot-sostoyaniya-nezhivoy-prirody-zhizn-rasteniy-vesnoy-i-letom-nevidimye-niti-vperedi-leto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uchi.ru/podgotovka-k-uroku/environment_eor/1-klass/quarter-557_2-chetvert/lesson-15628_nasekomye-sravnenie-kratkoe-opisanie-vneshnego-vida" TargetMode="External"/><Relationship Id="rId50" Type="http://schemas.openxmlformats.org/officeDocument/2006/relationships/hyperlink" Target="https://uchi.ru/podgotovka-k-uroku/environment_eor/1-klass/quarter-555_3-chetvert/lesson-15602_nablyudenie-za-pogodoy-analiz-rezultatov-nablyudeniy" TargetMode="External"/><Relationship Id="rId55" Type="http://schemas.openxmlformats.org/officeDocument/2006/relationships/hyperlink" Target="https://uchi.ru/podgotovka-k-uroku/environment_eor/1-klass/quarter-555_3-chetvert/lesson-15606_vremena-goda-nablyudeniya-za-osobennostyu-pogody-zhiznyu-rastitelnogo-i-zhivotnogo-mira-zimoy" TargetMode="External"/><Relationship Id="rId76" Type="http://schemas.openxmlformats.org/officeDocument/2006/relationships/hyperlink" Target="https://uchi.ru/podgotovka-k-uroku/environment_eor/1-klass/quarter-556_4-chetvert/lesson-15645_rezervnyy-urok-povtorenie-izuchennogo-v-1-klasse" TargetMode="External"/><Relationship Id="rId97" Type="http://schemas.openxmlformats.org/officeDocument/2006/relationships/hyperlink" Target="https://uchi.ru/podgotovka-k-uroku/environment_eor/2-klass/quarter-550_1-chetvert/lesson-15523_zachem-chelovek-truditsya-tsennost-truda-i-trudolyubiya-professii-vse-professii-vazhny" TargetMode="External"/><Relationship Id="rId104" Type="http://schemas.openxmlformats.org/officeDocument/2006/relationships/hyperlink" Target="https://uchi.ru/podgotovka-k-uroku/environment_eor/2-klass/quarter-553_2-chetvert/lesson-15540_derevya-kustarniki-travy-rodnogo-kraya-uznavanie-nazyvanie-kratkoe-opisanie-kakie-byvayut-rasteniya" TargetMode="External"/><Relationship Id="rId120" Type="http://schemas.openxmlformats.org/officeDocument/2006/relationships/hyperlink" Target="https://uchi.ru/podgotovka-k-uroku/environment_eor/2-klass/quarter-552_3-chetvert/lesson-15566_rezervnyy-urok-tematicheskaya-proverochnaya-rabota-po-razdelu-chelovek-i-priroda" TargetMode="External"/><Relationship Id="rId125" Type="http://schemas.openxmlformats.org/officeDocument/2006/relationships/hyperlink" Target="https://uchi.ru/podgotovka-k-uroku/environment_eor/2-klass/quarter-552_3-chetvert/lesson-15568_ratsionalnoe-pitanie-kolichestvo-priyomov-pishchi-i-ratsion-pitaniya-vitaminy-i-zdorove-rebyonka" TargetMode="External"/><Relationship Id="rId141" Type="http://schemas.openxmlformats.org/officeDocument/2006/relationships/hyperlink" Target="https://uchi.ru/podgotovka-k-uroku/environment_eor/2-klass/quarter-551_4-chetvert/lesson-15535_orientirovanie-na-mestnosti-prakticheskaya-rabota" TargetMode="External"/><Relationship Id="rId146" Type="http://schemas.openxmlformats.org/officeDocument/2006/relationships/hyperlink" Target="https://uchi.ru/podgotovka-k-uroku/environment_eor/2-klass/quarter-551_4-chetvert/lesson-15514_dostoprimechatelnosti-moskvy-bolshoy-teatr-mgu-moskovskiy-tsirk-teatr-kukol-imeni-s-v-obraztsova" TargetMode="External"/><Relationship Id="rId167" Type="http://schemas.openxmlformats.org/officeDocument/2006/relationships/hyperlink" Target="https://m.edsoo.ru/f840ff74" TargetMode="External"/><Relationship Id="rId188" Type="http://schemas.openxmlformats.org/officeDocument/2006/relationships/hyperlink" Target="https://m.edsoo.ru/f840fde4" TargetMode="External"/><Relationship Id="rId7" Type="http://schemas.openxmlformats.org/officeDocument/2006/relationships/hyperlink" Target="https://clck.ru/3DZXxc" TargetMode="External"/><Relationship Id="rId71" Type="http://schemas.openxmlformats.org/officeDocument/2006/relationships/hyperlink" Target="https://uchi.ru/podgotovka-k-uroku/environment_eor/1-klass/quarter-556_4-chetvert/lesson-15640_predmety-lichnoy-gigieny-zakalivanie-organizma-solntsem-vozdukhom-vodoy-usloviya-i-pravila-zakalivaniya" TargetMode="External"/><Relationship Id="rId92" Type="http://schemas.openxmlformats.org/officeDocument/2006/relationships/hyperlink" Target="https://uchi.ru/podgotovka-k-uroku/environment_eor/2-klass/quarter-550_1-chetvert/lesson-15565_zapovedniki-sibiri-baykalskiy-zapovednik-sayano-shushenskiy-zapovednik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ea16" TargetMode="External"/><Relationship Id="rId213" Type="http://schemas.openxmlformats.org/officeDocument/2006/relationships/hyperlink" Target="https://m.edsoo.ru/7f412850" TargetMode="External"/><Relationship Id="rId218" Type="http://schemas.openxmlformats.org/officeDocument/2006/relationships/hyperlink" Target="https://m.edsoo.ru/7f412850" TargetMode="External"/><Relationship Id="rId234" Type="http://schemas.openxmlformats.org/officeDocument/2006/relationships/hyperlink" Target="https://m.edsoo.ru/f8416996" TargetMode="External"/><Relationship Id="rId239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podgotovka-k-uroku/environment_eor/1-klass/quarter-554_1-chetvert/lesson-15621_kak-my-ukhazhivaem-za-rasteniyami-prakticheskaya-rabota" TargetMode="External"/><Relationship Id="rId250" Type="http://schemas.openxmlformats.org/officeDocument/2006/relationships/hyperlink" Target="https://m.edsoo.ru/f841c9f4" TargetMode="External"/><Relationship Id="rId255" Type="http://schemas.openxmlformats.org/officeDocument/2006/relationships/hyperlink" Target="https://m.edsoo.ru/f841dc50" TargetMode="External"/><Relationship Id="rId24" Type="http://schemas.openxmlformats.org/officeDocument/2006/relationships/hyperlink" Target="https://uchi.ru/podgotovka-k-uroku/environment_eor/1-klass/quarter-554_1-chetvert/lesson-15600_yavleniya-i-obekty-nezhivoy-prirody" TargetMode="External"/><Relationship Id="rId40" Type="http://schemas.openxmlformats.org/officeDocument/2006/relationships/hyperlink" Target="https://uchi.ru/podgotovka-k-uroku/environment_eor/1-klass/quarter-557_2-chetvert/lesson-15624_mir-zhivotnykh-chem-pokhozhi-vse-zveri-glavnaya-%20osobennost-ehtoy-gruppy-zhivotnykh-zabota-zverey-o-svoikh-detyonyshakh" TargetMode="External"/><Relationship Id="rId45" Type="http://schemas.openxmlformats.org/officeDocument/2006/relationships/hyperlink" Target="https://uchi.ru/podgotovka-k-uroku/environment_eor/1-klass/quarter-555_3-chetvert/lesson-15591_kulturnye-obekty-rodnogo-kraya" TargetMode="External"/><Relationship Id="rId66" Type="http://schemas.openxmlformats.org/officeDocument/2006/relationships/hyperlink" Target="https://uchi.ru/podgotovka-k-uroku/environment_eor/1-klass/quarter-556_4-chetvert/lesson-15635_mir-zhivotnykh-pochemu-my-lyubim-koshek-i-sobak" TargetMode="External"/><Relationship Id="rId87" Type="http://schemas.openxmlformats.org/officeDocument/2006/relationships/hyperlink" Target="https://uchi.ru/podgotovka-k-uroku/environment_eor/2-klass/quarter-550_1-chetvert/lesson-15517_narody-rossii-narody-severa-traditsii-obychai-prazdniki" TargetMode="External"/><Relationship Id="rId110" Type="http://schemas.openxmlformats.org/officeDocument/2006/relationships/hyperlink" Target="https://uchi.ru/podgotovka-k-uroku/environment_eor/2-klass/quarter-553_2-chetvert/lesson-15546_rasteniya-dikorastushchie-i-kulturnye-obshchee-i-razlichiya" TargetMode="External"/><Relationship Id="rId115" Type="http://schemas.openxmlformats.org/officeDocument/2006/relationships/hyperlink" Target="https://uchi.ru/podgotovka-k-uroku/environment_eor/2-klass/quarter-553_2-chetvert/lesson-15559_otdelnye-predstaviteli-rasteniy-krasnoy-knigi-rossii-vklyuchaya-predstaviteley-rastitelnogo-mira-regiona-uznavanie-nazyvanie-i-opisanie" TargetMode="External"/><Relationship Id="rId131" Type="http://schemas.openxmlformats.org/officeDocument/2006/relationships/hyperlink" Target="https://nsportal.ru/nachalnaya-shkola/okruzhayushchii-mir/2013/07/27/urok-po-okruzhayushchemu-miru-vo-2-klasse-po-teme" TargetMode="External"/><Relationship Id="rId136" Type="http://schemas.openxmlformats.org/officeDocument/2006/relationships/hyperlink" Target="https://uchi.ru/podgotovka-k-uroku/environment_eor/2-klass/quarter-551_4-chetvert/lesson-15574_pravila-bezopasnogo-povedeniya-passazhira-nazemnogo-transporta-my-passazhiry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0e0de" TargetMode="External"/><Relationship Id="rId61" Type="http://schemas.openxmlformats.org/officeDocument/2006/relationships/hyperlink" Target="https://uchi.ru/podgotovka-k-uroku/environment_eor/1-klass/quarter-556_4-chetvert/lesson-15631_mir-zhivotnykh-perelyotnye-i-zimuyushchie-ptitsy-gde-zimuyut-ptitsy" TargetMode="External"/><Relationship Id="rId82" Type="http://schemas.openxmlformats.org/officeDocument/2006/relationships/hyperlink" Target="https://uchi.ru/podgotovka-k-uroku/environment_eor_topics/2-klass" TargetMode="External"/><Relationship Id="rId152" Type="http://schemas.openxmlformats.org/officeDocument/2006/relationships/hyperlink" Target="https://uchi.ru/podgotovka-k-uroku/environment_eor/2-klass/quarter-551_4-chetvert/lesson-15524_rezervnyy-urok-drevnie-kremlyovskie-goroda-nizhniy-novgorod-pskov-smolensk-goroda-rossii" TargetMode="External"/><Relationship Id="rId173" Type="http://schemas.openxmlformats.org/officeDocument/2006/relationships/hyperlink" Target="https://m.edsoo.ru/f840cb62" TargetMode="External"/><Relationship Id="rId194" Type="http://schemas.openxmlformats.org/officeDocument/2006/relationships/hyperlink" Target="https://m.edsoo.ru/f8410aa0" TargetMode="External"/><Relationship Id="rId199" Type="http://schemas.openxmlformats.org/officeDocument/2006/relationships/hyperlink" Target="https://m.edsoo.ru/f8411dd8" TargetMode="External"/><Relationship Id="rId203" Type="http://schemas.openxmlformats.org/officeDocument/2006/relationships/hyperlink" Target="https://m.edsoo.ru/f841254e" TargetMode="External"/><Relationship Id="rId208" Type="http://schemas.openxmlformats.org/officeDocument/2006/relationships/hyperlink" Target="https://m.edsoo.ru/f8413c3c" TargetMode="External"/><Relationship Id="rId229" Type="http://schemas.openxmlformats.org/officeDocument/2006/relationships/hyperlink" Target="https://m.edsoo.ru/f8415da2" TargetMode="External"/><Relationship Id="rId19" Type="http://schemas.openxmlformats.org/officeDocument/2006/relationships/hyperlink" Target="https://www.tourister.ru/world/europe/russia/city/omsk" TargetMode="External"/><Relationship Id="rId224" Type="http://schemas.openxmlformats.org/officeDocument/2006/relationships/hyperlink" Target="https://m.edsoo.ru/f8415118" TargetMode="External"/><Relationship Id="rId240" Type="http://schemas.openxmlformats.org/officeDocument/2006/relationships/hyperlink" Target="https://m.edsoo.ru/f8417f08" TargetMode="External"/><Relationship Id="rId245" Type="http://schemas.openxmlformats.org/officeDocument/2006/relationships/hyperlink" Target="https://m.edsoo.ru/f8419894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clck.ru/3DZXxc" TargetMode="External"/><Relationship Id="rId30" Type="http://schemas.openxmlformats.org/officeDocument/2006/relationships/hyperlink" Target="https://uchi.ru/podgotovka-k-uroku/environment_eor/1-klass/quarter-557_2-chetvert/lesson-15619_raznoobrazie-rasteniy-uznavanie-nazyvanie-kratkoe-opisanie" TargetMode="External"/><Relationship Id="rId35" Type="http://schemas.openxmlformats.org/officeDocument/2006/relationships/hyperlink" Target="https://uchi.ru/podgotovka-k-uroku/environment_eor/1-klass/quarter-557_2-chetvert/lesson-15625_kakie-zveri-zhivut-v-moryakh-i-okeanakh-morskie-zveri-uznavanie-nazyvanie-kratkoe-opisanie" TargetMode="External"/><Relationship Id="rId56" Type="http://schemas.openxmlformats.org/officeDocument/2006/relationships/hyperlink" Target="https://uchi.ru/podgotovka-k-uroku/environment_eor/1-klass/quarter-555_3-chetvert/lesson-15581_klassnyy-kollektiv-moi-druzya-odnoklassniki-pravila-sovmestnoy-deyatelnosti" TargetMode="External"/><Relationship Id="rId77" Type="http://schemas.openxmlformats.org/officeDocument/2006/relationships/hyperlink" Target="https://uchi.ru/podgotovka-k-uroku/environment_eor_topics/2-klass" TargetMode="External"/><Relationship Id="rId100" Type="http://schemas.openxmlformats.org/officeDocument/2006/relationships/hyperlink" Target="https://uchi.ru/podgotovka-k-uroku/environment_eor/2-klass/quarter-550_1-chetvert/lesson-15531_zvyozdnoe-nebo-zvyozdy-i-sozvezdiya-solnechnaya-sistema-planety-nazvanie-raspolozhenie-ot-solntsa-kratkaya-kharakteristika" TargetMode="External"/><Relationship Id="rId105" Type="http://schemas.openxmlformats.org/officeDocument/2006/relationships/hyperlink" Target="https://uchi.ru/podgotovka-k-uroku/environment_eor/2-klass/quarter-553_2-chetvert/lesson-15541_derevya-listvennye-i-khvoynye-sravnenie-listvennykh-i-khvoynykh-derevev-obshchee-i-razlichiya" TargetMode="External"/><Relationship Id="rId126" Type="http://schemas.openxmlformats.org/officeDocument/2006/relationships/hyperlink" Target="https://uchi.ru/podgotovka-k-uroku/environment_eor/2-klass/quarter-552_3-chetvert/lesson-15571_pravila-bezopasnosti-v-shkole-marshrut-do-shkoly-povedenie-na-zanyatiyakh-peremenakh-pri-prieme-pishchi-na-prishkolnoy-territorii" TargetMode="External"/><Relationship Id="rId147" Type="http://schemas.openxmlformats.org/officeDocument/2006/relationships/hyperlink" Target="https://uchi.ru/podgotovka-k-uroku/environment_eor/2-klass/quarter-551_4-chetvert/lesson-15515_stroitelstvo-moskovskogo-kremlya-moskovskiy-kreml-i-krasnaya-ploshchad" TargetMode="External"/><Relationship Id="rId168" Type="http://schemas.openxmlformats.org/officeDocument/2006/relationships/hyperlink" Target="https://m.edsoo.ru/f841330e" TargetMode="External"/><Relationship Id="rId8" Type="http://schemas.openxmlformats.org/officeDocument/2006/relationships/hyperlink" Target="https://clck.ru/3DZXxc" TargetMode="External"/><Relationship Id="rId51" Type="http://schemas.openxmlformats.org/officeDocument/2006/relationships/hyperlink" Target="https://uchi.ru/podgotovka-k-uroku/environment_eor/1-klass/quarter-555_3-chetvert/lesson-15603_chto-takoe-termometr-izmerenie-temperatury-vozdukha-i-vody-kak-sposoby-opredeleniya-sostoyaniya-pogody" TargetMode="External"/><Relationship Id="rId72" Type="http://schemas.openxmlformats.org/officeDocument/2006/relationships/hyperlink" Target="https://uchi.ru/podgotovka-k-uroku/environment_eor/1-klass/quarter-556_4-chetvert/lesson-15607_vremena-goda-nablyudeniya-za-osobennostyu-pogody-zhiznyu-rastitelnogo-i-zhivotnogo-mira-vesnoy" TargetMode="External"/><Relationship Id="rId93" Type="http://schemas.openxmlformats.org/officeDocument/2006/relationships/hyperlink" Target="https://uchi.ru/podgotovka-k-uroku/environment_eor/2-klass/quarter-550_1-chetvert/lesson-15518_narody-povolzhya-i-drugikh-territoriy-rf-traditsii-obychai-prazdniki-rodnoy-kray-gorod-selo" TargetMode="External"/><Relationship Id="rId98" Type="http://schemas.openxmlformats.org/officeDocument/2006/relationships/hyperlink" Target="https://uchi.ru/podgotovka-k-uroku/environment_eor/2-klass/quarter-550_1-chetvert/lesson-15544_zavisimost-zhizni-rasteniy-ot-sostoyaniya-nezhivoy-prirody-zhizn-rasteniy-osenyu-i-zimoy-nevidimye-niti-prirody" TargetMode="External"/><Relationship Id="rId121" Type="http://schemas.openxmlformats.org/officeDocument/2006/relationships/hyperlink" Target="https://uchi.ru/podgotovka-k-uroku/environment_eor/2-klass/quarter-552_3-chetvert/lesson-15522_mir-professiy-zhiteley-nashego-regiona" TargetMode="External"/><Relationship Id="rId142" Type="http://schemas.openxmlformats.org/officeDocument/2006/relationships/hyperlink" Target="https://uchi.ru/podgotovka-k-uroku/environment_eor/2-klass/quarter-551_4-chetvert/lesson-15536_orientirovanie-na-mestnosti-po-mestnym-prirodnym-priznakam-i-s-ispolzovaniem-kompasa-prakticheskaya-rabota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0ea16" TargetMode="External"/><Relationship Id="rId189" Type="http://schemas.openxmlformats.org/officeDocument/2006/relationships/hyperlink" Target="https://m.edsoo.ru/f840f240" TargetMode="External"/><Relationship Id="rId21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850" TargetMode="External"/><Relationship Id="rId230" Type="http://schemas.openxmlformats.org/officeDocument/2006/relationships/hyperlink" Target="https://m.edsoo.ru/f8415f50" TargetMode="External"/><Relationship Id="rId235" Type="http://schemas.openxmlformats.org/officeDocument/2006/relationships/hyperlink" Target="https://m.edsoo.ru/f8416b58" TargetMode="External"/><Relationship Id="rId251" Type="http://schemas.openxmlformats.org/officeDocument/2006/relationships/hyperlink" Target="https://m.edsoo.ru/f841dac0" TargetMode="External"/><Relationship Id="rId256" Type="http://schemas.openxmlformats.org/officeDocument/2006/relationships/hyperlink" Target="https://yandex.ru/video/" TargetMode="External"/><Relationship Id="rId25" Type="http://schemas.openxmlformats.org/officeDocument/2006/relationships/hyperlink" Target="https://uchi.ru/podgotovka-k-uroku/environment_eor/1-klass/quarter-554_1-chetvert/lesson-15599_priroda-i-chelovek-prirodnye-materialy-i-izdeliya-iz-nikh-nashe-tvorchestvo" TargetMode="External"/><Relationship Id="rId46" Type="http://schemas.openxmlformats.org/officeDocument/2006/relationships/hyperlink" Target="https://uchi.ru/podgotovka-k-uroku/environment_eor/1-klass/quarter-555_3-chetvert/lesson-15634_domashnie-i-dikie-zhivotnye-razlichiya-v-usloviyakh-zhizni" TargetMode="External"/><Relationship Id="rId67" Type="http://schemas.openxmlformats.org/officeDocument/2006/relationships/hyperlink" Target="https://uchi.ru/podgotovka-k-uroku/environment_eor/1-klass/quarter-556_4-chetvert/lesson-15609_progulki-na-prirode-pravila-povedeniya-v-prirode" TargetMode="External"/><Relationship Id="rId116" Type="http://schemas.openxmlformats.org/officeDocument/2006/relationships/hyperlink" Target="https://uchi.ru/podgotovka-k-uroku/environment_eor/2-klass/quarter-552_3-chetvert/lesson-15560_otdelnye-predstaviteli-zhivotnykh-krasnoy-knigi-rossii-vklyuchaya-predstaviteley-zhivotnogo-mira-regiona-uznavanie-nazyvanie-i-opisanie" TargetMode="External"/><Relationship Id="rId137" Type="http://schemas.openxmlformats.org/officeDocument/2006/relationships/hyperlink" Target="https://uchi.ru/podgotovka-k-uroku/environment_eor/2-klass/quarter-551_4-chetvert/lesson-15575_znaki-bezopasnosti-na-obshchestvennom-transporte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yandex.ru/video/preview/4548085875859052447?text=&#1054;&#1090;&#1088;&#1072;&#1078;&#1077;&#1085;&#1080;&#1077;%20&#1074;%20&#1087;&#1088;&#1077;&#1076;&#1084;&#1077;&#1090;&#1072;&#1093;%20&#1076;&#1077;&#1082;&#1086;&#1088;&#1072;&#1090;&#1080;&#1074;&#1085;&#1086;&#1075;&#1086;%20&#1080;&#1089;&#1082;&#1091;&#1089;&#1089;&#1090;&#1074;&#1072;%20&#1087;&#1088;&#1080;&#1088;&#1086;&#1076;&#1085;&#1099;&#1093;%20&#1091;&#1089;&#1083;&#1086;&#1074;&#1080;&#1081;%20&#1078;&#1080;&#1079;&#1085;&#1080;%20&#1080;%20&#1090;&#1088;&#1072;&#1076;&#1080;&#1094;&#1080;&#1081;%20&#1085;&#1072;&#1088;&#1086;&#1076;&#1086;&#1074;%20&#1056;&#1060;&amp;path=yandex_search&amp;parent-reqid=1727375557971165-10727365495741800132-balancer-l7leveler-kubr-yp-sas-156-BAL&amp;from_type=vast" TargetMode="External"/><Relationship Id="rId41" Type="http://schemas.openxmlformats.org/officeDocument/2006/relationships/hyperlink" Target="https://uchi.ru/podgotovka-k-uroku/environment_eor/1-klass/quarter-557_2-chetvert/lesson-15644_znakomsya-ehlektronnye-resursy-shkoly" TargetMode="External"/><Relationship Id="rId62" Type="http://schemas.openxmlformats.org/officeDocument/2006/relationships/hyperlink" Target="https://uchi.ru/podgotovka-k-uroku/environment_eor/1-klass/quarter-556_4-chetvert/lesson-15593_dekorativnoe-tvorchestvo-narodov-kotoroe-voplotilos-v-odezhde-predmetakh-byta-igrushkakh" TargetMode="External"/><Relationship Id="rId83" Type="http://schemas.openxmlformats.org/officeDocument/2006/relationships/hyperlink" Target="https://uchi.ru/podgotovka-k-uroku/environment_eor_topics/2-klass" TargetMode="External"/><Relationship Id="rId88" Type="http://schemas.openxmlformats.org/officeDocument/2006/relationships/hyperlink" Target="https://uchi.ru/podgotovka-k-uroku/environment_eor/2-klass/quarter-550_1-chetvert/lesson-15519_rodnoy-kray-ego-prirodnye-dostoprimechatelnosti-gorod-i-selo" TargetMode="External"/><Relationship Id="rId111" Type="http://schemas.openxmlformats.org/officeDocument/2006/relationships/hyperlink" Target="https://uchi.ru/podgotovka-k-uroku/environment_eor/2-klass/quarter-553_2-chetvert/lesson-15551_mir-zhivotnykh-zemnovodnye-i-presmykayushchiesya-osobennosti-vneshnego-vida-usloviya-zhizni-peredvizheniya-pitaniya-uznavanie-nazyvanie-opisanie" TargetMode="External"/><Relationship Id="rId132" Type="http://schemas.openxmlformats.org/officeDocument/2006/relationships/hyperlink" Target="https://uchi.ru/podgotovka-k-uroku/environment_eor/2-klass/quarter-552_3-chetvert/lesson-15527_semeynye-tsennosti-i-traditsii-trud-dosug-zanyatiya-chlenov-semi-nasha-druzhnaya-semya/presentation-57525" TargetMode="External"/><Relationship Id="rId153" Type="http://schemas.openxmlformats.org/officeDocument/2006/relationships/hyperlink" Target="https://uchi.ru/podgotovka-k-uroku/environment_eor/2-klass/quarter-551_4-chetvert/lesson-15579_rezervnyy-urok-tematicheskaya-proverochnaya-rabota-po-itogam-2-klassa" TargetMode="External"/><Relationship Id="rId174" Type="http://schemas.openxmlformats.org/officeDocument/2006/relationships/hyperlink" Target="https://m.edsoo.ru/f840ce78" TargetMode="External"/><Relationship Id="rId179" Type="http://schemas.openxmlformats.org/officeDocument/2006/relationships/hyperlink" Target="https://m.edsoo.ru/f840e282" TargetMode="External"/><Relationship Id="rId195" Type="http://schemas.openxmlformats.org/officeDocument/2006/relationships/hyperlink" Target="https://m.edsoo.ru/f8410654" TargetMode="External"/><Relationship Id="rId209" Type="http://schemas.openxmlformats.org/officeDocument/2006/relationships/hyperlink" Target="https://m.edsoo.ru/f8413e30" TargetMode="External"/><Relationship Id="rId190" Type="http://schemas.openxmlformats.org/officeDocument/2006/relationships/hyperlink" Target="https://m.edsoo.ru/f84104ba" TargetMode="External"/><Relationship Id="rId204" Type="http://schemas.openxmlformats.org/officeDocument/2006/relationships/hyperlink" Target="https://m.edsoo.ru/f8412706" TargetMode="External"/><Relationship Id="rId220" Type="http://schemas.openxmlformats.org/officeDocument/2006/relationships/hyperlink" Target="https://m.edsoo.ru/7f412850" TargetMode="External"/><Relationship Id="rId225" Type="http://schemas.openxmlformats.org/officeDocument/2006/relationships/hyperlink" Target="https://m.edsoo.ru/f8415b9a" TargetMode="External"/><Relationship Id="rId241" Type="http://schemas.openxmlformats.org/officeDocument/2006/relationships/hyperlink" Target="https://m.edsoo.ru/f84181ce" TargetMode="External"/><Relationship Id="rId246" Type="http://schemas.openxmlformats.org/officeDocument/2006/relationships/hyperlink" Target="https://m.edsoo.ru/f841b284" TargetMode="External"/><Relationship Id="rId15" Type="http://schemas.openxmlformats.org/officeDocument/2006/relationships/hyperlink" Target="https://yandex.ru/video/preview/15741977100513794921?from=tabbar&amp;text=&#1052;&#1099;+&#8211;+&#1096;&#1082;&#1086;&#1083;&#1100;&#1085;&#1080;&#1082;&#1080;.+&#1040;&#1076;&#1088;&#1077;&#1089;+&#1096;&#1082;&#1086;&#1083;&#1099;.+&#1047;&#1085;&#1072;&#1082;&#1086;&#1084;&#1089;&#1090;&#1074;&#1086;+&#1089;&#1086;+&#1096;&#1082;&#1086;&#1083;&#1100;&#1085;&#1099;&#1084;&#1080;+&#1087;&#1086;&#1084;&#1077;&#1097;&#1077;&#1085;&#1080;&#1103;&#1084;&#1080;" TargetMode="External"/><Relationship Id="rId36" Type="http://schemas.openxmlformats.org/officeDocument/2006/relationships/hyperlink" Target="https://uchi.ru/podgotovka-k-uroku/environment_eor/1-klass/quarter-557_2-chetvert/lesson-15629_mir-zhivotnykh-ptitsy-uznavanie-nazyvanie-glavnaya-osobennost-ehtoy-gruppy-zhivotnykh" TargetMode="External"/><Relationship Id="rId57" Type="http://schemas.openxmlformats.org/officeDocument/2006/relationships/hyperlink" Target="https://uchi.ru/podgotovka-k-uroku/environment_eor/1-klass/quarter-555_3-chetvert/lesson-15582_uchebnyy-klass-rabochee-mesto-shkolnika-rezhim-uchebnogo-truda-otdykha" TargetMode="External"/><Relationship Id="rId106" Type="http://schemas.openxmlformats.org/officeDocument/2006/relationships/hyperlink" Target="https://uchi.ru/podgotovka-k-uroku/environment_eor/2-klass/quarter-553_2-chetvert/lesson-15547_mnogoobrazie-zhivotnykh-rodnogo-kraya-i-raznykh-territoriy-rossii-kakie-byvayut-zhivotnye" TargetMode="External"/><Relationship Id="rId127" Type="http://schemas.openxmlformats.org/officeDocument/2006/relationships/hyperlink" Target="https://uchi.ru/podgotovka-k-uroku/environment_eor/2-klass/quarter-552_3-chetvert/lesson-15572_pravila-bezopasnogo-povedeniya-v-bytu-bezopasnoe-polzovanie-ehlektropriborami-gazovoy-plitoy-bezopasnost-pri-razogreve-pishchi-nomera-telefonov-ehkstrennoy-pomoshchi" TargetMode="External"/><Relationship Id="rId10" Type="http://schemas.openxmlformats.org/officeDocument/2006/relationships/hyperlink" Target="https://clck.ru/3DZXxc" TargetMode="External"/><Relationship Id="rId31" Type="http://schemas.openxmlformats.org/officeDocument/2006/relationships/hyperlink" Target="https://uchi.ru/podgotovka-k-uroku/environment_eor/1-klass/quarter-557_2-chetvert/lesson-15614_osobennosti-listvennykh-rasteniy-uznavanie-kratkoe-opisanie-listvennye-rasteniya-nashego-kraya" TargetMode="External"/><Relationship Id="rId52" Type="http://schemas.openxmlformats.org/officeDocument/2006/relationships/hyperlink" Target="https://uchi.ru/podgotovka-k-uroku/environment_eor/1-klass/quarter-555_3-chetvert/lesson-15604_prakticheskie-zanyatiya-izmerenie-temperatury-vozdukha-i-vody-v-raznykh-usloviyakh-v-komnate-na-ulitse" TargetMode="External"/><Relationship Id="rId73" Type="http://schemas.openxmlformats.org/officeDocument/2006/relationships/hyperlink" Target="https://uchi.ru/podgotovka-k-uroku/environment_eor/1-klass/quarter-556_4-chetvert/lesson-15612_rezervnyy-urok-zachem-lyudi-osvaivayut-kosmos" TargetMode="External"/><Relationship Id="rId78" Type="http://schemas.openxmlformats.org/officeDocument/2006/relationships/hyperlink" Target="https://uchi.ru/podgotovka-k-uroku/environment_eor_topics/2-klass" TargetMode="External"/><Relationship Id="rId94" Type="http://schemas.openxmlformats.org/officeDocument/2006/relationships/hyperlink" Target="https://uchi.ru/podgotovka-k-uroku/environment_eor/2-klass/quarter-550_1-chetvert/lesson-15525_rezervnyy-urok-tematicheskaya-proverochnaya-rabota-po-razdelu-gde-my-zhivyom" TargetMode="External"/><Relationship Id="rId99" Type="http://schemas.openxmlformats.org/officeDocument/2006/relationships/hyperlink" Target="https://uchi.ru/podgotovka-k-uroku/environment_eor/2-klass/quarter-550_1-chetvert/lesson-15550_mir-zhivotnykh-ptitsy-osobennosti-vneshnego-vida-peredvizheniya-pitaniya-uznavanie-nazyvanie-opisanie" TargetMode="External"/><Relationship Id="rId101" Type="http://schemas.openxmlformats.org/officeDocument/2006/relationships/hyperlink" Target="https://uchi.ru/podgotovka-k-uroku/environment_eor/2-klass/quarter-550_1-chetvert/lesson-15530_kak-chelovek-poznaet-okruzhayushchuyu-prirodu-osobennosti-raznykh-metodov-poznaniya-okruzhayushchego-mira" TargetMode="External"/><Relationship Id="rId122" Type="http://schemas.openxmlformats.org/officeDocument/2006/relationships/hyperlink" Target="https://uchi.ru/podgotovka-k-uroku/environment_eor/2-klass/quarter-552_3-chetvert/lesson-15537_rezervnyy-urok-iz-chego-chto-sdelano" TargetMode="External"/><Relationship Id="rId143" Type="http://schemas.openxmlformats.org/officeDocument/2006/relationships/hyperlink" Target="https://uchi.ru/podgotovka-k-uroku/environment_eor/2-klass/quarter-551_4-chetvert/lesson-15538_rezervnyy-urok-formy-zemnoy-poverkhnosti" TargetMode="External"/><Relationship Id="rId148" Type="http://schemas.openxmlformats.org/officeDocument/2006/relationships/hyperlink" Target="https://uchi.ru/podgotovka-k-uroku/environment_eor/2-klass/quarter-551_4-chetvert/lesson-15516_sankt-peterburg-severnaya-stolitsa-dostoprimechatelnosti-goroda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f84123aa" TargetMode="External"/><Relationship Id="rId185" Type="http://schemas.openxmlformats.org/officeDocument/2006/relationships/hyperlink" Target="https://m.edsoo.ru/f840eb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DZXxc" TargetMode="External"/><Relationship Id="rId180" Type="http://schemas.openxmlformats.org/officeDocument/2006/relationships/hyperlink" Target="https://m.edsoo.ru/f840e41c" TargetMode="External"/><Relationship Id="rId210" Type="http://schemas.openxmlformats.org/officeDocument/2006/relationships/hyperlink" Target="https://m.edsoo.ru/f84140ba" TargetMode="External"/><Relationship Id="rId215" Type="http://schemas.openxmlformats.org/officeDocument/2006/relationships/hyperlink" Target="https://m.edsoo.ru/7f412850" TargetMode="External"/><Relationship Id="rId236" Type="http://schemas.openxmlformats.org/officeDocument/2006/relationships/hyperlink" Target="https://m.edsoo.ru/f8416cfc" TargetMode="External"/><Relationship Id="rId257" Type="http://schemas.openxmlformats.org/officeDocument/2006/relationships/hyperlink" Target="https://uchi.ru/teachers/hometasks" TargetMode="External"/><Relationship Id="rId26" Type="http://schemas.openxmlformats.org/officeDocument/2006/relationships/hyperlink" Target="https://uchi.ru/podgotovka-k-uroku/environment_eor/1-klass/quarter-554_1-chetvert/lesson-15613_chto-my-znaem-o-rasteniyakh-chto-obshchego-u-raznykh-rasteniy" TargetMode="External"/><Relationship Id="rId231" Type="http://schemas.openxmlformats.org/officeDocument/2006/relationships/hyperlink" Target="https://m.edsoo.ru/f8416306" TargetMode="External"/><Relationship Id="rId252" Type="http://schemas.openxmlformats.org/officeDocument/2006/relationships/hyperlink" Target="https://m.edsoo.ru/f841d188" TargetMode="External"/><Relationship Id="rId47" Type="http://schemas.openxmlformats.org/officeDocument/2006/relationships/hyperlink" Target="https://uchi.ru/podgotovka-k-uroku/environment_eor/1-klass/quarter-555_3-chetvert/lesson-15584_semya-kollektiv-prava-i-obyazannosti-chlenov-semi" TargetMode="External"/><Relationship Id="rId68" Type="http://schemas.openxmlformats.org/officeDocument/2006/relationships/hyperlink" Target="https://uchi.ru/podgotovka-k-uroku/environment_eor/1-klass/quarter-556_4-chetvert/lesson-15595_zachem-nuzhna-vezhlivost" TargetMode="External"/><Relationship Id="rId89" Type="http://schemas.openxmlformats.org/officeDocument/2006/relationships/hyperlink" Target="https://uchi.ru/podgotovka-k-uroku/environment_eor/2-klass/quarter-550_1-chetvert/lesson-15520_znachimye-sobytiya-istorii-rodnogo-kraya-istoricheskie-pamyatniki-starinnye-postroyki-priroda-i-predmety-sozdannye-chelovekom" TargetMode="External"/><Relationship Id="rId112" Type="http://schemas.openxmlformats.org/officeDocument/2006/relationships/hyperlink" Target="https://uchi.ru/podgotovka-k-uroku/environment_eor/2-klass/quarter-553_2-chetvert/lesson-15539_mnogoobrazie-rasteniy-po-mestu-obitaniya-vneshnemu-vidu-sravnenie-rasteniy-raznykh-klimaticheskikh-usloviy-komnatnye-rasteniya" TargetMode="External"/><Relationship Id="rId133" Type="http://schemas.openxmlformats.org/officeDocument/2006/relationships/hyperlink" Target="https://uchi.ru/podgotovka-k-uroku/environment_eor/2-klass/quarter-552_3-chetvert/lesson-15529_glavnye-pravila-vzaimootnosheniy-chlenov-obshchestva-dobrota-spravedlivost-chestnost-uvazhenie-k-chuzhomu-mneniyu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0d03a" TargetMode="External"/><Relationship Id="rId196" Type="http://schemas.openxmlformats.org/officeDocument/2006/relationships/hyperlink" Target="https://m.edsoo.ru/f8410c3a" TargetMode="External"/><Relationship Id="rId200" Type="http://schemas.openxmlformats.org/officeDocument/2006/relationships/hyperlink" Target="https://m.edsoo.ru/f8411c0c" TargetMode="External"/><Relationship Id="rId16" Type="http://schemas.openxmlformats.org/officeDocument/2006/relationships/hyperlink" Target="https://yandex.ru/video/preview/6081804886447163237?from=tabbar&amp;reqid=1727374555632826-4549882851113334629-balancer-l7leveler-kubr-yp-sas-156-BAL&amp;suggest_reqid=280769249170281863145559173901602&amp;text=&#1053;&#1072;&#1096;&#1072;+&#1089;&#1090;&#1088;&#1072;&#1085;&#1072;+&#8211;+&#1056;&#1086;&#1089;&#1089;&#1080;&#1103;%2C+&#1056;&#1086;&#1089;&#1089;&#1080;&#1081;&#1089;&#1082;&#1072;&#1103;+&#1060;&#1077;&#1076;&#1077;&#1088;&#1072;&#1094;&#1080;&#1103;.+&#1063;&#1090;&#1086;+&#1090;&#1072;&#1082;&#1086;&#1077;+&#1056;&#1086;&#1076;&#1080;&#1085;&#1072;%3F" TargetMode="External"/><Relationship Id="rId221" Type="http://schemas.openxmlformats.org/officeDocument/2006/relationships/hyperlink" Target="https://m.edsoo.ru/f8414d1c" TargetMode="External"/><Relationship Id="rId242" Type="http://schemas.openxmlformats.org/officeDocument/2006/relationships/hyperlink" Target="https://m.edsoo.ru/f84185ac" TargetMode="External"/><Relationship Id="rId37" Type="http://schemas.openxmlformats.org/officeDocument/2006/relationships/hyperlink" Target="https://uchi.ru/podgotovka-k-uroku/environment_eor/1-klass/quarter-557_2-chetvert/lesson-15629_mir-zhivotnykh-ptitsy-uznavanie-nazyvanie-glavnaya-osobennost-ehtoy-gruppy-zhivotnykh" TargetMode="External"/><Relationship Id="rId58" Type="http://schemas.openxmlformats.org/officeDocument/2006/relationships/hyperlink" Target="https://yandex.ru/video/preview/13598050521273302476?from=tabbar&amp;parent-reqid=1727377161043633-14627299179980057889-balancer-l7leveler-kubr-yp-sas-156-BAL&amp;text=&#1042;&#1088;&#1077;&#1084;&#1077;&#1085;&#1072;+&#1075;&#1086;&#1076;&#1072;%3A+&#1085;&#1072;&#1073;&#1083;&#1102;&#1076;&#1077;&#1085;&#1080;&#1103;+&#1079;&#1072;+&#1086;&#1089;&#1086;&#1073;&#1077;&#1085;&#1085;&#1086;&#1089;&#1090;&#1100;&#1102;+&#1087;&#1086;&#1075;&#1086;&#1076;&#1099;%2C+&#1078;&#1080;&#1079;&#1085;&#1100;&#1102;+&#1088;&#1072;&#1089;&#1090;&#1080;&#1090;&#1077;&#1083;&#1100;&#1085;&#1086;&#1075;&#1086;+&#1080;+&#1078;&#1080;&#1074;&#1086;&#1090;&#1085;&#1086;&#1075;&#1086;+&#1084;&#1080;&#1088;&#1072;+&#1079;&#1080;&#1084;&#1086;&#1081;" TargetMode="External"/><Relationship Id="rId79" Type="http://schemas.openxmlformats.org/officeDocument/2006/relationships/hyperlink" Target="https://uchi.ru/podgotovka-k-uroku/environment_eor_topics/2-klass" TargetMode="External"/><Relationship Id="rId102" Type="http://schemas.openxmlformats.org/officeDocument/2006/relationships/hyperlink" Target="https://uchi.ru/podgotovka-k-uroku/environment_eor/2-klass/quarter-553_2-chetvert/lesson-15532_zemlya-zhivaya-planeta-solnechnoy-sistemy" TargetMode="External"/><Relationship Id="rId123" Type="http://schemas.openxmlformats.org/officeDocument/2006/relationships/hyperlink" Target="https://uchi.ru/podgotovka-k-uroku/environment_eor/2-klass/quarter-552_3-chetvert/lesson-15521_nash-region-kakoy-on-kultura-rodnogo-kraya-rodnoy-kray-ego-kulturnye-dostoprimechatelnosti" TargetMode="External"/><Relationship Id="rId144" Type="http://schemas.openxmlformats.org/officeDocument/2006/relationships/hyperlink" Target="https://uchi.ru/podgotovka-k-uroku/environment_eor/2-klass/quarter-551_4-chetvert/lesson-15554_zhivotnye-i-ikh-potomstvo-razmnozhenie-zhivotnykh-stadii-razvitiya-nasekomogo-zemnovodnykh" TargetMode="External"/><Relationship Id="rId90" Type="http://schemas.openxmlformats.org/officeDocument/2006/relationships/hyperlink" Target="https://uchi.ru/podgotovka-k-uroku/environment_eor/2-klass/quarter-550_1-chetvert/lesson-15563_zapovedniki-severa-rossii-ostrov-vrangelya-bolshoy-arkticheskiy-zapovednik" TargetMode="External"/><Relationship Id="rId165" Type="http://schemas.openxmlformats.org/officeDocument/2006/relationships/hyperlink" Target="https://m.edsoo.ru/f840c162" TargetMode="External"/><Relationship Id="rId186" Type="http://schemas.openxmlformats.org/officeDocument/2006/relationships/hyperlink" Target="https://m.edsoo.ru/f840ed90" TargetMode="External"/><Relationship Id="rId211" Type="http://schemas.openxmlformats.org/officeDocument/2006/relationships/hyperlink" Target="https://m.edsoo.ru/f841380e" TargetMode="External"/><Relationship Id="rId232" Type="http://schemas.openxmlformats.org/officeDocument/2006/relationships/hyperlink" Target="https://m.edsoo.ru/f84164be" TargetMode="External"/><Relationship Id="rId253" Type="http://schemas.openxmlformats.org/officeDocument/2006/relationships/hyperlink" Target="https://m.edsoo.ru/f841d8ea" TargetMode="External"/><Relationship Id="rId27" Type="http://schemas.openxmlformats.org/officeDocument/2006/relationships/hyperlink" Target="https://uchi.ru/podgotovka-k-uroku/environment_eor/1-klass/quarter-554_1-chetvert/lesson-15618_chasti-rasteniya-nazvanie-kratkaya-kharakteristika-znacheniya-dlya-zhizni-rasteniya" TargetMode="External"/><Relationship Id="rId48" Type="http://schemas.openxmlformats.org/officeDocument/2006/relationships/hyperlink" Target="https://uchi.ru/podgotovka-k-uroku/environment_eor/1-klass/quarter-555_3-chetvert/lesson-15598_znachenie-prirody-v-zhizni-lyudey-priroda-kormit-lechit" TargetMode="External"/><Relationship Id="rId69" Type="http://schemas.openxmlformats.org/officeDocument/2006/relationships/hyperlink" Target="https://uchi.ru/podgotovka-k-uroku/environment_eor/1-klass/quarter-556_4-chetvert/lesson-15638_rezhim-dnya-pervoklassnika-pravilnoe-sochetanie-truda-i-otdykha-v-rezhime-pervoklassnika" TargetMode="External"/><Relationship Id="rId113" Type="http://schemas.openxmlformats.org/officeDocument/2006/relationships/hyperlink" Target="https://uchi.ru/podgotovka-k-uroku/environment_eor/2-klass/quarter-553_2-chetvert/lesson-15552_mnogoobrazie-zhivotnykh-dikie-i-domashnie-zhivotnye" TargetMode="External"/><Relationship Id="rId134" Type="http://schemas.openxmlformats.org/officeDocument/2006/relationships/hyperlink" Target="https://uchi.ru/podgotovka-k-uroku/environment_eor/2-klass/quarter-552_3-chetvert/lesson-15578_bezopasnoe-polzovanie-internetom-ty-i-tvoi-druzya" TargetMode="External"/><Relationship Id="rId80" Type="http://schemas.openxmlformats.org/officeDocument/2006/relationships/hyperlink" Target="https://uchi.ru/podgotovka-k-uroku/environment_eor_topics/2-klass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0da26" TargetMode="External"/><Relationship Id="rId197" Type="http://schemas.openxmlformats.org/officeDocument/2006/relationships/hyperlink" Target="https://m.edsoo.ru/f8410910" TargetMode="External"/><Relationship Id="rId201" Type="http://schemas.openxmlformats.org/officeDocument/2006/relationships/hyperlink" Target="https://m.edsoo.ru/f84118a6" TargetMode="External"/><Relationship Id="rId222" Type="http://schemas.openxmlformats.org/officeDocument/2006/relationships/hyperlink" Target="https://m.edsoo.ru/f8414eca" TargetMode="External"/><Relationship Id="rId243" Type="http://schemas.openxmlformats.org/officeDocument/2006/relationships/hyperlink" Target="https://m.edsoo.ru/f8417526" TargetMode="External"/><Relationship Id="rId17" Type="http://schemas.openxmlformats.org/officeDocument/2006/relationships/hyperlink" Target="https://yandex.ru/video/preview/6568285791169101530?from=tabbar&amp;reqid=1727374668722340-3956771330837161629-balancer-l7leveler-kubr-yp-sas-156-BAL&amp;suggest_reqid=280769249170281863146685340792454&amp;text=&#1053;&#1072;&#1096;&#1072;+&#1056;&#1086;&#1076;&#1080;&#1085;&#1072;%3A+&#1086;&#1090;+&#1082;&#1088;&#1072;&#1103;+&#1080;+&#1076;&#1086;+&#1082;&#1088;&#1072;&#1103;.+&#1057;&#1080;&#1084;&#1074;&#1086;&#1083;&#1099;+&#1056;&#1086;&#1089;&#1089;&#1080;&#1080;" TargetMode="External"/><Relationship Id="rId38" Type="http://schemas.openxmlformats.org/officeDocument/2006/relationships/hyperlink" Target="https://uchi.ru/podgotovka-k-uroku/environment_eor/1-klass/quarter-557_2-chetvert/lesson-15630_gde-obitayut-ptitsy-chem-oni-pitayutsya-ptitsy-sravnenie-mesta-obitaniya-sposoba-pitaniya" TargetMode="External"/><Relationship Id="rId59" Type="http://schemas.openxmlformats.org/officeDocument/2006/relationships/hyperlink" Target="https://uchi.ru/podgotovka-k-uroku/environment_eor/1-klass/quarter-555_3-chetvert/lesson-15632_mir-zhivotnykh-gde-zhivut-belye-medvedi" TargetMode="External"/><Relationship Id="rId103" Type="http://schemas.openxmlformats.org/officeDocument/2006/relationships/hyperlink" Target="https://uchi.ru/podgotovka-k-uroku/environment_eor/2-klass/quarter-553_2-chetvert/lesson-15533_pochemu-na-zemle-est-zhizn-usloviya-zhizni-na-zemle-vodnye-bogatstva-zemli" TargetMode="External"/><Relationship Id="rId124" Type="http://schemas.openxmlformats.org/officeDocument/2006/relationships/hyperlink" Target="https://uchi.ru/podgotovka-k-uroku/environment_eor/2-klass/quarter-552_3-chetvert/lesson-15567_zdorovyy-obraz-zhizni-rezhim-dnya-cheredovanie-sna-uchebnykh-zanyatiy-dvigatelnoy-aktivnosti-esli-khochesh-byt-zdorov" TargetMode="External"/><Relationship Id="rId70" Type="http://schemas.openxmlformats.org/officeDocument/2006/relationships/hyperlink" Target="https://uchi.ru/podgotovka-k-uroku/environment_eor/1-klass/quarter-556_4-chetvert/lesson-15639_pravila-zdorovogo-pitaniya-sostav-pishchi-obespechivayushchiy-rost-i-razvitie-rebenka-6-7-let-pravila-povedeniya-za-stolom" TargetMode="External"/><Relationship Id="rId91" Type="http://schemas.openxmlformats.org/officeDocument/2006/relationships/hyperlink" Target="https://uchi.ru/podgotovka-k-uroku/environment_eor/2-klass/quarter-550_1-chetvert/lesson-15564_zapovedniki-yuga-rossii-kavkazskiy-zapovednik" TargetMode="External"/><Relationship Id="rId145" Type="http://schemas.openxmlformats.org/officeDocument/2006/relationships/hyperlink" Target="https://uchi.ru/podgotovka-k-uroku/environment_eor/2-klass/quarter-551_4-chetvert/lesson-15513_moskva-stolitsa-rossii-gerb-moskvy" TargetMode="External"/><Relationship Id="rId166" Type="http://schemas.openxmlformats.org/officeDocument/2006/relationships/hyperlink" Target="https://m.edsoo.ru/f840f9fc" TargetMode="External"/><Relationship Id="rId187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68</Pages>
  <Words>14876</Words>
  <Characters>84798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7</cp:revision>
  <cp:lastPrinted>2024-10-01T14:56:00Z</cp:lastPrinted>
  <dcterms:created xsi:type="dcterms:W3CDTF">2024-09-04T14:24:00Z</dcterms:created>
  <dcterms:modified xsi:type="dcterms:W3CDTF">2024-10-31T12:49:00Z</dcterms:modified>
</cp:coreProperties>
</file>