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BB" w:rsidRPr="00330EBB" w:rsidRDefault="00330EBB" w:rsidP="00330EB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0EBB">
        <w:rPr>
          <w:rFonts w:ascii="Times New Roman" w:eastAsia="Times New Roman" w:hAnsi="Times New Roman" w:cs="Times New Roman"/>
          <w:b/>
          <w:lang w:eastAsia="ru-RU"/>
        </w:rPr>
        <w:t>Бюджетное общеобразовательное учреждение города Омска</w:t>
      </w:r>
    </w:p>
    <w:p w:rsidR="00330EBB" w:rsidRPr="00330EBB" w:rsidRDefault="00330EBB" w:rsidP="00330EB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0EBB">
        <w:rPr>
          <w:rFonts w:ascii="Times New Roman" w:eastAsia="Times New Roman" w:hAnsi="Times New Roman" w:cs="Times New Roman"/>
          <w:b/>
          <w:lang w:eastAsia="ru-RU"/>
        </w:rPr>
        <w:t>"Средняя общеобразовательная школа № 161"</w:t>
      </w:r>
    </w:p>
    <w:p w:rsidR="00330EBB" w:rsidRPr="00330EBB" w:rsidRDefault="00330EBB" w:rsidP="00330EBB">
      <w:pPr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9782" w:type="dxa"/>
        <w:tblLook w:val="00A0" w:firstRow="1" w:lastRow="0" w:firstColumn="1" w:lastColumn="0" w:noHBand="0" w:noVBand="0"/>
      </w:tblPr>
      <w:tblGrid>
        <w:gridCol w:w="4679"/>
        <w:gridCol w:w="5103"/>
      </w:tblGrid>
      <w:tr w:rsidR="00330EBB" w:rsidRPr="00330EBB" w:rsidTr="00330EBB">
        <w:tc>
          <w:tcPr>
            <w:tcW w:w="4679" w:type="dxa"/>
            <w:hideMark/>
          </w:tcPr>
          <w:p w:rsidR="00330EBB" w:rsidRPr="00330EBB" w:rsidRDefault="00330EBB" w:rsidP="00330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30E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СОГЛАСОВАНО</w:t>
            </w:r>
          </w:p>
          <w:p w:rsidR="00330EBB" w:rsidRPr="00330EBB" w:rsidRDefault="00330EBB" w:rsidP="00330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E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Зам.директора</w:t>
            </w:r>
          </w:p>
          <w:p w:rsidR="00330EBB" w:rsidRPr="00330EBB" w:rsidRDefault="00330EBB" w:rsidP="00330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E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_________________Т.В.Кель</w:t>
            </w:r>
          </w:p>
          <w:p w:rsidR="00330EBB" w:rsidRPr="00330EBB" w:rsidRDefault="00330EBB" w:rsidP="00330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30E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"_29___"__августа__2024 г.</w:t>
            </w:r>
          </w:p>
        </w:tc>
        <w:tc>
          <w:tcPr>
            <w:tcW w:w="5103" w:type="dxa"/>
            <w:hideMark/>
          </w:tcPr>
          <w:p w:rsidR="00330EBB" w:rsidRPr="00330EBB" w:rsidRDefault="00330EBB" w:rsidP="00330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30E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УТВЕРЖДАЮ</w:t>
            </w:r>
          </w:p>
          <w:p w:rsidR="00330EBB" w:rsidRPr="00330EBB" w:rsidRDefault="00330EBB" w:rsidP="00330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E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 БОУ города Омска "Средняя</w:t>
            </w:r>
          </w:p>
          <w:p w:rsidR="00330EBB" w:rsidRPr="00330EBB" w:rsidRDefault="00330EBB" w:rsidP="00330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E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общеобразовательная школа № 161"</w:t>
            </w:r>
          </w:p>
          <w:p w:rsidR="00330EBB" w:rsidRPr="00330EBB" w:rsidRDefault="00330EBB" w:rsidP="00330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E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___________________С.В.Ровкина</w:t>
            </w:r>
          </w:p>
          <w:p w:rsidR="00330EBB" w:rsidRPr="00330EBB" w:rsidRDefault="00330EBB" w:rsidP="00330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E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"_30___"_августа  2024 г.</w:t>
            </w:r>
          </w:p>
        </w:tc>
      </w:tr>
    </w:tbl>
    <w:p w:rsidR="00330EBB" w:rsidRPr="00330EBB" w:rsidRDefault="00330EBB" w:rsidP="00330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30EBB" w:rsidRPr="00330EBB" w:rsidRDefault="00330EBB" w:rsidP="0033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30EBB" w:rsidRPr="00330EBB" w:rsidRDefault="00330EBB" w:rsidP="0033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30EBB" w:rsidRPr="00330EBB" w:rsidRDefault="00330EBB" w:rsidP="0033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30EBB" w:rsidRPr="00330EBB" w:rsidRDefault="00330EBB" w:rsidP="00330EB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0E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330EBB" w:rsidRPr="00330EBB" w:rsidRDefault="00330EBB" w:rsidP="00330E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330EBB" w:rsidRPr="00330EBB" w:rsidRDefault="00330EBB" w:rsidP="0033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B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чертежник</w:t>
      </w:r>
      <w:r w:rsidRPr="00330E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0EBB" w:rsidRPr="00330EBB" w:rsidRDefault="00330EBB" w:rsidP="0033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EBB" w:rsidRPr="00330EBB" w:rsidRDefault="00330EBB" w:rsidP="00330E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Рукавишников Андрей Юрьевич</w:t>
      </w:r>
    </w:p>
    <w:p w:rsidR="00330EBB" w:rsidRPr="00330EBB" w:rsidRDefault="00330EBB" w:rsidP="00330E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BB" w:rsidRPr="00330EBB" w:rsidRDefault="00330EBB" w:rsidP="00330E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основе:</w:t>
      </w:r>
    </w:p>
    <w:p w:rsidR="00330EBB" w:rsidRPr="00330EBB" w:rsidRDefault="00330EBB" w:rsidP="00330EBB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авторской программы</w:t>
      </w:r>
      <w:r w:rsidRPr="009218CC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«Черчение», (авторы: А.Д. Ботвинников, В.Н. Виноградов, И.С. Вышнепольский. - М.: Просвещение, 2011),</w:t>
      </w:r>
    </w:p>
    <w:p w:rsidR="00330EBB" w:rsidRPr="00330EBB" w:rsidRDefault="00330EBB" w:rsidP="00330EBB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30EBB" w:rsidRPr="00330EBB" w:rsidRDefault="00330EBB" w:rsidP="00330EBB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330EBB" w:rsidRPr="00330EBB" w:rsidRDefault="00330EBB" w:rsidP="00330EB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330EBB">
        <w:rPr>
          <w:rFonts w:ascii="Times New Roman" w:eastAsia="Times New Roman" w:hAnsi="Times New Roman" w:cs="Times New Roman"/>
          <w:lang w:eastAsia="ru-RU"/>
        </w:rPr>
        <w:t>Рассмотрено</w:t>
      </w:r>
    </w:p>
    <w:p w:rsidR="00330EBB" w:rsidRPr="00330EBB" w:rsidRDefault="00330EBB" w:rsidP="00330EB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330EBB">
        <w:rPr>
          <w:rFonts w:ascii="Times New Roman" w:eastAsia="Times New Roman" w:hAnsi="Times New Roman" w:cs="Times New Roman"/>
          <w:lang w:eastAsia="ru-RU"/>
        </w:rPr>
        <w:t>Протокол МО № 1</w:t>
      </w:r>
    </w:p>
    <w:p w:rsidR="00330EBB" w:rsidRPr="00330EBB" w:rsidRDefault="00330EBB" w:rsidP="00330EB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330EBB">
        <w:rPr>
          <w:rFonts w:ascii="Times New Roman" w:eastAsia="Times New Roman" w:hAnsi="Times New Roman" w:cs="Times New Roman"/>
          <w:lang w:eastAsia="ru-RU"/>
        </w:rPr>
        <w:t>"__28 августа___"_2024 г.</w:t>
      </w:r>
    </w:p>
    <w:p w:rsidR="00330EBB" w:rsidRPr="00330EBB" w:rsidRDefault="00330EBB" w:rsidP="00330EBB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30EBB" w:rsidRPr="00330EBB" w:rsidRDefault="00330EBB" w:rsidP="003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330EBB" w:rsidRDefault="00330EBB" w:rsidP="003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BB" w:rsidRDefault="00330EBB" w:rsidP="003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BB" w:rsidRDefault="00330EBB" w:rsidP="003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BB" w:rsidRDefault="00330EBB" w:rsidP="003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BB" w:rsidRPr="00330EBB" w:rsidRDefault="00330EBB" w:rsidP="003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BB" w:rsidRPr="00330EBB" w:rsidRDefault="00330EBB" w:rsidP="003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BB" w:rsidRPr="00330EBB" w:rsidRDefault="00330EBB" w:rsidP="003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BB" w:rsidRPr="00330EBB" w:rsidRDefault="00330EBB" w:rsidP="003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BB" w:rsidRPr="00330EBB" w:rsidRDefault="00330EBB" w:rsidP="0033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BB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учебный год</w:t>
      </w:r>
    </w:p>
    <w:p w:rsidR="00D82F83" w:rsidRDefault="00D82F83" w:rsidP="001A56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62E" w:rsidRDefault="003A5561" w:rsidP="003A5561">
      <w:pPr>
        <w:pStyle w:val="a3"/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3A5561">
        <w:rPr>
          <w:rFonts w:ascii="Times New Roman" w:hAnsi="Times New Roman"/>
          <w:sz w:val="24"/>
          <w:szCs w:val="24"/>
        </w:rPr>
        <w:lastRenderedPageBreak/>
        <w:t>Цель программы: раскрыть и развить художественные способности, заложенные в каждом учащемся, проявить себя в активной творческой деятельности; повысить интерес к изобразительному искусству, творчеству в целом и ко всему культурному наследию человечества; формировать бережное и уважительное отношение к произведениям искусства и кропотливому труду мастера.</w:t>
      </w:r>
    </w:p>
    <w:p w:rsidR="00220B19" w:rsidRPr="009218CC" w:rsidRDefault="00220B19" w:rsidP="003A5561">
      <w:pPr>
        <w:pStyle w:val="a3"/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220B19">
        <w:rPr>
          <w:rFonts w:ascii="Times New Roman" w:hAnsi="Times New Roman"/>
          <w:sz w:val="24"/>
          <w:szCs w:val="24"/>
        </w:rPr>
        <w:t>Идея курса «Юный чертежник» направлена на развитие образно- пространственного мышления, которое формируется главным образом именно при усвоении знаний и умений на уроках черчения, и нередко именно его недостаточное развитие препятствует полноценному развитию творческих способностей школьников, т.к. основная часть усваиваемого учебного материала школьных предметов представлена в вербальной форме.</w:t>
      </w:r>
    </w:p>
    <w:p w:rsidR="00220B19" w:rsidRDefault="00220B19" w:rsidP="00220B19">
      <w:pPr>
        <w:shd w:val="clear" w:color="auto" w:fill="FFFFFF"/>
        <w:spacing w:after="0"/>
        <w:ind w:left="170"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0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 раскроет возможность в формировании логического и пространственного мышления; покажет применение графических знаний и умений в быту, деловом общении, бизнесе, дизайне; научит создавать художественно ценные изделия, архитектурные сооружения. Кроме этого, графическая подготовка создает условия качественного усвоения других предметов школьного учебного плана, позволяет школьникам активно проявить себя в проектной и конструкторской деятельности</w:t>
      </w:r>
      <w:r w:rsidR="001A562E" w:rsidRPr="00921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</w:p>
    <w:p w:rsidR="00C00BCF" w:rsidRDefault="00C00BCF" w:rsidP="00220B19">
      <w:pPr>
        <w:shd w:val="clear" w:color="auto" w:fill="FFFFFF"/>
        <w:spacing w:after="0"/>
        <w:ind w:left="170"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68 учебных часов (34 часа в 8 классе и 34 часа в 9  классе по 1 часу в неделю).</w:t>
      </w:r>
    </w:p>
    <w:p w:rsidR="00C00BCF" w:rsidRPr="009218CC" w:rsidRDefault="00C00BCF" w:rsidP="001A6BCA">
      <w:pPr>
        <w:shd w:val="clear" w:color="auto" w:fill="FFFFFF"/>
        <w:spacing w:after="0"/>
        <w:ind w:left="170"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0BCF" w:rsidRPr="00220B19" w:rsidRDefault="00C00BCF" w:rsidP="00683A5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0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освоения курса:</w:t>
      </w:r>
    </w:p>
    <w:p w:rsidR="001A6BCA" w:rsidRPr="001A6BCA" w:rsidRDefault="001A6BCA" w:rsidP="001A6BCA">
      <w:pPr>
        <w:widowControl w:val="0"/>
        <w:autoSpaceDE w:val="0"/>
        <w:autoSpaceDN w:val="0"/>
        <w:spacing w:after="0" w:line="240" w:lineRule="auto"/>
        <w:ind w:left="1488" w:right="4063"/>
        <w:rPr>
          <w:rFonts w:ascii="Times New Roman" w:eastAsia="Times New Roman" w:hAnsi="Times New Roman" w:cs="Times New Roman"/>
          <w:b/>
          <w:sz w:val="24"/>
        </w:rPr>
      </w:pPr>
      <w:r w:rsidRPr="001A6BCA">
        <w:rPr>
          <w:rFonts w:ascii="Times New Roman" w:eastAsia="Times New Roman" w:hAnsi="Times New Roman" w:cs="Times New Roman"/>
          <w:b/>
          <w:sz w:val="24"/>
        </w:rPr>
        <w:t>Личностные</w:t>
      </w:r>
      <w:r w:rsidRPr="001A6BC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b/>
          <w:sz w:val="24"/>
        </w:rPr>
        <w:t>образовательные</w:t>
      </w:r>
      <w:r w:rsidRPr="001A6BC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b/>
          <w:sz w:val="24"/>
        </w:rPr>
        <w:t>результаты</w:t>
      </w:r>
    </w:p>
    <w:p w:rsidR="001A6BCA" w:rsidRPr="001A6BCA" w:rsidRDefault="001A6BCA" w:rsidP="001A6BCA">
      <w:pPr>
        <w:widowControl w:val="0"/>
        <w:autoSpaceDE w:val="0"/>
        <w:autoSpaceDN w:val="0"/>
        <w:spacing w:after="0" w:line="240" w:lineRule="auto"/>
        <w:ind w:left="113" w:right="105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1A6BCA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A6BC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1A6BC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A6BC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1A6BC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достигаемые</w:t>
      </w:r>
      <w:r w:rsidRPr="001A6BC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6BC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A6BC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A6B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1A6B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6B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A6BC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черчения:</w:t>
      </w:r>
    </w:p>
    <w:p w:rsidR="001A6BCA" w:rsidRPr="001A6BCA" w:rsidRDefault="001A6BCA" w:rsidP="00143841">
      <w:pPr>
        <w:pStyle w:val="a3"/>
        <w:widowControl w:val="0"/>
        <w:numPr>
          <w:ilvl w:val="0"/>
          <w:numId w:val="2"/>
        </w:numPr>
        <w:tabs>
          <w:tab w:val="left" w:pos="1630"/>
          <w:tab w:val="left" w:pos="2739"/>
          <w:tab w:val="left" w:pos="4591"/>
          <w:tab w:val="left" w:pos="5831"/>
          <w:tab w:val="left" w:pos="6166"/>
          <w:tab w:val="left" w:pos="7530"/>
          <w:tab w:val="left" w:pos="8113"/>
          <w:tab w:val="left" w:pos="9275"/>
        </w:tabs>
        <w:autoSpaceDE w:val="0"/>
        <w:autoSpaceDN w:val="0"/>
        <w:spacing w:after="0" w:line="240" w:lineRule="auto"/>
        <w:ind w:right="1059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развитие</w:t>
      </w:r>
      <w:r w:rsidRPr="001A6BCA">
        <w:rPr>
          <w:rFonts w:ascii="Times New Roman" w:eastAsia="Times New Roman" w:hAnsi="Times New Roman" w:cs="Times New Roman"/>
          <w:sz w:val="24"/>
        </w:rPr>
        <w:tab/>
        <w:t>познавательных</w:t>
      </w:r>
      <w:r w:rsidRPr="001A6BCA">
        <w:rPr>
          <w:rFonts w:ascii="Times New Roman" w:eastAsia="Times New Roman" w:hAnsi="Times New Roman" w:cs="Times New Roman"/>
          <w:sz w:val="24"/>
        </w:rPr>
        <w:tab/>
        <w:t>интересов</w:t>
      </w:r>
      <w:r w:rsidRPr="001A6BCA">
        <w:rPr>
          <w:rFonts w:ascii="Times New Roman" w:eastAsia="Times New Roman" w:hAnsi="Times New Roman" w:cs="Times New Roman"/>
          <w:sz w:val="24"/>
        </w:rPr>
        <w:tab/>
        <w:t>и</w:t>
      </w:r>
      <w:r w:rsidRPr="001A6BCA">
        <w:rPr>
          <w:rFonts w:ascii="Times New Roman" w:eastAsia="Times New Roman" w:hAnsi="Times New Roman" w:cs="Times New Roman"/>
          <w:sz w:val="24"/>
        </w:rPr>
        <w:tab/>
        <w:t>активности</w:t>
      </w:r>
      <w:r w:rsidRPr="001A6BCA">
        <w:rPr>
          <w:rFonts w:ascii="Times New Roman" w:eastAsia="Times New Roman" w:hAnsi="Times New Roman" w:cs="Times New Roman"/>
          <w:sz w:val="24"/>
        </w:rPr>
        <w:tab/>
        <w:t>при</w:t>
      </w:r>
      <w:r w:rsidRPr="001A6BCA">
        <w:rPr>
          <w:rFonts w:ascii="Times New Roman" w:eastAsia="Times New Roman" w:hAnsi="Times New Roman" w:cs="Times New Roman"/>
          <w:sz w:val="24"/>
        </w:rPr>
        <w:tab/>
        <w:t>изучении</w:t>
      </w:r>
      <w:r w:rsidRPr="001A6BCA">
        <w:rPr>
          <w:rFonts w:ascii="Times New Roman" w:eastAsia="Times New Roman" w:hAnsi="Times New Roman" w:cs="Times New Roman"/>
          <w:sz w:val="24"/>
        </w:rPr>
        <w:tab/>
      </w:r>
      <w:r w:rsidRPr="001A6BCA">
        <w:rPr>
          <w:rFonts w:ascii="Times New Roman" w:eastAsia="Times New Roman" w:hAnsi="Times New Roman" w:cs="Times New Roman"/>
          <w:spacing w:val="-1"/>
          <w:sz w:val="24"/>
        </w:rPr>
        <w:t>курса</w:t>
      </w:r>
      <w:r w:rsidRPr="001A6BC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черчения;</w:t>
      </w:r>
    </w:p>
    <w:p w:rsidR="001A6BCA" w:rsidRPr="001A6BCA" w:rsidRDefault="001A6BCA" w:rsidP="00143841">
      <w:pPr>
        <w:pStyle w:val="a3"/>
        <w:widowControl w:val="0"/>
        <w:numPr>
          <w:ilvl w:val="0"/>
          <w:numId w:val="2"/>
        </w:numPr>
        <w:tabs>
          <w:tab w:val="left" w:pos="16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воспитание</w:t>
      </w:r>
      <w:r w:rsidRPr="001A6BC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трудолюбия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ответственности</w:t>
      </w:r>
      <w:r w:rsidRPr="001A6BC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за</w:t>
      </w:r>
      <w:r w:rsidRPr="001A6BC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качество</w:t>
      </w:r>
      <w:r w:rsidRPr="001A6BC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своей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A6BCA" w:rsidRPr="001A6BCA" w:rsidRDefault="001A6BCA" w:rsidP="00143841">
      <w:pPr>
        <w:pStyle w:val="a3"/>
        <w:widowControl w:val="0"/>
        <w:numPr>
          <w:ilvl w:val="0"/>
          <w:numId w:val="2"/>
        </w:numPr>
        <w:tabs>
          <w:tab w:val="left" w:pos="1630"/>
        </w:tabs>
        <w:autoSpaceDE w:val="0"/>
        <w:autoSpaceDN w:val="0"/>
        <w:spacing w:before="197" w:after="0" w:line="240" w:lineRule="auto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овладение</w:t>
      </w:r>
      <w:r w:rsidRPr="001A6BC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установками,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нормами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правилами</w:t>
      </w:r>
      <w:r w:rsidRPr="001A6BC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организации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труда;</w:t>
      </w:r>
    </w:p>
    <w:p w:rsidR="001A6BCA" w:rsidRPr="001A6BCA" w:rsidRDefault="001A6BCA" w:rsidP="00143841">
      <w:pPr>
        <w:pStyle w:val="a3"/>
        <w:widowControl w:val="0"/>
        <w:numPr>
          <w:ilvl w:val="0"/>
          <w:numId w:val="2"/>
        </w:numPr>
        <w:tabs>
          <w:tab w:val="left" w:pos="1630"/>
        </w:tabs>
        <w:autoSpaceDE w:val="0"/>
        <w:autoSpaceDN w:val="0"/>
        <w:spacing w:after="0" w:line="240" w:lineRule="auto"/>
        <w:ind w:right="1055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готовность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способность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обучающихся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саморазвитию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личностному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самоопределению</w:t>
      </w:r>
      <w:r w:rsidRPr="001A6BC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на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основе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мотивации</w:t>
      </w:r>
      <w:r w:rsidRPr="001A6BC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 обучению</w:t>
      </w:r>
      <w:r w:rsidRPr="001A6BC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познанию;</w:t>
      </w:r>
    </w:p>
    <w:p w:rsidR="001A6BCA" w:rsidRPr="001A6BCA" w:rsidRDefault="001A6BCA" w:rsidP="00143841">
      <w:pPr>
        <w:pStyle w:val="a3"/>
        <w:widowControl w:val="0"/>
        <w:numPr>
          <w:ilvl w:val="0"/>
          <w:numId w:val="2"/>
        </w:numPr>
        <w:tabs>
          <w:tab w:val="left" w:pos="1630"/>
        </w:tabs>
        <w:autoSpaceDE w:val="0"/>
        <w:autoSpaceDN w:val="0"/>
        <w:spacing w:before="1" w:after="0" w:line="240" w:lineRule="auto"/>
        <w:ind w:right="1047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готовность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способность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обучающихся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формированию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ценностно-</w:t>
      </w:r>
      <w:r w:rsidRPr="001A6BC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смысловых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установок: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формированию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осознанного,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уважительного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доброжелательного</w:t>
      </w:r>
      <w:r w:rsidRPr="001A6B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отношения</w:t>
      </w:r>
      <w:r w:rsidRPr="001A6B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</w:t>
      </w:r>
      <w:r w:rsidRPr="001A6B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другому</w:t>
      </w:r>
      <w:r w:rsidRPr="001A6BC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человеку,</w:t>
      </w:r>
      <w:r w:rsidRPr="001A6B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его</w:t>
      </w:r>
      <w:r w:rsidRPr="001A6B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мнению</w:t>
      </w:r>
      <w:r w:rsidRPr="001A6BC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мировоззрению;</w:t>
      </w:r>
    </w:p>
    <w:p w:rsidR="001A6BCA" w:rsidRPr="001A6BCA" w:rsidRDefault="001A6BCA" w:rsidP="00143841">
      <w:pPr>
        <w:pStyle w:val="a3"/>
        <w:widowControl w:val="0"/>
        <w:numPr>
          <w:ilvl w:val="0"/>
          <w:numId w:val="2"/>
        </w:numPr>
        <w:tabs>
          <w:tab w:val="left" w:pos="1630"/>
        </w:tabs>
        <w:autoSpaceDE w:val="0"/>
        <w:autoSpaceDN w:val="0"/>
        <w:spacing w:after="0" w:line="240" w:lineRule="auto"/>
        <w:ind w:right="1059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формирование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целостного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мировоззрения,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современному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уровню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развития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науки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общественной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практике,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учитывающего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социальное,</w:t>
      </w:r>
      <w:r w:rsidRPr="001A6BC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культурное,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языковое,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духовное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многообразие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современного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мира;</w:t>
      </w:r>
    </w:p>
    <w:p w:rsidR="001A6BCA" w:rsidRPr="001A6BCA" w:rsidRDefault="001A6BCA" w:rsidP="00143841">
      <w:pPr>
        <w:pStyle w:val="a3"/>
        <w:widowControl w:val="0"/>
        <w:numPr>
          <w:ilvl w:val="0"/>
          <w:numId w:val="2"/>
        </w:numPr>
        <w:tabs>
          <w:tab w:val="left" w:pos="1630"/>
        </w:tabs>
        <w:autoSpaceDE w:val="0"/>
        <w:autoSpaceDN w:val="0"/>
        <w:spacing w:after="0" w:line="240" w:lineRule="auto"/>
        <w:ind w:right="1061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формирование коммуникативной компетентности в общении и сотрудничестве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 сверстниками и взрослыми в процессе образовательной, общественно полезной 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творческой деятельности, готовности и способности вести диалог и достигать в нѐм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взаимопонимания;</w:t>
      </w:r>
    </w:p>
    <w:p w:rsidR="001A6BCA" w:rsidRPr="001A6BCA" w:rsidRDefault="001A6BCA" w:rsidP="00143841">
      <w:pPr>
        <w:pStyle w:val="a3"/>
        <w:widowControl w:val="0"/>
        <w:numPr>
          <w:ilvl w:val="0"/>
          <w:numId w:val="2"/>
        </w:numPr>
        <w:tabs>
          <w:tab w:val="left" w:pos="922"/>
          <w:tab w:val="left" w:pos="1674"/>
        </w:tabs>
        <w:autoSpaceDE w:val="0"/>
        <w:autoSpaceDN w:val="0"/>
        <w:spacing w:after="0" w:line="240" w:lineRule="auto"/>
        <w:ind w:right="1057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формирование освоение социальных норм, правил поведения, ролей и форм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социальной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жизни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группах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сообществах,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включая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взрослые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социальные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сообщества;</w:t>
      </w:r>
    </w:p>
    <w:p w:rsidR="001A6BCA" w:rsidRPr="001A6BCA" w:rsidRDefault="001A6BCA" w:rsidP="00143841">
      <w:pPr>
        <w:pStyle w:val="a3"/>
        <w:widowControl w:val="0"/>
        <w:numPr>
          <w:ilvl w:val="0"/>
          <w:numId w:val="2"/>
        </w:numPr>
        <w:tabs>
          <w:tab w:val="left" w:pos="1734"/>
        </w:tabs>
        <w:autoSpaceDE w:val="0"/>
        <w:autoSpaceDN w:val="0"/>
        <w:spacing w:before="1" w:after="0" w:line="240" w:lineRule="auto"/>
        <w:ind w:right="1054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развитие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правового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мышления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компетентности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решении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моральных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проблем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на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основе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личностного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выбора,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формирование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нравственных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чувств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нравственного поведения, осознанного и ответственного отношения к собственным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поступкам.</w:t>
      </w:r>
    </w:p>
    <w:p w:rsidR="001A6BCA" w:rsidRDefault="001A6BCA" w:rsidP="001A6B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20B19" w:rsidRDefault="00220B19" w:rsidP="001A6B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20B19" w:rsidRPr="001A6BCA" w:rsidRDefault="00220B19" w:rsidP="001A6B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A6BCA" w:rsidRPr="001A6BCA" w:rsidRDefault="001A6BCA" w:rsidP="001A6BCA">
      <w:pPr>
        <w:widowControl w:val="0"/>
        <w:autoSpaceDE w:val="0"/>
        <w:autoSpaceDN w:val="0"/>
        <w:spacing w:before="183" w:after="0" w:line="240" w:lineRule="auto"/>
        <w:ind w:left="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6B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r w:rsidRPr="001A6BC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1A6BCA" w:rsidRPr="001A6BCA" w:rsidRDefault="001A6BCA" w:rsidP="00143841">
      <w:pPr>
        <w:pStyle w:val="a3"/>
        <w:widowControl w:val="0"/>
        <w:numPr>
          <w:ilvl w:val="1"/>
          <w:numId w:val="3"/>
        </w:numPr>
        <w:autoSpaceDE w:val="0"/>
        <w:autoSpaceDN w:val="0"/>
        <w:spacing w:before="192" w:after="0" w:line="240" w:lineRule="auto"/>
        <w:ind w:right="1058"/>
        <w:rPr>
          <w:rFonts w:ascii="Times New Roman" w:eastAsia="Times New Roman" w:hAnsi="Times New Roman" w:cs="Times New Roman"/>
          <w:sz w:val="24"/>
          <w:szCs w:val="24"/>
        </w:rPr>
      </w:pPr>
      <w:r w:rsidRPr="001A6BCA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A6B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r w:rsidRPr="001A6B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A6B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1A6B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достигаемые</w:t>
      </w:r>
      <w:r w:rsidRPr="001A6BC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6BC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A6B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A6B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школьников в</w:t>
      </w:r>
      <w:r w:rsidRPr="001A6B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A6B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черчения:</w:t>
      </w:r>
    </w:p>
    <w:p w:rsidR="001A6BCA" w:rsidRPr="001A6BCA" w:rsidRDefault="001A6BCA" w:rsidP="00143841">
      <w:pPr>
        <w:widowControl w:val="0"/>
        <w:numPr>
          <w:ilvl w:val="0"/>
          <w:numId w:val="3"/>
        </w:numPr>
        <w:tabs>
          <w:tab w:val="left" w:pos="1647"/>
        </w:tabs>
        <w:autoSpaceDE w:val="0"/>
        <w:autoSpaceDN w:val="0"/>
        <w:spacing w:after="0" w:line="240" w:lineRule="auto"/>
        <w:ind w:right="1059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определение цели своего обучения, постановка и формулировка новых задач в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учебе;</w:t>
      </w:r>
    </w:p>
    <w:p w:rsidR="001A6BCA" w:rsidRPr="001A6BCA" w:rsidRDefault="001A6BCA" w:rsidP="00143841">
      <w:pPr>
        <w:widowControl w:val="0"/>
        <w:numPr>
          <w:ilvl w:val="0"/>
          <w:numId w:val="3"/>
        </w:numPr>
        <w:tabs>
          <w:tab w:val="left" w:pos="16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планирование</w:t>
      </w:r>
      <w:r w:rsidRPr="001A6B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пути</w:t>
      </w:r>
      <w:r w:rsidRPr="001A6BC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достижения</w:t>
      </w:r>
      <w:r w:rsidRPr="001A6BC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целей,</w:t>
      </w:r>
      <w:r w:rsidRPr="001A6BC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</w:t>
      </w:r>
      <w:r w:rsidRPr="001A6B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том</w:t>
      </w:r>
      <w:r w:rsidRPr="001A6B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числе</w:t>
      </w:r>
      <w:r w:rsidRPr="001A6B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альтернативных;</w:t>
      </w:r>
    </w:p>
    <w:p w:rsidR="001A6BCA" w:rsidRPr="001A6BCA" w:rsidRDefault="001A6BCA" w:rsidP="00143841">
      <w:pPr>
        <w:widowControl w:val="0"/>
        <w:numPr>
          <w:ilvl w:val="0"/>
          <w:numId w:val="3"/>
        </w:numPr>
        <w:tabs>
          <w:tab w:val="left" w:pos="1767"/>
        </w:tabs>
        <w:autoSpaceDE w:val="0"/>
        <w:autoSpaceDN w:val="0"/>
        <w:spacing w:after="0" w:line="240" w:lineRule="auto"/>
        <w:ind w:right="1059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способность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соотносить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свои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действия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планируемыми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результатами,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корректировать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свои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действия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соответствии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изменяющейся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задачей;</w:t>
      </w:r>
    </w:p>
    <w:p w:rsidR="001A6BCA" w:rsidRPr="001A6BCA" w:rsidRDefault="001A6BCA" w:rsidP="00143841">
      <w:pPr>
        <w:widowControl w:val="0"/>
        <w:numPr>
          <w:ilvl w:val="0"/>
          <w:numId w:val="3"/>
        </w:numPr>
        <w:tabs>
          <w:tab w:val="left" w:pos="162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умение</w:t>
      </w:r>
      <w:r w:rsidRPr="001A6BC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оценивать</w:t>
      </w:r>
      <w:r w:rsidRPr="001A6BC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правильность</w:t>
      </w:r>
      <w:r w:rsidRPr="001A6BC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выполнения</w:t>
      </w:r>
      <w:r w:rsidRPr="001A6BC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учебной</w:t>
      </w:r>
      <w:r w:rsidRPr="001A6BC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задачи;</w:t>
      </w:r>
    </w:p>
    <w:p w:rsidR="001A6BCA" w:rsidRPr="001A6BCA" w:rsidRDefault="001A6BCA" w:rsidP="00143841">
      <w:pPr>
        <w:widowControl w:val="0"/>
        <w:numPr>
          <w:ilvl w:val="0"/>
          <w:numId w:val="3"/>
        </w:numPr>
        <w:tabs>
          <w:tab w:val="left" w:pos="1801"/>
        </w:tabs>
        <w:autoSpaceDE w:val="0"/>
        <w:autoSpaceDN w:val="0"/>
        <w:spacing w:after="0" w:line="240" w:lineRule="auto"/>
        <w:ind w:right="1060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владение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основами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самоконтроля,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самооценки,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принятия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решений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осуществления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осознанного</w:t>
      </w:r>
      <w:r w:rsidRPr="001A6BC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выбора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учебной</w:t>
      </w:r>
      <w:r w:rsidRPr="001A6BC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познавательной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A6BCA" w:rsidRPr="001A6BCA" w:rsidRDefault="001A6BCA" w:rsidP="00143841">
      <w:pPr>
        <w:widowControl w:val="0"/>
        <w:numPr>
          <w:ilvl w:val="0"/>
          <w:numId w:val="3"/>
        </w:numPr>
        <w:tabs>
          <w:tab w:val="left" w:pos="1640"/>
        </w:tabs>
        <w:autoSpaceDE w:val="0"/>
        <w:autoSpaceDN w:val="0"/>
        <w:spacing w:after="0" w:line="240" w:lineRule="auto"/>
        <w:ind w:right="1054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способность определять понятия, классифицировать, самостоятельно выбирать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основания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критерии,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устанавливать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связи,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строить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логическое рассуждение, умозаключение (индуктивное, дедуктивное и по аналогии) 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делать</w:t>
      </w:r>
      <w:r w:rsidRPr="001A6BC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выводы;</w:t>
      </w:r>
    </w:p>
    <w:p w:rsidR="001A6BCA" w:rsidRPr="001A6BCA" w:rsidRDefault="001A6BCA" w:rsidP="001A6BC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BCA" w:rsidRDefault="001A6BCA" w:rsidP="001A6BCA">
      <w:pPr>
        <w:widowControl w:val="0"/>
        <w:autoSpaceDE w:val="0"/>
        <w:autoSpaceDN w:val="0"/>
        <w:spacing w:before="1" w:after="0" w:line="274" w:lineRule="exact"/>
        <w:ind w:left="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6BC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1A6BC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1A6BCA" w:rsidRPr="001A6BCA" w:rsidRDefault="001A6BCA" w:rsidP="001A6BCA">
      <w:pPr>
        <w:widowControl w:val="0"/>
        <w:autoSpaceDE w:val="0"/>
        <w:autoSpaceDN w:val="0"/>
        <w:spacing w:before="1" w:after="0" w:line="274" w:lineRule="exact"/>
        <w:ind w:left="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6BCA" w:rsidRPr="001A6BCA" w:rsidRDefault="001A6BCA" w:rsidP="00143841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right="1059"/>
        <w:rPr>
          <w:rFonts w:ascii="Times New Roman" w:eastAsia="Times New Roman" w:hAnsi="Times New Roman" w:cs="Times New Roman"/>
          <w:sz w:val="24"/>
          <w:szCs w:val="24"/>
        </w:rPr>
      </w:pPr>
      <w:r w:rsidRPr="001A6BCA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A6B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1A6B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A6B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1A6B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достигаемые</w:t>
      </w:r>
      <w:r w:rsidRPr="001A6B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6B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A6B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A6B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1A6B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6B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  <w:szCs w:val="24"/>
        </w:rPr>
        <w:t>области черчения:</w:t>
      </w:r>
    </w:p>
    <w:p w:rsidR="001A6BCA" w:rsidRPr="001A6BCA" w:rsidRDefault="001A6BCA" w:rsidP="00143841">
      <w:pPr>
        <w:widowControl w:val="0"/>
        <w:numPr>
          <w:ilvl w:val="0"/>
          <w:numId w:val="4"/>
        </w:numPr>
        <w:tabs>
          <w:tab w:val="left" w:pos="1813"/>
        </w:tabs>
        <w:autoSpaceDE w:val="0"/>
        <w:autoSpaceDN w:val="0"/>
        <w:spacing w:after="0" w:line="240" w:lineRule="auto"/>
        <w:ind w:right="1058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приобщение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графической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культуре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как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совокупности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достижений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человечества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области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освоения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графических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способов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передачи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информации;</w:t>
      </w:r>
    </w:p>
    <w:p w:rsidR="001A6BCA" w:rsidRPr="001A6BCA" w:rsidRDefault="001A6BCA" w:rsidP="00143841">
      <w:pPr>
        <w:widowControl w:val="0"/>
        <w:numPr>
          <w:ilvl w:val="0"/>
          <w:numId w:val="4"/>
        </w:numPr>
        <w:tabs>
          <w:tab w:val="left" w:pos="1794"/>
        </w:tabs>
        <w:autoSpaceDE w:val="0"/>
        <w:autoSpaceDN w:val="0"/>
        <w:spacing w:after="0" w:line="240" w:lineRule="auto"/>
        <w:ind w:right="1058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развитие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зрительной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памяти,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ассоциативного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мышления,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статических,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динамических</w:t>
      </w:r>
      <w:r w:rsidRPr="001A6BC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 пространственных представлений;</w:t>
      </w:r>
    </w:p>
    <w:p w:rsidR="001A6BCA" w:rsidRPr="001A6BCA" w:rsidRDefault="001A6BCA" w:rsidP="00143841">
      <w:pPr>
        <w:widowControl w:val="0"/>
        <w:numPr>
          <w:ilvl w:val="0"/>
          <w:numId w:val="4"/>
        </w:numPr>
        <w:tabs>
          <w:tab w:val="left" w:pos="16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развитие</w:t>
      </w:r>
      <w:r w:rsidRPr="001A6BC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визуально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–</w:t>
      </w:r>
      <w:r w:rsidRPr="001A6BC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пространственного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мышления;</w:t>
      </w:r>
    </w:p>
    <w:p w:rsidR="001A6BCA" w:rsidRPr="001A6BCA" w:rsidRDefault="001A6BCA" w:rsidP="00143841">
      <w:pPr>
        <w:widowControl w:val="0"/>
        <w:numPr>
          <w:ilvl w:val="0"/>
          <w:numId w:val="4"/>
        </w:numPr>
        <w:tabs>
          <w:tab w:val="left" w:pos="16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рациональное</w:t>
      </w:r>
      <w:r w:rsidRPr="001A6BC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использование</w:t>
      </w:r>
      <w:r w:rsidRPr="001A6BC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чертежных</w:t>
      </w:r>
      <w:r w:rsidRPr="001A6B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инструментов;</w:t>
      </w:r>
    </w:p>
    <w:p w:rsidR="001A6BCA" w:rsidRPr="001A6BCA" w:rsidRDefault="001A6BCA" w:rsidP="00143841">
      <w:pPr>
        <w:widowControl w:val="0"/>
        <w:numPr>
          <w:ilvl w:val="0"/>
          <w:numId w:val="4"/>
        </w:numPr>
        <w:tabs>
          <w:tab w:val="left" w:pos="1729"/>
        </w:tabs>
        <w:autoSpaceDE w:val="0"/>
        <w:autoSpaceDN w:val="0"/>
        <w:spacing w:after="0" w:line="240" w:lineRule="auto"/>
        <w:ind w:right="1058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освоение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правил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приемов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выполнения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чтения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чертежей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различного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назначения;</w:t>
      </w:r>
    </w:p>
    <w:p w:rsidR="001A6BCA" w:rsidRPr="001A6BCA" w:rsidRDefault="001A6BCA" w:rsidP="00143841">
      <w:pPr>
        <w:widowControl w:val="0"/>
        <w:numPr>
          <w:ilvl w:val="0"/>
          <w:numId w:val="4"/>
        </w:numPr>
        <w:tabs>
          <w:tab w:val="left" w:pos="1738"/>
        </w:tabs>
        <w:autoSpaceDE w:val="0"/>
        <w:autoSpaceDN w:val="0"/>
        <w:spacing w:after="0" w:line="240" w:lineRule="auto"/>
        <w:ind w:right="1056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развитие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творческого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мышления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формирование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элементарных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умений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преобразования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формы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предметов,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изменения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их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положения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ориентации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пространстве;</w:t>
      </w:r>
    </w:p>
    <w:p w:rsidR="001A6BCA" w:rsidRPr="001A6BCA" w:rsidRDefault="001A6BCA" w:rsidP="00143841">
      <w:pPr>
        <w:widowControl w:val="0"/>
        <w:numPr>
          <w:ilvl w:val="0"/>
          <w:numId w:val="4"/>
        </w:numPr>
        <w:tabs>
          <w:tab w:val="left" w:pos="1894"/>
        </w:tabs>
        <w:autoSpaceDE w:val="0"/>
        <w:autoSpaceDN w:val="0"/>
        <w:spacing w:after="0" w:line="240" w:lineRule="auto"/>
        <w:ind w:right="1060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приобретение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опыта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создания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творческих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работ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элементами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конструирования,</w:t>
      </w:r>
      <w:r w:rsidRPr="001A6BC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том</w:t>
      </w:r>
      <w:r w:rsidRPr="001A6BC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числе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базирующихся на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ИКТ;</w:t>
      </w:r>
    </w:p>
    <w:p w:rsidR="001A6BCA" w:rsidRPr="001A6BCA" w:rsidRDefault="001A6BCA" w:rsidP="00143841">
      <w:pPr>
        <w:widowControl w:val="0"/>
        <w:numPr>
          <w:ilvl w:val="0"/>
          <w:numId w:val="4"/>
        </w:numPr>
        <w:tabs>
          <w:tab w:val="left" w:pos="1710"/>
        </w:tabs>
        <w:autoSpaceDE w:val="0"/>
        <w:autoSpaceDN w:val="0"/>
        <w:spacing w:after="0" w:line="240" w:lineRule="auto"/>
        <w:ind w:right="1063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применение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графических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знаний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в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новой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ситуации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при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решении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задач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</w:t>
      </w:r>
      <w:r w:rsidRPr="001A6BC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творческим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содержанием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(в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том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числе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</w:t>
      </w:r>
      <w:r w:rsidRPr="001A6BC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элементами</w:t>
      </w:r>
      <w:r w:rsidRPr="001A6BC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конструирования);</w:t>
      </w:r>
    </w:p>
    <w:p w:rsidR="001A6BCA" w:rsidRPr="001A6BCA" w:rsidRDefault="001A6BCA" w:rsidP="00143841">
      <w:pPr>
        <w:widowControl w:val="0"/>
        <w:numPr>
          <w:ilvl w:val="0"/>
          <w:numId w:val="4"/>
        </w:numPr>
        <w:tabs>
          <w:tab w:val="left" w:pos="162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1A6BCA">
        <w:rPr>
          <w:rFonts w:ascii="Times New Roman" w:eastAsia="Times New Roman" w:hAnsi="Times New Roman" w:cs="Times New Roman"/>
          <w:sz w:val="24"/>
        </w:rPr>
        <w:t>формирование</w:t>
      </w:r>
      <w:r w:rsidRPr="001A6BC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стойкого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интереса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к</w:t>
      </w:r>
      <w:r w:rsidRPr="001A6BC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творческой</w:t>
      </w:r>
      <w:r w:rsidRPr="001A6B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BCA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1A6BCA" w:rsidRPr="00C00BCF" w:rsidRDefault="001A6BCA" w:rsidP="001A6BCA">
      <w:pPr>
        <w:shd w:val="clear" w:color="auto" w:fill="FFFFFF"/>
        <w:spacing w:after="150"/>
        <w:ind w:left="17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F3584" w:rsidRPr="009218CC" w:rsidRDefault="004F3584" w:rsidP="004F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4F3584" w:rsidRPr="009218CC" w:rsidRDefault="004F3584" w:rsidP="004F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4F3584" w:rsidRPr="009218CC" w:rsidRDefault="004F3584" w:rsidP="004F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(34 ч, по 1 ч. в неделю)</w:t>
      </w:r>
    </w:p>
    <w:p w:rsidR="004F3584" w:rsidRPr="009218CC" w:rsidRDefault="004F3584" w:rsidP="004F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584" w:rsidRPr="009218CC" w:rsidRDefault="004F3584" w:rsidP="004F35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 УЧЕБНЫЙ ПРЕДМЕТ ЧЕРЧЕНИЕ (1 ч.)</w:t>
      </w:r>
    </w:p>
    <w:p w:rsidR="004F3584" w:rsidRPr="009218CC" w:rsidRDefault="004F3584" w:rsidP="004F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Инструменты, принадлежности и материалы для выполнения чертежей. Рациональные приёмы работы инструментами. Организация рабочего места.</w:t>
      </w:r>
    </w:p>
    <w:p w:rsidR="004F3584" w:rsidRPr="009218CC" w:rsidRDefault="004F3584" w:rsidP="004F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84" w:rsidRPr="009218CC" w:rsidRDefault="004F3584" w:rsidP="004F35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ОФОРМЛЕНИЯ ЧЕРТЕЖЕЙ (5 ч.)</w:t>
      </w:r>
    </w:p>
    <w:p w:rsidR="004F3584" w:rsidRPr="009218CC" w:rsidRDefault="004F3584" w:rsidP="004F3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Понятие о стандартах. Линии чертежа. Форматы.     Некоторые сведения о нанесении размеров на чертежах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(выносная и раз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мерная линии, стрелки, знаки диаметра и радиуса; указание толщины и длины детали надписью; расположение размерных чисел)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и обозначение масштаба. Сведения о чертежном шрифте.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Буквы, цифры и знаки на чертежах.</w:t>
      </w:r>
    </w:p>
    <w:p w:rsidR="004F3584" w:rsidRPr="009218CC" w:rsidRDefault="004F3584" w:rsidP="004F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84" w:rsidRPr="009218CC" w:rsidRDefault="004F3584" w:rsidP="004F35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ПОСТРОЕНИЯ (4 ч.)</w:t>
      </w:r>
    </w:p>
    <w:p w:rsidR="004F3584" w:rsidRPr="009218CC" w:rsidRDefault="004F3584" w:rsidP="004F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Сопряжения (сопряжения прямого, острого и тупого углов, сопряжение прямой и окружности, сопряжение дуг и окружностей внешнее и внутреннее). Деление окружности на равные части (деление окружности на 3, 5, 6, 7, 12 частей).</w:t>
      </w:r>
    </w:p>
    <w:p w:rsidR="004F3584" w:rsidRPr="009218CC" w:rsidRDefault="004F3584" w:rsidP="004F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84" w:rsidRPr="009218CC" w:rsidRDefault="004F3584" w:rsidP="004F35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СПОСОБЫ ПРОЕЦИРОВАНИЯ (9 ч.) 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Проецирование. Центральное и параллельное проецирова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Прямоугольные проекции. Выполнение изображений пред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метов на одной, двух и трех взаимно перпендикулярных плоско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стях проекций.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видов на чертеже и их названия: вид спереди, вид сверху, вид слева. Определение необходимого и достаточно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числа видов на чертежах. Понятие о местных видах (располо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женных в проекционной связи). Косоугольная фронтальная диметрическая и прямоугольная изометрическая проекции. Направление осей, показатели иска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жения, нанесение размеров.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Аксонометрические проекции плоских и объемных фигур. Эллипс как проекция окружности. Построение овала.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техническом рисунке. Технические рисунки и аксонометрические проекции предметов. Выбор вида — аксо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нометрической проекции и рационального способа ее построе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84" w:rsidRPr="009218CC" w:rsidRDefault="004F3584" w:rsidP="004F35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И ВЫПОЛНЕНИЕ ЧЕРТЕЖЕЙ ДЕТАЛЕЙ (15 ч.)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геометрической формы предметов. Проекции геомет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рических тел. Мысленное расчленение предмета на геометриче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тела — призмы, цилиндры, конусы, пирамиды, шар и их части. Чертежи группы геометрических тел.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на чертеже вершин, ребер, образующих и по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верхностей тел, составляющих форму предмета. Нанесение размеров на чертежах с учетом формы предметов. Использование знака квадрата. Развертывание поверхностей не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которых тел.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графического состава изображений. Выполнение чер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тежей предметов с использованием геометрических построений: деление отрезка, окружности и угла на равные части; сопряже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чертежей детали.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эскиза детали (с натуры).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графических задач, в том числе творческих. Определение необходимого и достаточного числа изображе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на чертежах. Выбор главного изображения.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выполнение чертежей, содержащих условности.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графических задач, в том числе творческих.</w:t>
      </w:r>
    </w:p>
    <w:p w:rsidR="004F3584" w:rsidRPr="009218CC" w:rsidRDefault="004F3584" w:rsidP="004F35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84" w:rsidRPr="009218CC" w:rsidRDefault="004F3584" w:rsidP="004F3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Обязательный минимум графических и практических работ в 8 классе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(Чертежи выполняются на отдельных листах формата А4, упражнения в тетрадях.)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1.Линии чертежа.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2.Чертеж «плоской» детали. 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3.Чертеж детали (с использованием геометрических построений).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4.Чертежи и аксонометрические проекции предметов (с построением проекций точек, отрезков, граней и пр.). 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5.Построение третьей проекции по двум данным. 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6.Чертеж предмета в трех видах (с преобразованием формы предмета).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7.Устное чтение чертежей.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8.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Эскиз и технический рисунок детали (с преобразованием формы предмета).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Эскизы деталей с включением элементов конструирования.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Чертеж предмета (по аксонометрической проекции или с натуры).</w:t>
      </w:r>
    </w:p>
    <w:p w:rsidR="004F3584" w:rsidRPr="009218CC" w:rsidRDefault="004F3584" w:rsidP="004F35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3584" w:rsidRPr="009218CC" w:rsidRDefault="004F3584" w:rsidP="004F35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3584" w:rsidRPr="009218CC" w:rsidRDefault="004F3584" w:rsidP="004F35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</w:t>
      </w:r>
    </w:p>
    <w:p w:rsidR="004F3584" w:rsidRPr="009218CC" w:rsidRDefault="004F3584" w:rsidP="004F35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</w:t>
      </w:r>
    </w:p>
    <w:p w:rsidR="004F3584" w:rsidRPr="009218CC" w:rsidRDefault="004F3584" w:rsidP="004F35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(34 ч., по 1ч. в неделю)</w:t>
      </w:r>
    </w:p>
    <w:p w:rsidR="004F3584" w:rsidRPr="009218CC" w:rsidRDefault="004F3584" w:rsidP="004F35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584" w:rsidRPr="009218CC" w:rsidRDefault="004F3584" w:rsidP="004F35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ОБОБЩЕНИЕ СВЕДЕНИЙ О СПОСОБАХ ПРОЕЦИРОВАНИЯ (1 ч.)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материала по темам: «Прямоугольное проецирование» и «Аксонометрические проекции».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3584" w:rsidRPr="009218CC" w:rsidRDefault="004F3584" w:rsidP="004F35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СЕЧЕНИЯ </w:t>
      </w: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 РАЗРЕЗЫ </w:t>
      </w:r>
      <w:r w:rsidRPr="0092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(12ч.)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Сечения.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Разрезы.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Различия между разрезами и сечениями. Простые разрезы (горизонтальные, фронтальные и профильные). Соеди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части вида с частью разреза. Обозначение разрезов. Мест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разрезы. Особые случаи разрезов. Сложные разрезы (ступенчатый и  ломаный)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разрезов в аксонометрических проекциях.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ПЕРЕСЕЧЕНИЕ ПОВЕРХНОСТЕЙ ГЕОМЕТРИЧЕСКИХ ТЕЛ С ПЛОСКОСТЬЮ (5ч.)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Взаиморасположение плоскости и поверхности. Сечение простых геометрических тел плоскостью их развёртки и аксонометрические проекции. Правила нахождения точек пересечения геометрического тела с плоскостью. Метод вспомогательных секущих поверхностей.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584" w:rsidRPr="009218CC" w:rsidRDefault="004F3584" w:rsidP="004F35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СБОРОЧНЫЕ ЧЕРТЕЖИ (12 ч.)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Чертежи типовых соединений деталей (8 ч.).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количества изображений и главного изображения. Условности и упрощения на чертежах.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поня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о соединении деталей. Разъемные соединения деталей: болтовые, шпилечные, винтовые, шпоночные и штифтовые. Оз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накомление с условностями изображения и обозначения на чер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тежах неразъемных соединений (сварных, паяных, клеевых). Изображение резьбы на стержне и в отверстии. Обозначение мет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рической резьбы. Упрощенное изображение резьбовых соедине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стандартами и справочными материалами. Чтение чертежей, содержащих изображение изученных соединений де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талей.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чертежей резьбовых соединений.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Сборочные чертежи изделий (4 ч.).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Обобщение и систематизация знаний о сборочных чертежах (спецификация, номера позиций и др.), приобретенных учащимися в процессе трудово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обучения.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 на сборочных чертежах.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условности и упрощения на сборочных чертежах. Штриховка сечений смежных деталей. Размеры на сборочных чертежах.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сборочных чертежей. Деталирование. Выполнение простейших сборочных чертежей, в том числе с элементами конструирования.</w:t>
      </w:r>
    </w:p>
    <w:p w:rsidR="004F3584" w:rsidRPr="009218CC" w:rsidRDefault="004F3584" w:rsidP="004F35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СТРОИТЕЛЬНЫХ ЧЕРТЕЖЕЙ (4 ч.)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об архитектурно-строительных чертежах, их назна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чении. Отличия строительных чертежей от машиностроительных.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Фасады. Планы. Разрезы. Масштабы.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на строительных чертежах.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изображения дверных и оконных проемов, санитарно-технического оборудования.</w:t>
      </w:r>
      <w:r w:rsidRPr="0092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несложных строительных чертежей. Работа со спра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вочником.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84" w:rsidRPr="009218CC" w:rsidRDefault="004F3584" w:rsidP="004F3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Обязательный минимум графических и практических работ в 9 классе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(Чертежи выполняются на отдельных листах формата А4, упражнения</w:t>
      </w: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1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тетрадях.)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Эскиз детали с выполнением необходимого разреза. 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Чертеж детали с применением разреза (по одному или двум видам детали).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Устное чтение чертежей.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Чертёж геометрического тела пересечённого плоскостью. 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Чертёж развёртки геометрического тела пересечённого плоскостью. 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Построение аксонометрической проекции геометрического тела пересечённого плоскостью. 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Эскиз с натуры (с применение необходимых разрезов, сечений и других условностей и упрощений).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8.Чертеж резьбового соединения. 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9.Чтение сборочных чертежей (с выполнением технических рисунков 1—2 деталей). 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10.Деталирование (выполняются чертежи 1—2 деталей).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Решение творческих задач с элементами конструирования.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Чтение строительных чертежей (с использованием справочных материалов).</w:t>
      </w:r>
    </w:p>
    <w:p w:rsidR="004F3584" w:rsidRPr="009218CC" w:rsidRDefault="004F3584" w:rsidP="004F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Выполнение чертежа детали по сборочному чертежу (контрольная работа).</w:t>
      </w:r>
    </w:p>
    <w:p w:rsidR="004F3584" w:rsidRPr="009218CC" w:rsidRDefault="004F3584" w:rsidP="004F35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584" w:rsidRPr="009218CC" w:rsidRDefault="004F3584" w:rsidP="00683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F432B0" w:rsidRPr="009218CC" w:rsidRDefault="00F432B0" w:rsidP="00F4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2B0" w:rsidRPr="009218CC" w:rsidRDefault="00F432B0" w:rsidP="00F4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432B0" w:rsidRPr="009218CC" w:rsidSect="001A562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432B0" w:rsidRPr="00882C7C" w:rsidRDefault="00F432B0" w:rsidP="00F4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F432B0" w:rsidRPr="00882C7C" w:rsidRDefault="00F432B0" w:rsidP="00F4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pPr w:leftFromText="181" w:rightFromText="181" w:vertAnchor="text" w:horzAnchor="margin" w:tblpXSpec="center" w:tblpY="1"/>
        <w:tblOverlap w:val="never"/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8"/>
        <w:gridCol w:w="1561"/>
        <w:gridCol w:w="2519"/>
        <w:gridCol w:w="2832"/>
        <w:gridCol w:w="3648"/>
        <w:gridCol w:w="3360"/>
      </w:tblGrid>
      <w:tr w:rsidR="00F432B0" w:rsidRPr="00882C7C" w:rsidTr="00F432B0">
        <w:trPr>
          <w:trHeight w:val="618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867F3B" w:rsidRPr="00882C7C" w:rsidRDefault="00867F3B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теоретической части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2C5C4F" w:rsidRPr="00882C7C" w:rsidTr="00C00BCF">
        <w:trPr>
          <w:trHeight w:val="829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06.09.2024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Учебный предмет черчение.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</w:t>
            </w:r>
            <w:r w:rsidR="008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F3B">
              <w:t xml:space="preserve"> </w:t>
            </w:r>
            <w:hyperlink r:id="rId8" w:history="1">
              <w:r w:rsidR="00867F3B"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https://infourok.ru/prezentaciya-po-chercheniyu-na-temu-vvedenie-iz-istorii-razvitiya-chertezha-chertezh-osnovnoy-graficheskiy-dokument-2879244.html</w:t>
              </w:r>
            </w:hyperlink>
            <w:r w:rsidR="008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чертежа и его роль в жизни людей. Содержание данных в современном чертеже. Основной материал и инструменты.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примерами изображений, чертёжными инструментами и принадлежностями.</w:t>
            </w:r>
          </w:p>
        </w:tc>
      </w:tr>
      <w:tr w:rsidR="002C5C4F" w:rsidRPr="00882C7C" w:rsidTr="00C00BCF">
        <w:trPr>
          <w:trHeight w:val="196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оформления чертежей (5 ч.)</w:t>
            </w:r>
          </w:p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5C4F" w:rsidRPr="00882C7C" w:rsidTr="00C00BCF">
        <w:trPr>
          <w:trHeight w:val="829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13.09.2024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чертежей.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</w:t>
            </w:r>
          </w:p>
          <w:p w:rsidR="00867F3B" w:rsidRPr="00882C7C" w:rsidRDefault="00867F3B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https://infourok.ru/prezentaciya-na-temu-chertezhnye-instrumenty-i-prisposobleniya-4703251.html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Формат, линии, масштаб, основная надпись. ГОСТ, ЕСКД. Приёмы работы чертёжными инструментами.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листа формата А4.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Рис. № 19</w:t>
            </w:r>
          </w:p>
        </w:tc>
      </w:tr>
      <w:tr w:rsidR="002C5C4F" w:rsidRPr="00882C7C" w:rsidTr="00C00BCF">
        <w:trPr>
          <w:trHeight w:val="618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20.09.2024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№1 «Линии чертежа»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Учебник. Презентация по теме.</w:t>
            </w:r>
            <w:r w:rsidR="008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867F3B"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https://ppt-online.org/260009</w:t>
              </w:r>
            </w:hyperlink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«Типы линий»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работа. Рис. №24</w:t>
            </w:r>
          </w:p>
        </w:tc>
      </w:tr>
      <w:tr w:rsidR="002C5C4F" w:rsidRPr="00882C7C" w:rsidTr="00C00BCF">
        <w:trPr>
          <w:trHeight w:val="1036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27.09.2024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чертёжном шрифте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Инструменты.</w:t>
            </w:r>
          </w:p>
          <w:p w:rsidR="00867F3B" w:rsidRPr="00882C7C" w:rsidRDefault="00867F3B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https://videouroki.net/razrabotki/priezientatsiia-k-uroku-chiertiezhnyi-shrift.html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шрифта, размеры шрифта, буквы, цифры и знаки на чертежах Основные особенности выполнения чертёжного шрифта.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алфавита чертёжным шрифтом  на миллиметровой бумаге</w:t>
            </w:r>
          </w:p>
        </w:tc>
      </w:tr>
      <w:tr w:rsidR="002C5C4F" w:rsidRPr="00882C7C" w:rsidTr="00C00BCF">
        <w:trPr>
          <w:trHeight w:val="1041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04.10.2024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нанесении размеров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</w:t>
            </w:r>
          </w:p>
          <w:p w:rsidR="00867F3B" w:rsidRPr="00882C7C" w:rsidRDefault="00867F3B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https://ppt-online.org/661985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сведения о нанесении размеров. Выносные и </w:t>
            </w: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размерные линии, стрелки, знаки диаметра, радиуса.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 написании размерных линий и знаков.</w:t>
            </w:r>
          </w:p>
        </w:tc>
      </w:tr>
      <w:tr w:rsidR="002C5C4F" w:rsidRPr="00882C7C" w:rsidTr="00C00BCF">
        <w:trPr>
          <w:trHeight w:val="1448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11.10.2024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№2 «Чертёж плоской детали»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таблицы. Инструменты. Карточки-задания.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теоретических знаний по изученным темам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по индивидуальным карточкам – заданиям (выполнение чертежа плоской детали с изменением масштаба).</w:t>
            </w:r>
          </w:p>
        </w:tc>
      </w:tr>
      <w:tr w:rsidR="002C5C4F" w:rsidRPr="00882C7C" w:rsidTr="00F432B0">
        <w:trPr>
          <w:trHeight w:val="52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построения на плоскости (4 ч.)</w:t>
            </w:r>
          </w:p>
        </w:tc>
      </w:tr>
      <w:tr w:rsidR="002C5C4F" w:rsidRPr="00882C7C" w:rsidTr="00C00BCF">
        <w:trPr>
          <w:trHeight w:val="829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18.10.2024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окружности на равные части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Чертежные инструменты.</w:t>
            </w:r>
          </w:p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  <w:p w:rsidR="002A7E78" w:rsidRPr="00882C7C" w:rsidRDefault="002A7E78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https://videouroki.net/razrabotki/priezientatsiia-k-uroku-dielieniie-okruzhnosti-na-3-4-6-i-8-ravnykh-chastiei.html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выполнения чертежа посредством графических операций (деление окружности)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окружности на 3,5,6,7,9,12 частей</w:t>
            </w:r>
          </w:p>
        </w:tc>
      </w:tr>
      <w:tr w:rsidR="002C5C4F" w:rsidRPr="00882C7C" w:rsidTr="00C00BCF">
        <w:trPr>
          <w:trHeight w:val="107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  <w:r w:rsidRPr="00882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25.10.2024</w:t>
            </w:r>
          </w:p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08.11.2024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</w:t>
            </w:r>
          </w:p>
          <w:p w:rsidR="002A7E78" w:rsidRPr="00882C7C" w:rsidRDefault="002A7E78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https://ppt-online.org/82085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выполнения чертежа посредством графических операций (сопряжения).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Сопряжение прямого, тупого и острого углов, прямой окружности и дуги, сопряжение окружностей.</w:t>
            </w:r>
          </w:p>
        </w:tc>
      </w:tr>
      <w:tr w:rsidR="002C5C4F" w:rsidRPr="00882C7C" w:rsidTr="00C00BCF">
        <w:trPr>
          <w:trHeight w:val="1448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15.11.2024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№3 «Чертёж детали с использованием геометрических построений»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таблицы. Карточки-задания. 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сопряжения в контуре детали.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по индивидуальным карточкам – заданиям (построение прокладки по одной  половине её изображения).</w:t>
            </w:r>
          </w:p>
        </w:tc>
      </w:tr>
      <w:tr w:rsidR="002C5C4F" w:rsidRPr="00882C7C" w:rsidTr="00C00BCF">
        <w:trPr>
          <w:trHeight w:val="338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проецирования</w:t>
            </w: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(9 </w:t>
            </w: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C4F" w:rsidRPr="00882C7C" w:rsidTr="00C00BCF">
        <w:trPr>
          <w:trHeight w:val="829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22.11.2024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проецирования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плоскостей проекций.</w:t>
            </w:r>
          </w:p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  <w:p w:rsidR="002A7E78" w:rsidRPr="00882C7C" w:rsidRDefault="002A7E78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https://ppt-online.org/236905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Центральное, параллельное, ортогональное проецирование.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эпюра точки.</w:t>
            </w:r>
          </w:p>
        </w:tc>
      </w:tr>
      <w:tr w:rsidR="002C5C4F" w:rsidRPr="00882C7C" w:rsidTr="00C00BCF">
        <w:trPr>
          <w:trHeight w:val="63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29.11.2024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 детали на три плоскости проекций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плоскостей проекций.</w:t>
            </w:r>
          </w:p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  <w:p w:rsidR="002A7E78" w:rsidRPr="00882C7C" w:rsidRDefault="002A7E78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https://pptcloud.ru/shershenie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 предмета на одну, две и три плоскости проекций предмета. Обозначение и название плоскостей.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предмета в трёх основных проекциях.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45,46,47.</w:t>
            </w:r>
          </w:p>
        </w:tc>
      </w:tr>
      <w:tr w:rsidR="002C5C4F" w:rsidRPr="00882C7C" w:rsidTr="00C00BCF">
        <w:trPr>
          <w:trHeight w:val="14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06.12.2024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видов на чертеже. Местные виды.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Чертежные инструменты.</w:t>
            </w:r>
          </w:p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  <w:p w:rsidR="002A7E78" w:rsidRPr="00882C7C" w:rsidRDefault="002A7E78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https://pptcloud.ru/shershenie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проекций, полученных при проецировании на три плоскости и их расположение. Определение местного вида и цель его использования.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предмета в трёх основных проекциях  (фронтальное задание).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55.</w:t>
            </w:r>
          </w:p>
        </w:tc>
      </w:tr>
      <w:tr w:rsidR="002C5C4F" w:rsidRPr="00882C7C" w:rsidTr="00C00BCF">
        <w:trPr>
          <w:trHeight w:val="14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13.12.2024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№4 «Построение трёх проекций предмета».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деталей, чертежные инструменты. Карточки-задания.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«Проецирование детали на три плоскости проекций».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по индивидуальным карточкам (построение по наглядному изображению трёх видов предмета).</w:t>
            </w:r>
          </w:p>
        </w:tc>
      </w:tr>
      <w:tr w:rsidR="002C5C4F" w:rsidRPr="00882C7C" w:rsidTr="00C00BCF">
        <w:trPr>
          <w:trHeight w:val="14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20.12.2024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построение аксонометрических проекций.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Чертежные инструменты.</w:t>
            </w:r>
          </w:p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  <w:p w:rsidR="002A7E78" w:rsidRPr="00882C7C" w:rsidRDefault="002A7E78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https://pptcloud.ru/shershenie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построение фронтальной диметрической и изометрической проекций. Построение осей в аксонометрических проекциях.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осей во фронтальной диметрической и изометрической проекций.</w:t>
            </w:r>
          </w:p>
        </w:tc>
      </w:tr>
      <w:tr w:rsidR="002C5C4F" w:rsidRPr="00882C7C" w:rsidTr="00C00BCF">
        <w:trPr>
          <w:trHeight w:val="14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27.12.2024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Аксонометрические проекции плоскогранных предметов.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Чертежные инструменты.</w:t>
            </w:r>
          </w:p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  <w:p w:rsidR="002A7E78" w:rsidRPr="00882C7C" w:rsidRDefault="002A7E78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https://pptcloud.ru/shershenie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геометрических фигур по осям в аксонометрических проекциях.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предмета во фронтально диметрической и изометрической проекций.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62.</w:t>
            </w:r>
          </w:p>
        </w:tc>
      </w:tr>
      <w:tr w:rsidR="002C5C4F" w:rsidRPr="00882C7C" w:rsidTr="00C00BCF">
        <w:trPr>
          <w:trHeight w:val="10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17.01.2025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Аксонометрические проекции предметов имеющих круглые поверхности.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Чертежные инструменты.</w:t>
            </w:r>
          </w:p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  <w:p w:rsidR="002A7E78" w:rsidRPr="00882C7C" w:rsidRDefault="002A7E78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https://pptcloud.ru/shershenie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построения предметов имеющих круглые поверхности в изометрической проекции.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 в изометрической проекции (по вариантам).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64, 65, 66, 68.</w:t>
            </w:r>
          </w:p>
        </w:tc>
      </w:tr>
      <w:tr w:rsidR="002C5C4F" w:rsidRPr="00882C7C" w:rsidTr="00C00BCF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 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24.01.2025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рисунок.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Чертежные инструменты.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 Учебные таблицы.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Отличие технического рисунка от аксонометрических проекций. Правила построения технического рисунка.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технического рисунка предмета  (фронтально).</w:t>
            </w:r>
          </w:p>
        </w:tc>
      </w:tr>
      <w:tr w:rsidR="002C5C4F" w:rsidRPr="00882C7C" w:rsidTr="00C00BCF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31.01.2025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«Технический рисунок».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«Технический рисунок»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технического рисунка (индивидуальные задания).</w:t>
            </w:r>
          </w:p>
        </w:tc>
      </w:tr>
      <w:tr w:rsidR="002C5C4F" w:rsidRPr="00882C7C" w:rsidTr="00F432B0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и выполнение чертежей предметов (15 ч.)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5C4F" w:rsidRPr="00882C7C" w:rsidTr="00F432B0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20, 21, 22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геометрической формы предмета. Проекции геометрических тел. Проекции вершин, ребер и граней предмета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Чертежные инструменты.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геометрические тела, составляющие формы деталей и предметов. Алгоритм анализа геометрической формы предметов.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проекций геометрических тел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(фронтально).</w:t>
            </w:r>
          </w:p>
        </w:tc>
      </w:tr>
      <w:tr w:rsidR="002C5C4F" w:rsidRPr="00882C7C" w:rsidTr="00C00BCF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28.02.2025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Чертежи развёрток поверхностей геометрических тел.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Чертежные инструменты.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  <w:r w:rsidR="002A7E78">
              <w:t xml:space="preserve"> </w:t>
            </w:r>
            <w:hyperlink r:id="rId21" w:history="1">
              <w:r w:rsidR="002A7E78"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https://pptcloud.ru/shershenie</w:t>
              </w:r>
            </w:hyperlink>
            <w:r w:rsidR="002A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построения развёрток геометрических тел.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развёрток плоскогранных тел и тел вращения (по вариантам).</w:t>
            </w:r>
          </w:p>
        </w:tc>
      </w:tr>
      <w:tr w:rsidR="002C5C4F" w:rsidRPr="00882C7C" w:rsidTr="00C00BCF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07.03.2025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№6 «Построение третьей проекции по двум данным».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таблицы, карточки-задания.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«Проецирование предмета на три плоскости проекций</w:t>
            </w: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по индивидуальным карточкам (построение комплексного чертежа предмета по двум в данным видам).</w:t>
            </w:r>
          </w:p>
        </w:tc>
      </w:tr>
      <w:tr w:rsidR="002C5C4F" w:rsidRPr="00882C7C" w:rsidTr="00C00BCF">
        <w:trPr>
          <w:trHeight w:val="3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14.03.2025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размеров с учётом формы предмета.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Чертежные инструменты.</w:t>
            </w:r>
          </w:p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  <w:p w:rsidR="002A7E78" w:rsidRPr="00882C7C" w:rsidRDefault="002A7E78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https://pptcloud.ru/shershenie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нанесение размеров на чертежах.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 детали с нанесением размеров.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119 б, 120 а.</w:t>
            </w:r>
          </w:p>
        </w:tc>
      </w:tr>
      <w:tr w:rsidR="002C5C4F" w:rsidRPr="00882C7C" w:rsidTr="00C00BCF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21.03.2025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№7 «Чертежи и аксонометрические проекции предметов».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Карточки-задания.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построение аксонометрических проекций».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по индивидуальным карточкам (построение комплексного чертежа) геометрического тела</w:t>
            </w:r>
          </w:p>
        </w:tc>
      </w:tr>
      <w:tr w:rsidR="002C5C4F" w:rsidRPr="00882C7C" w:rsidTr="00C00BCF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04.04.2025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чтения чертежей деталей.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</w:t>
            </w:r>
          </w:p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  <w:p w:rsidR="002A7E78" w:rsidRPr="00882C7C" w:rsidRDefault="002A7E78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https://pptcloud.ru/shershenie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чтения чертежей. Выявление габаритных размеров детали и чтение её геометрической формы.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 предметов (фронтально).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146, 147, 148.</w:t>
            </w:r>
          </w:p>
        </w:tc>
      </w:tr>
      <w:tr w:rsidR="002C5C4F" w:rsidRPr="00882C7C" w:rsidTr="00C00BCF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11.04.2025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«Устное чтение чертежей».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Карточки-задания.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чтения чертежей деталей».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индивидуальным карточкам – заданиям (чтение комплексного чертежа детали письменно).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C4F" w:rsidRPr="00882C7C" w:rsidTr="00C00BCF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18.04.2025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№8 «Выполнение чертежа предмета в 3-х видах с преобразованием его формы».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теоретического материала.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149, 150, 151.</w:t>
            </w:r>
          </w:p>
        </w:tc>
      </w:tr>
      <w:tr w:rsidR="002C5C4F" w:rsidRPr="00882C7C" w:rsidTr="00C00BCF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25.04.2025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Эскизы деталей.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</w:t>
            </w:r>
          </w:p>
          <w:p w:rsid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  <w:p w:rsidR="002A7E78" w:rsidRPr="00882C7C" w:rsidRDefault="002A7E78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B131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https://pptcloud.ru/shershenie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целесообразность выполнения эскизов.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эскизов по моделям деталей (фронтально).</w:t>
            </w:r>
          </w:p>
        </w:tc>
      </w:tr>
      <w:tr w:rsidR="002C5C4F" w:rsidRPr="00882C7C" w:rsidTr="00C00BCF">
        <w:trPr>
          <w:trHeight w:val="11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31, 32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16.05.2025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№9 «Эскиз и технический рисунок предмета».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Модели деталей.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темам «Технический рисунок» и «Эскизы».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(выполнение эскизов по моделям деталей, индивидуально).</w:t>
            </w:r>
          </w:p>
        </w:tc>
      </w:tr>
      <w:tr w:rsidR="002C5C4F" w:rsidRPr="00882C7C" w:rsidTr="00C00BCF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33, 34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</w:rPr>
              <w:t>23.05.2025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№10 «Выполнение чертежа предмета»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знаний, полученных в 8 классе по черчению.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160.</w:t>
            </w:r>
          </w:p>
          <w:p w:rsidR="002C5C4F" w:rsidRPr="00882C7C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2B0" w:rsidRPr="00882C7C" w:rsidRDefault="00F432B0" w:rsidP="00F43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2B0" w:rsidRPr="00882C7C" w:rsidRDefault="00F432B0" w:rsidP="00F4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F432B0" w:rsidRPr="00882C7C" w:rsidRDefault="00F432B0" w:rsidP="00F4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tbl>
      <w:tblPr>
        <w:tblW w:w="155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800"/>
        <w:gridCol w:w="2520"/>
        <w:gridCol w:w="2880"/>
        <w:gridCol w:w="3600"/>
        <w:gridCol w:w="3840"/>
      </w:tblGrid>
      <w:tr w:rsidR="00F432B0" w:rsidRPr="00882C7C" w:rsidTr="00C31384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теоретической части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432B0" w:rsidRPr="00882C7C" w:rsidTr="00C31384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882C7C" w:rsidRDefault="00F432B0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2C5C4F" w:rsidRDefault="002C5C4F" w:rsidP="00F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2C5C4F" w:rsidRDefault="00F432B0" w:rsidP="00F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сведений о способах проецирования.</w:t>
            </w:r>
          </w:p>
          <w:p w:rsidR="00F432B0" w:rsidRPr="002C5C4F" w:rsidRDefault="00F432B0" w:rsidP="00F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2C5C4F" w:rsidRDefault="00F432B0" w:rsidP="00F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 с задачами на построение чертежа в трёх видах по двум заданным.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2C5C4F" w:rsidRDefault="00F432B0" w:rsidP="00F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темам: «Прямоугольное проецирование» и «Аксонометрические проекции».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B0" w:rsidRPr="002C5C4F" w:rsidRDefault="00F432B0" w:rsidP="00F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чертежа и построение чертежа в трёх видах по двум заданным.</w:t>
            </w:r>
          </w:p>
          <w:p w:rsidR="00F432B0" w:rsidRPr="002C5C4F" w:rsidRDefault="00F432B0" w:rsidP="00F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161.</w:t>
            </w:r>
          </w:p>
        </w:tc>
      </w:tr>
      <w:tr w:rsidR="002C5C4F" w:rsidRPr="00882C7C" w:rsidTr="00C00BCF">
        <w:trPr>
          <w:trHeight w:val="30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Сечения и разрезы (12 ч.)</w:t>
            </w:r>
          </w:p>
        </w:tc>
      </w:tr>
      <w:tr w:rsidR="002C5C4F" w:rsidRPr="00882C7C" w:rsidTr="00C00BCF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сечении. Наложенные сечения.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«сечения». Учебник. Динамическая модель. Презентация по теме. Карточки-задания.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сечений и правила их выполнения. Виды сечений.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наложенных сечений (с использованием кальки по индивидуальным карточкам-заданиям).</w:t>
            </w:r>
          </w:p>
        </w:tc>
      </w:tr>
      <w:tr w:rsidR="002C5C4F" w:rsidRPr="00882C7C" w:rsidTr="00C00BCF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Вынесенные сечения.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«сечения». Учебник. Динамическая модель. Презентация по теме. Карточки – задания.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и обозначения вынесенных сечений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вынесенного сечения (по индивидуальным карточкам)</w:t>
            </w:r>
          </w:p>
        </w:tc>
      </w:tr>
      <w:tr w:rsidR="002C5C4F" w:rsidRPr="00882C7C" w:rsidTr="00C00BCF">
        <w:trPr>
          <w:trHeight w:val="71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№1 «Сечения».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«сечения».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«Сечения».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(построение сечений).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177.</w:t>
            </w:r>
          </w:p>
        </w:tc>
      </w:tr>
      <w:tr w:rsidR="002C5C4F" w:rsidRPr="00882C7C" w:rsidTr="00C00BCF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разрезов. Отличие разрезов от сечений. Правила выполнения разрезов.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180,183.</w:t>
            </w:r>
          </w:p>
        </w:tc>
      </w:tr>
      <w:tr w:rsidR="002C5C4F" w:rsidRPr="00882C7C" w:rsidTr="00C00BCF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разрезы. Фронтальный разрез.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разрезов. Правила выполнения фронтального разреза.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фронтального разреза (фронтальное задание).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184.</w:t>
            </w:r>
          </w:p>
        </w:tc>
      </w:tr>
      <w:tr w:rsidR="002C5C4F" w:rsidRPr="00882C7C" w:rsidTr="00C00BCF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разрез.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 Презентация по теме.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профильного разреза.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профильного разреза.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185.</w:t>
            </w:r>
          </w:p>
        </w:tc>
      </w:tr>
      <w:tr w:rsidR="002C5C4F" w:rsidRPr="00882C7C" w:rsidTr="00C00BCF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Горизонтальный разрез.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горизонтального разреза.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 горизонтального разреза.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188.</w:t>
            </w:r>
          </w:p>
        </w:tc>
      </w:tr>
      <w:tr w:rsidR="002C5C4F" w:rsidRPr="00882C7C" w:rsidTr="00C00BCF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№2 «Простые разрезы».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Карточки – задания.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«Простые разрезы».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 предмета с применением необходимых разрезов (индивидуально по карточкам-заданиям).</w:t>
            </w:r>
          </w:p>
        </w:tc>
      </w:tr>
      <w:tr w:rsidR="002C5C4F" w:rsidRPr="00882C7C" w:rsidTr="00C00BCF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части вида и части разреза.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соединения части вида и части разреза. Особые случаи разрезов.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соединение части вида и части разреза.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194.</w:t>
            </w:r>
          </w:p>
        </w:tc>
      </w:tr>
      <w:tr w:rsidR="002C5C4F" w:rsidRPr="00882C7C" w:rsidTr="00C00BCF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 в аксонометрических проекциях.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 Динамическая модель.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разреза в аксонометрической проекции.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аксонометрической проекции детали с вырезом ¼ её части (фронтально).</w:t>
            </w:r>
          </w:p>
        </w:tc>
      </w:tr>
      <w:tr w:rsidR="002C5C4F" w:rsidRPr="00882C7C" w:rsidTr="00C31384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№3,4 «Чертёж детали с применением разреза»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 Карточки-задания.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темам: «Простые разрезы» и «Разрезы в аксонометрических проекциях».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предмета с применением целесообразных разрезов (индивидуально по карточкам-заданиям).</w:t>
            </w:r>
          </w:p>
        </w:tc>
      </w:tr>
      <w:tr w:rsidR="002C5C4F" w:rsidRPr="00882C7C" w:rsidTr="00C31384">
        <w:trPr>
          <w:trHeight w:val="43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Пересечение поверхностей геометрических тел с плоскостью (5 ч.)</w:t>
            </w:r>
          </w:p>
        </w:tc>
      </w:tr>
      <w:tr w:rsidR="002C5C4F" w:rsidRPr="00882C7C" w:rsidTr="00C00BCF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плоскогранных тел с наклонной плоскостью.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 Динамическая модель.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нахождения точек пересечения тела с плоскостью.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чертежа, изометрической проекции и развёртки четырёхугольной призмы пересечённой плоскостью (фронтально).</w:t>
            </w:r>
          </w:p>
        </w:tc>
      </w:tr>
      <w:tr w:rsidR="002C5C4F" w:rsidRPr="00882C7C" w:rsidTr="00C00BCF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плоскогранных тел с наклонной плоскостью.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 Динамическая модель.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нахождения точек пересечения тела с плоскостью.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чертежа, изометрической проекции и развёртки пирамиды пересечённой плоскостью (фронтально).</w:t>
            </w:r>
          </w:p>
        </w:tc>
      </w:tr>
      <w:tr w:rsidR="002C5C4F" w:rsidRPr="00882C7C" w:rsidTr="00C00BCF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плоскогранных тел с наклонной плоскостью.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 Динамическая модель. Карточки-задания.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нахождения точек пересечения тела с плоскостью.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чертежа, изометрической проекции и развёртки пирамиды пересечённой плоскостью (индивидуально по карточкам - заданиям).</w:t>
            </w:r>
          </w:p>
        </w:tc>
      </w:tr>
      <w:tr w:rsidR="002C5C4F" w:rsidRPr="00882C7C" w:rsidTr="00C00BCF">
        <w:trPr>
          <w:trHeight w:val="35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тел с вращения наклонной плоскостью.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 Динамическая модель.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нахождения точек пересечения тела с плоскостью.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чертежа, изометрической проекции  и развёртки конуса пересечённой плоскостью (фронтально).</w:t>
            </w:r>
          </w:p>
        </w:tc>
      </w:tr>
      <w:tr w:rsidR="002C5C4F" w:rsidRPr="00882C7C" w:rsidTr="00C00BCF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18</w:t>
            </w:r>
          </w:p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тел с вращения наклонной плоскостью.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 Динамическая модель.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Карточки-задания.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нахождения точек пересечения тела с плоскостью.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чертежа, изометрической проекции и развёртки цилиндра пересечённой плоскостью (индивидуально по карточкам - заданиям).</w:t>
            </w:r>
          </w:p>
        </w:tc>
      </w:tr>
      <w:tr w:rsidR="002C5C4F" w:rsidRPr="00882C7C" w:rsidTr="00C31384">
        <w:trPr>
          <w:trHeight w:val="33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Сборочные чертежи (12 ч.)</w:t>
            </w:r>
          </w:p>
        </w:tc>
      </w:tr>
      <w:tr w:rsidR="002C5C4F" w:rsidRPr="00882C7C" w:rsidTr="00C00BCF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количества изображений и главного изображения. Условности и упрощения на чертежах.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таблица. Индивидуальные карточки-задания. Презентация по теме.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детали должно давать полное представление о форме и размерах при рациональном использовании поля чертежа.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рациональности выполнения чертежа. Условности и сокращения. </w:t>
            </w:r>
          </w:p>
        </w:tc>
      </w:tr>
      <w:tr w:rsidR="002C5C4F" w:rsidRPr="00882C7C" w:rsidTr="00C00BCF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№6 «Устное чтение чертежа»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таблица. План выполнения работы.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по теме.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чертежа. Построение технического рисунка (в тетради)</w:t>
            </w:r>
          </w:p>
        </w:tc>
      </w:tr>
      <w:tr w:rsidR="002C5C4F" w:rsidRPr="00882C7C" w:rsidTr="00C00BCF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№7 «Эскиз с натуры»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таблица. План выполнения работы.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по теме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эскиз детали с натуры и построить целесообразный разрез.</w:t>
            </w:r>
          </w:p>
        </w:tc>
      </w:tr>
      <w:tr w:rsidR="002C5C4F" w:rsidRPr="00882C7C" w:rsidTr="00C31384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Сборочные чертежи. Общие сведения о соединениях деталей.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соединениях деталей. Изображение и обозначение резьбы.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соединений деталей. Стандарты. Изображение резьбы и обозначение различных видов резьб. Шпильки, болты. 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C4F" w:rsidRPr="00882C7C" w:rsidTr="00C00BCF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№8 «Эскиз резьбового соединения»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 «Резьбовые соединения»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резьбового соединения.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235 (по вариантам).</w:t>
            </w:r>
          </w:p>
        </w:tc>
      </w:tr>
      <w:tr w:rsidR="002C5C4F" w:rsidRPr="00882C7C" w:rsidTr="00C00BCF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штифтовых и шпоночных соединениях.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чертежей штифтовых и шпоночных соединений.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шпоночного соединения.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225.</w:t>
            </w:r>
          </w:p>
        </w:tc>
      </w:tr>
      <w:tr w:rsidR="002C5C4F" w:rsidRPr="00882C7C" w:rsidTr="00C00BCF">
        <w:trPr>
          <w:trHeight w:val="35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Графическая работа №9 «Эскиз </w:t>
            </w: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шпоночного соединения».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таблицы. Карточки – задания.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 «Штифтовые и шпоночные соединения».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шпоночного соединения (индивидуально по карточкам – заданиям).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C4F" w:rsidRPr="00882C7C" w:rsidTr="00C00BCF">
        <w:trPr>
          <w:trHeight w:val="35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сборочных чертежей.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Карточки – задания.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чтения сборочных чертежей. Условности и упрощения на сборочных чертежах.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1.Чтение сборочных чертежей на рис. 244 -248.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чертежей (индивидуально по карточкам – заданиям).</w:t>
            </w:r>
          </w:p>
        </w:tc>
      </w:tr>
      <w:tr w:rsidR="002C5C4F" w:rsidRPr="00882C7C" w:rsidTr="00C00BCF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деталировании.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создания эскизов деталей по сборочным чертежам.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эскизов деталей посредством деталирования.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240, 244.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C4F" w:rsidRPr="00882C7C" w:rsidTr="00C00BCF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№10 «Деталирование»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по теме. Карточки задания.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теме: «Деталирование».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эскизов деталей посредством деталирования (индивидуально по карточкам – заданиям).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C4F" w:rsidRPr="00882C7C" w:rsidTr="00C00BCF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C4F" w:rsidRPr="002C5C4F" w:rsidRDefault="002C5C4F" w:rsidP="002C5C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особенности строительных чертежей.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Презентация по теме.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изображений на строительных чертежах. Графические изображения элементов зданий и деталей внутреннего оборудования.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урока.</w:t>
            </w:r>
          </w:p>
        </w:tc>
      </w:tr>
      <w:tr w:rsidR="002C5C4F" w:rsidRPr="00882C7C" w:rsidTr="00C31384">
        <w:trPr>
          <w:trHeight w:val="47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строительных чертежей (4 ч.)</w:t>
            </w:r>
          </w:p>
        </w:tc>
      </w:tr>
      <w:tr w:rsidR="002C5C4F" w:rsidRPr="00882C7C" w:rsidTr="00C31384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строительных чертежей.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чтения чертежей.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 по учебным таблицам (фронтально).</w:t>
            </w:r>
          </w:p>
        </w:tc>
      </w:tr>
      <w:tr w:rsidR="002C5C4F" w:rsidRPr="00882C7C" w:rsidTr="00C31384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№11 «Чтение строительного чертежа»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Карточки – задания.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«Правила чтения строительных чертежей».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строительных чертежей (индивидуально по карточкам – заданиям).</w:t>
            </w:r>
          </w:p>
        </w:tc>
      </w:tr>
      <w:tr w:rsidR="002C5C4F" w:rsidRPr="00882C7C" w:rsidTr="00C31384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882C7C" w:rsidRDefault="002C5C4F" w:rsidP="002C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33, 34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4F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графическая работа №12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таблицы. Карточки – задания.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ЗУНов, полученных при изучении курса черчения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 сборочной единицы</w:t>
            </w:r>
          </w:p>
          <w:p w:rsidR="002C5C4F" w:rsidRPr="002C5C4F" w:rsidRDefault="002C5C4F" w:rsidP="002C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(индивидуально по карточкам – заданиям).</w:t>
            </w:r>
          </w:p>
        </w:tc>
      </w:tr>
    </w:tbl>
    <w:p w:rsidR="00F432B0" w:rsidRDefault="00F432B0" w:rsidP="00F4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sectPr w:rsidR="00F432B0" w:rsidSect="00C473BF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C473BF" w:rsidRPr="009218CC" w:rsidRDefault="00C473BF" w:rsidP="0007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73BF" w:rsidRPr="009218CC" w:rsidSect="00C473BF">
      <w:pgSz w:w="11906" w:h="16838"/>
      <w:pgMar w:top="326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3B" w:rsidRDefault="00867F3B" w:rsidP="00077AA5">
      <w:pPr>
        <w:spacing w:after="0" w:line="240" w:lineRule="auto"/>
      </w:pPr>
      <w:r>
        <w:separator/>
      </w:r>
    </w:p>
  </w:endnote>
  <w:endnote w:type="continuationSeparator" w:id="0">
    <w:p w:rsidR="00867F3B" w:rsidRDefault="00867F3B" w:rsidP="0007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3B" w:rsidRDefault="00867F3B" w:rsidP="00077AA5">
      <w:pPr>
        <w:spacing w:after="0" w:line="240" w:lineRule="auto"/>
      </w:pPr>
      <w:r>
        <w:separator/>
      </w:r>
    </w:p>
  </w:footnote>
  <w:footnote w:type="continuationSeparator" w:id="0">
    <w:p w:rsidR="00867F3B" w:rsidRDefault="00867F3B" w:rsidP="00077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</w:abstractNum>
  <w:abstractNum w:abstractNumId="2" w15:restartNumberingAfterBreak="0">
    <w:nsid w:val="06575E48"/>
    <w:multiLevelType w:val="hybridMultilevel"/>
    <w:tmpl w:val="65A2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4" w15:restartNumberingAfterBreak="0">
    <w:nsid w:val="4FC21282"/>
    <w:multiLevelType w:val="hybridMultilevel"/>
    <w:tmpl w:val="79AE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F03C7"/>
    <w:multiLevelType w:val="hybridMultilevel"/>
    <w:tmpl w:val="179C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3F"/>
    <w:rsid w:val="00077AA5"/>
    <w:rsid w:val="000855C2"/>
    <w:rsid w:val="00143841"/>
    <w:rsid w:val="001A562E"/>
    <w:rsid w:val="001A6BCA"/>
    <w:rsid w:val="00220B19"/>
    <w:rsid w:val="002A7E78"/>
    <w:rsid w:val="002C5C4F"/>
    <w:rsid w:val="00330EBB"/>
    <w:rsid w:val="00383C91"/>
    <w:rsid w:val="003A5561"/>
    <w:rsid w:val="003B4898"/>
    <w:rsid w:val="004C4D69"/>
    <w:rsid w:val="004F3584"/>
    <w:rsid w:val="00683A55"/>
    <w:rsid w:val="0069383F"/>
    <w:rsid w:val="00786651"/>
    <w:rsid w:val="00791FDF"/>
    <w:rsid w:val="00867F3B"/>
    <w:rsid w:val="009218CC"/>
    <w:rsid w:val="00A37A89"/>
    <w:rsid w:val="00A6683D"/>
    <w:rsid w:val="00C00BCF"/>
    <w:rsid w:val="00C31384"/>
    <w:rsid w:val="00C37628"/>
    <w:rsid w:val="00C473BF"/>
    <w:rsid w:val="00D82F83"/>
    <w:rsid w:val="00F432B0"/>
    <w:rsid w:val="00F9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EF67F-BF69-4A4B-97D1-83B73B3A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C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A5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1A562E"/>
    <w:pPr>
      <w:ind w:left="720"/>
      <w:contextualSpacing/>
    </w:pPr>
  </w:style>
  <w:style w:type="table" w:styleId="a4">
    <w:name w:val="Table Grid"/>
    <w:basedOn w:val="a1"/>
    <w:uiPriority w:val="59"/>
    <w:rsid w:val="001A5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5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Bullet 2"/>
    <w:basedOn w:val="a"/>
    <w:rsid w:val="001A562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1A562E"/>
    <w:pPr>
      <w:spacing w:after="0" w:line="240" w:lineRule="auto"/>
    </w:pPr>
  </w:style>
  <w:style w:type="paragraph" w:styleId="a7">
    <w:name w:val="Body Text"/>
    <w:basedOn w:val="a"/>
    <w:link w:val="a8"/>
    <w:rsid w:val="001A562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A562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A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562E"/>
  </w:style>
  <w:style w:type="paragraph" w:styleId="ab">
    <w:name w:val="footer"/>
    <w:basedOn w:val="a"/>
    <w:link w:val="ac"/>
    <w:uiPriority w:val="99"/>
    <w:unhideWhenUsed/>
    <w:rsid w:val="001A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562E"/>
  </w:style>
  <w:style w:type="paragraph" w:customStyle="1" w:styleId="11">
    <w:name w:val="Обычный1"/>
    <w:rsid w:val="001A562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A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62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1A562E"/>
  </w:style>
  <w:style w:type="character" w:styleId="af">
    <w:name w:val="Hyperlink"/>
    <w:basedOn w:val="a0"/>
    <w:uiPriority w:val="99"/>
    <w:unhideWhenUsed/>
    <w:rsid w:val="00867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chercheniyu-na-temu-vvedenie-iz-istorii-razvitiya-chertezha-chertezh-osnovnoy-graficheskiy-dokument-2879244.html" TargetMode="External"/><Relationship Id="rId13" Type="http://schemas.openxmlformats.org/officeDocument/2006/relationships/hyperlink" Target="https://videouroki.net/razrabotki/priezientatsiia-k-uroku-dielieniie-okruzhnosti-na-3-4-6-i-8-ravnykh-chastiei.html" TargetMode="External"/><Relationship Id="rId18" Type="http://schemas.openxmlformats.org/officeDocument/2006/relationships/hyperlink" Target="https://pptcloud.ru/shersheni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ptcloud.ru/shershen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pt-online.org/661985" TargetMode="External"/><Relationship Id="rId17" Type="http://schemas.openxmlformats.org/officeDocument/2006/relationships/hyperlink" Target="https://pptcloud.ru/shersheni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ptcloud.ru/shershenie" TargetMode="External"/><Relationship Id="rId20" Type="http://schemas.openxmlformats.org/officeDocument/2006/relationships/hyperlink" Target="https://pptcloud.ru/shershen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razrabotki/priezientatsiia-k-uroku-chiertiezhnyi-shrift.html" TargetMode="External"/><Relationship Id="rId24" Type="http://schemas.openxmlformats.org/officeDocument/2006/relationships/hyperlink" Target="https://pptcloud.ru/shershe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t-online.org/236905" TargetMode="External"/><Relationship Id="rId23" Type="http://schemas.openxmlformats.org/officeDocument/2006/relationships/hyperlink" Target="https://pptcloud.ru/shershenie" TargetMode="External"/><Relationship Id="rId10" Type="http://schemas.openxmlformats.org/officeDocument/2006/relationships/hyperlink" Target="https://ppt-online.org/260009" TargetMode="External"/><Relationship Id="rId19" Type="http://schemas.openxmlformats.org/officeDocument/2006/relationships/hyperlink" Target="https://pptcloud.ru/shersh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na-temu-chertezhnye-instrumenty-i-prisposobleniya-4703251.html" TargetMode="External"/><Relationship Id="rId14" Type="http://schemas.openxmlformats.org/officeDocument/2006/relationships/hyperlink" Target="https://ppt-online.org/82085" TargetMode="External"/><Relationship Id="rId22" Type="http://schemas.openxmlformats.org/officeDocument/2006/relationships/hyperlink" Target="https://pptcloud.ru/shers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2473-0138-42AB-92BF-9837D719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4504</Words>
  <Characters>25678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PASKUDA</cp:lastModifiedBy>
  <cp:revision>6</cp:revision>
  <dcterms:created xsi:type="dcterms:W3CDTF">2024-10-08T16:19:00Z</dcterms:created>
  <dcterms:modified xsi:type="dcterms:W3CDTF">2024-10-13T09:47:00Z</dcterms:modified>
</cp:coreProperties>
</file>