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FA" w:rsidRDefault="00532AFA" w:rsidP="00532AFA">
      <w:pPr>
        <w:adjustRightInd w:val="0"/>
        <w:spacing w:line="276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2AFA" w:rsidRPr="00E82A8B" w:rsidRDefault="00532AFA" w:rsidP="00532AFA">
      <w:pPr>
        <w:adjustRightInd w:val="0"/>
        <w:spacing w:line="276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2AFA" w:rsidRDefault="00532AFA" w:rsidP="00532AFA">
      <w:pPr>
        <w:adjustRightInd w:val="0"/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37"/>
        <w:gridCol w:w="665"/>
        <w:gridCol w:w="6"/>
        <w:gridCol w:w="967"/>
        <w:gridCol w:w="26"/>
        <w:gridCol w:w="1275"/>
        <w:gridCol w:w="62"/>
        <w:gridCol w:w="204"/>
        <w:gridCol w:w="18"/>
        <w:gridCol w:w="2551"/>
      </w:tblGrid>
      <w:tr w:rsidR="00532AFA" w:rsidRPr="001152E7" w:rsidTr="00235F2E">
        <w:tc>
          <w:tcPr>
            <w:tcW w:w="10773" w:type="dxa"/>
            <w:gridSpan w:val="12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 </w:t>
            </w:r>
          </w:p>
          <w:p w:rsidR="00532AFA" w:rsidRPr="001152E7" w:rsidRDefault="00B63485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2022-2023</w:t>
            </w:r>
            <w:r w:rsidR="00532AFA" w:rsidRPr="001152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32AFA" w:rsidRDefault="00532AFA" w:rsidP="00235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152E7">
              <w:rPr>
                <w:rFonts w:ascii="Times New Roman" w:hAnsi="Times New Roman" w:cs="Times New Roman"/>
                <w:b/>
                <w:sz w:val="24"/>
                <w:szCs w:val="24"/>
              </w:rPr>
              <w:t>ровень дошкольного образования</w:t>
            </w: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10773" w:type="dxa"/>
            <w:gridSpan w:val="12"/>
          </w:tcPr>
          <w:p w:rsidR="00532AFA" w:rsidRPr="001152E7" w:rsidRDefault="00532AFA" w:rsidP="00235F2E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1152E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Утренники, развлечения</w:t>
            </w:r>
          </w:p>
        </w:tc>
      </w:tr>
      <w:tr w:rsidR="00532AFA" w:rsidRPr="001152E7" w:rsidTr="00235F2E">
        <w:tc>
          <w:tcPr>
            <w:tcW w:w="4962" w:type="dxa"/>
            <w:gridSpan w:val="2"/>
            <w:vAlign w:val="center"/>
          </w:tcPr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701" w:type="dxa"/>
            <w:gridSpan w:val="5"/>
            <w:vAlign w:val="center"/>
          </w:tcPr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b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gridSpan w:val="4"/>
            <w:vAlign w:val="center"/>
          </w:tcPr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5386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Ориентиро-вочное</w:t>
            </w:r>
            <w:proofErr w:type="spellEnd"/>
            <w:proofErr w:type="gramEnd"/>
          </w:p>
          <w:p w:rsidR="00532AFA" w:rsidRPr="0075386D" w:rsidRDefault="00532AFA" w:rsidP="00235F2E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vAlign w:val="center"/>
          </w:tcPr>
          <w:p w:rsidR="00532AFA" w:rsidRPr="0075386D" w:rsidRDefault="00532AFA" w:rsidP="00235F2E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1 младшая,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«День матери»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Утренник « Новый год»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1 младшая,  2 младшая, 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«Зимняя олимпиада»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«День защитника Отечества»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Утренник «Женский день - 8 Марта»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1 младшая,2 младшая, 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Развлечение «Весна красна»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1 младшая,2 младшая, средняя, старшая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«Мы здоровье сбережем» 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«Памятный май-мир во всем мире»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Pr="0011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Утренник, посвященный выпуску детей в школу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развлечение, посвященное Дню защиты детей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1 младшая,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2 младшая, 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инструктор по физической культуре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Развлечение «День семьи»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мяча»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1 младшая, 2 младшая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младшего дошкольного возраста</w:t>
            </w:r>
          </w:p>
        </w:tc>
      </w:tr>
      <w:tr w:rsidR="00532AFA" w:rsidRPr="001152E7" w:rsidTr="00235F2E">
        <w:tc>
          <w:tcPr>
            <w:tcW w:w="4962" w:type="dxa"/>
            <w:gridSpan w:val="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«Веселые старты»</w:t>
            </w:r>
          </w:p>
        </w:tc>
        <w:tc>
          <w:tcPr>
            <w:tcW w:w="1701" w:type="dxa"/>
            <w:gridSpan w:val="5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59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32AFA" w:rsidRPr="001152E7" w:rsidTr="00235F2E">
        <w:tc>
          <w:tcPr>
            <w:tcW w:w="10773" w:type="dxa"/>
            <w:gridSpan w:val="12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 (выставки)</w:t>
            </w:r>
          </w:p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декоративно-прикладного творчества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«Осень бывает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разная…»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первой младшей группы</w:t>
            </w:r>
          </w:p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73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из цветных ладошек «Ладушки, ладушки подарочки для дедушки и бабушки»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69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73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на тему: «Моя маленькая Родина»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69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rPr>
          <w:trHeight w:val="1581"/>
        </w:trPr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73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 совместно с родителями:</w:t>
            </w:r>
          </w:p>
          <w:p w:rsidR="00532AFA" w:rsidRPr="001152E7" w:rsidRDefault="00532AFA" w:rsidP="00235F2E">
            <w:pPr>
              <w:spacing w:line="251" w:lineRule="exact"/>
              <w:ind w:left="1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«Сундучок новогодних сказок»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spacing w:line="26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 2младшая, средняя, старшая, 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69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второй младшей группы</w:t>
            </w:r>
          </w:p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73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творческих работ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родителями:</w:t>
            </w:r>
          </w:p>
          <w:p w:rsidR="00532AFA" w:rsidRPr="001152E7" w:rsidRDefault="00532AFA" w:rsidP="00235F2E">
            <w:pPr>
              <w:spacing w:line="251" w:lineRule="exact"/>
              <w:ind w:left="1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калейдоскоп»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76" w:lineRule="exact"/>
              <w:ind w:left="17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«Лучше папы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нет»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spacing w:line="26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76" w:lineRule="exact"/>
              <w:ind w:left="17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совместно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родителями:«Весенний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spacing w:line="269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51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первой </w:t>
            </w:r>
            <w:proofErr w:type="gramStart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младшей  группы</w:t>
            </w:r>
            <w:proofErr w:type="gramEnd"/>
          </w:p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51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милых,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добрых, нежных…»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spacing w:line="273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второй младшей группы</w:t>
            </w:r>
          </w:p>
          <w:p w:rsidR="00532AFA" w:rsidRPr="001152E7" w:rsidRDefault="00532AFA" w:rsidP="00235F2E">
            <w:pPr>
              <w:spacing w:line="276" w:lineRule="exact"/>
              <w:ind w:left="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51" w:lineRule="exact"/>
              <w:ind w:left="1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совместно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родителями«Космическая</w:t>
            </w:r>
            <w:proofErr w:type="spellEnd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эра»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532AFA" w:rsidRPr="001152E7" w:rsidRDefault="00532AFA" w:rsidP="00235F2E">
            <w:pPr>
              <w:spacing w:line="273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spacing w:line="251" w:lineRule="exact"/>
              <w:ind w:left="17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Стенгазеты «Мир во всем мире»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«Пусть всегда будет солнце» </w:t>
            </w:r>
          </w:p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совместных творческих работ «В мире сказок»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4999" w:type="dxa"/>
            <w:gridSpan w:val="3"/>
          </w:tcPr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композиций «Бал. цветов. Краски уходящего лета»</w:t>
            </w:r>
          </w:p>
        </w:tc>
        <w:tc>
          <w:tcPr>
            <w:tcW w:w="1638" w:type="dxa"/>
            <w:gridSpan w:val="3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1567" w:type="dxa"/>
            <w:gridSpan w:val="4"/>
          </w:tcPr>
          <w:p w:rsidR="00532AFA" w:rsidRPr="001152E7" w:rsidRDefault="00532AFA" w:rsidP="00235F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69" w:type="dxa"/>
            <w:gridSpan w:val="2"/>
          </w:tcPr>
          <w:p w:rsidR="00532AFA" w:rsidRPr="001152E7" w:rsidRDefault="00532AFA" w:rsidP="00235F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средней группы</w:t>
            </w:r>
          </w:p>
          <w:p w:rsidR="00532AFA" w:rsidRPr="001152E7" w:rsidRDefault="00532AFA" w:rsidP="00235F2E">
            <w:pPr>
              <w:spacing w:line="276" w:lineRule="exact"/>
              <w:ind w:left="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10773" w:type="dxa"/>
            <w:gridSpan w:val="12"/>
          </w:tcPr>
          <w:p w:rsidR="00532AFA" w:rsidRPr="001152E7" w:rsidRDefault="00532AFA" w:rsidP="00235F2E">
            <w:pPr>
              <w:spacing w:line="251" w:lineRule="exact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spacing w:line="251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(ПДД, пожарная безопасность)</w:t>
            </w:r>
          </w:p>
          <w:p w:rsidR="00532AFA" w:rsidRPr="001152E7" w:rsidRDefault="00532AFA" w:rsidP="00235F2E">
            <w:pPr>
              <w:spacing w:line="251" w:lineRule="exact"/>
              <w:ind w:lef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ind w:righ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и целевые прогулки: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>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пешеходов</w:t>
            </w:r>
            <w:proofErr w:type="gramStart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,</w:t>
            </w:r>
            <w:proofErr w:type="gramEnd"/>
            <w:r w:rsidRPr="001152E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движением транспорта</w:t>
            </w:r>
            <w:r w:rsidRPr="001152E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», 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светофора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(совместно с родителями) </w:t>
            </w:r>
            <w:r w:rsidRPr="001152E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видов транспорта», </w:t>
            </w:r>
            <w:r w:rsidRPr="00115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к пешеходному переходу», </w:t>
            </w:r>
            <w:r w:rsidRPr="00115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 улицей»,</w:t>
            </w:r>
          </w:p>
          <w:p w:rsidR="00532AFA" w:rsidRPr="001152E7" w:rsidRDefault="00532AFA" w:rsidP="00235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«Наблюдение за движением транспорта», «Знаки на дороге – место установки,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назначение»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Средняя, 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групп</w:t>
            </w: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Сюжетно-ролевые, дидактические, спортивные игры:</w:t>
            </w:r>
          </w:p>
          <w:p w:rsidR="00532AFA" w:rsidRPr="001152E7" w:rsidRDefault="00532AFA" w:rsidP="00235F2E">
            <w:pPr>
              <w:ind w:right="10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улицам города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Незнайкой»</w:t>
            </w:r>
          </w:p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автомобиле»,</w:t>
            </w:r>
          </w:p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«Автопарковка»,</w:t>
            </w:r>
          </w:p>
          <w:p w:rsidR="00532AFA" w:rsidRPr="001152E7" w:rsidRDefault="00532AFA" w:rsidP="00235F2E">
            <w:pPr>
              <w:ind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«Станция технического обслуживания»; «Наша улица», «Светофор» «Поставь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дорожный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знак»,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знак»,</w:t>
            </w:r>
          </w:p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«Улица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города»,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«Заяц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перекресток»,</w:t>
            </w:r>
          </w:p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«Дорожные знаки: запрещающие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разрешающие», «Желтый, красный,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зеленый», «Чего не хватает?», «Собери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автомобиль», «Отвечай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быстро»; «Воробышки и автомобиль», «Будь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внимательным», «Разноцветные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едем,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едем,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едем…»,</w:t>
            </w:r>
          </w:p>
          <w:p w:rsidR="00532AFA" w:rsidRPr="001152E7" w:rsidRDefault="00532AFA" w:rsidP="00235F2E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«Стоп!»,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«Полосатые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«Чья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соберется»,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«Велогонки»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«Лошадки»,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«Горелки»,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цвет»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младшая, средняя, 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Развлечения:</w:t>
            </w:r>
          </w:p>
          <w:p w:rsidR="00532AFA" w:rsidRPr="001152E7" w:rsidRDefault="00532AFA" w:rsidP="00235F2E">
            <w:pPr>
              <w:ind w:right="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дарит жизнь» - </w:t>
            </w:r>
            <w:proofErr w:type="gramStart"/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proofErr w:type="gramEnd"/>
          </w:p>
          <w:p w:rsidR="00532AFA" w:rsidRPr="001152E7" w:rsidRDefault="00532AFA" w:rsidP="00235F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2AFA" w:rsidRPr="001152E7" w:rsidRDefault="00532AFA" w:rsidP="00235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знаков»-игра-викторина.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Подвижные, сюжетные, дидактические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«Пожарные на учениях», </w:t>
            </w:r>
            <w:r w:rsidRPr="001152E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пожарный», </w:t>
            </w:r>
            <w:r w:rsidRPr="001152E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ловкий»; «Кошкин дом», «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Умелые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пожарные»</w:t>
            </w:r>
          </w:p>
          <w:p w:rsidR="00532AFA" w:rsidRPr="001152E7" w:rsidRDefault="00532AFA" w:rsidP="00235F2E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часть»; «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Горит–не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горит»,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«Кому что нужно для работы?</w:t>
            </w:r>
            <w:r w:rsidRPr="001152E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«, «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Бывает–не бывает», «Опасные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ситуации»,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предметов», «Службаспасения:01,02,03,единаяслужба112»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младшая, средняя, 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 совместно с родителями «Не шути с огнем»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презентаций, интерактивных игр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младшая, 2 младшая, средняя, 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всех групп, музыкальный руководитель</w:t>
            </w: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досуг:</w:t>
            </w:r>
          </w:p>
          <w:p w:rsidR="00532AFA" w:rsidRPr="001152E7" w:rsidRDefault="00532AFA" w:rsidP="00235F2E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«Добрый и злой огонь»</w:t>
            </w:r>
          </w:p>
          <w:p w:rsidR="00532AFA" w:rsidRPr="001152E7" w:rsidRDefault="00532AFA" w:rsidP="00235F2E">
            <w:pPr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боремся согнем»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532AFA" w:rsidRPr="001152E7" w:rsidTr="00235F2E">
        <w:tc>
          <w:tcPr>
            <w:tcW w:w="3686" w:type="dxa"/>
          </w:tcPr>
          <w:p w:rsidR="00532AFA" w:rsidRPr="001152E7" w:rsidRDefault="00532AFA" w:rsidP="00235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  <w:p w:rsidR="00532AFA" w:rsidRPr="001152E7" w:rsidRDefault="00532AFA" w:rsidP="00235F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(в пожарную часть, прачечную – знакомство с электроприборами)</w:t>
            </w:r>
          </w:p>
        </w:tc>
        <w:tc>
          <w:tcPr>
            <w:tcW w:w="1984" w:type="dxa"/>
            <w:gridSpan w:val="4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268" w:type="dxa"/>
            <w:gridSpan w:val="3"/>
          </w:tcPr>
          <w:p w:rsidR="00532AFA" w:rsidRPr="001152E7" w:rsidRDefault="00532AFA" w:rsidP="0023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4"/>
          </w:tcPr>
          <w:p w:rsidR="00532AFA" w:rsidRPr="001152E7" w:rsidRDefault="00532AFA" w:rsidP="0023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1152E7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  <w:r w:rsidRPr="001152E7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</w:t>
            </w:r>
          </w:p>
          <w:p w:rsidR="00532AFA" w:rsidRPr="001152E7" w:rsidRDefault="00476175" w:rsidP="00235F2E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2022-2023</w:t>
            </w:r>
            <w:r w:rsidR="00532AFA" w:rsidRPr="001152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32AFA" w:rsidRPr="0075386D" w:rsidRDefault="00532AFA" w:rsidP="00235F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pStyle w:val="ParaAttribute3"/>
              <w:spacing w:line="276" w:lineRule="auto"/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Название</w:t>
            </w: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  <w:p w:rsidR="00532AFA" w:rsidRPr="0075386D" w:rsidRDefault="00532AFA" w:rsidP="00235F2E">
            <w:pPr>
              <w:pStyle w:val="ParaAttribute3"/>
              <w:rPr>
                <w:b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неделю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FA" w:rsidRPr="0075386D" w:rsidRDefault="00532AFA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476175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476175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476175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 Лёгкая атлетика»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 ГТО»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775FEB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ПрограММка</w:t>
            </w:r>
            <w:proofErr w:type="spellEnd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AA7CE0" w:rsidRDefault="00AA7CE0" w:rsidP="00AA7CE0">
            <w:pPr>
              <w:pStyle w:val="a6"/>
              <w:spacing w:line="276" w:lineRule="auto"/>
              <w:ind w:left="7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 w:rsidR="00532AFA" w:rsidRPr="00AA7CE0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775FEB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775FEB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AA7CE0" w:rsidRDefault="00775FEB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A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азбука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AA7CE0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5FE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775FEB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AA7CE0" w:rsidRDefault="00775FEB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программа для детей с ОВЗ «Могу учиться»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775FEB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A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AA7CE0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5FE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AA7CE0" w:rsidRDefault="00775FEB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информационной культуры младшего школьника на уроках математики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AA7CE0" w:rsidRDefault="00775FEB" w:rsidP="00235F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 </w:t>
            </w:r>
            <w:proofErr w:type="spellStart"/>
            <w:r w:rsidRPr="00AA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слов:всему</w:t>
            </w:r>
            <w:proofErr w:type="spellEnd"/>
            <w:r w:rsidRPr="00AA7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название дано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476175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любим русский язык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75386D" w:rsidRDefault="00532AFA" w:rsidP="00235F2E">
            <w:pPr>
              <w:pStyle w:val="ParaAttribute2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75386D" w:rsidRDefault="00532AFA" w:rsidP="00235F2E">
            <w:pPr>
              <w:pStyle w:val="ParaAttribute2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Pr="0075386D" w:rsidRDefault="00532AFA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532AFA" w:rsidRPr="0075386D" w:rsidRDefault="00532AFA" w:rsidP="00235F2E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532AFA" w:rsidRPr="0075386D" w:rsidRDefault="00532AFA" w:rsidP="00235F2E">
            <w:pPr>
              <w:pStyle w:val="ParaAttribute3"/>
              <w:rPr>
                <w:b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Pr="0075386D" w:rsidRDefault="00532AFA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32AFA" w:rsidRPr="0075386D" w:rsidRDefault="00532AFA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школа»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C2687E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Легкоатлетический кросс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Осень золотая»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«Кленовый листок»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D812E2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День учителя»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D812E2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D812E2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Праздник» С любовью к маме»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D812E2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у ворот»(« Мастерская Деда Мороза»)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24.12-29.12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военно- патриотической песни, посвящённый Дню защитника Отечества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AA7CE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«Весенняя неделя добра»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песни, посвящённый Дню Победы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музыки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Военизированная игра </w:t>
            </w:r>
          </w:p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AA7CE0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Последний звонок»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родительского всеобуча: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трудности детей в образовательном процессе. Проблемы учебной мотивации, дисциплины, адаптации.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 родителей и детей. Способы и приёмы конструктивного общения. Профилактика конфликтности»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воспитание и развитие личности ребёнка. Стиль семейного воспитания, психологический климат в семье.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каждого возрастного этапа.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эмоционально- волевой и познавательной сфер ребёнка.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532AFA" w:rsidTr="00235F2E"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Профилактика</w:t>
            </w:r>
          </w:p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A" w:rsidRPr="0075386D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86D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A" w:rsidRPr="0075386D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86D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A" w:rsidRPr="0075386D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86D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A" w:rsidRPr="0075386D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86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Совета профилактики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социальный педагог, классные руководители</w:t>
            </w:r>
          </w:p>
        </w:tc>
      </w:tr>
      <w:tr w:rsidR="00532AFA" w:rsidTr="00235F2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Межведомственные операции «Дети улиц», «Семья», «Забота», «Помоги пойти учиться», «Подросток» и др.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FA" w:rsidRDefault="00532AFA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специалисты службы ППМС сопровождения</w:t>
            </w:r>
          </w:p>
        </w:tc>
      </w:tr>
    </w:tbl>
    <w:p w:rsidR="00532AFA" w:rsidRDefault="00532AFA" w:rsidP="00532AFA">
      <w:pPr>
        <w:spacing w:line="276" w:lineRule="auto"/>
        <w:jc w:val="both"/>
      </w:pPr>
    </w:p>
    <w:p w:rsidR="00532AFA" w:rsidRDefault="00532AFA" w:rsidP="00532AFA">
      <w:pPr>
        <w:spacing w:line="276" w:lineRule="auto"/>
        <w:jc w:val="both"/>
      </w:pPr>
    </w:p>
    <w:tbl>
      <w:tblPr>
        <w:tblStyle w:val="aa"/>
        <w:tblW w:w="10965" w:type="dxa"/>
        <w:tblInd w:w="-459" w:type="dxa"/>
        <w:tblLook w:val="04A0" w:firstRow="1" w:lastRow="0" w:firstColumn="1" w:lastColumn="0" w:noHBand="0" w:noVBand="1"/>
      </w:tblPr>
      <w:tblGrid>
        <w:gridCol w:w="3289"/>
        <w:gridCol w:w="1259"/>
        <w:gridCol w:w="284"/>
        <w:gridCol w:w="2014"/>
        <w:gridCol w:w="4119"/>
      </w:tblGrid>
      <w:tr w:rsidR="00262956" w:rsidTr="00262956">
        <w:tc>
          <w:tcPr>
            <w:tcW w:w="10965" w:type="dxa"/>
            <w:gridSpan w:val="5"/>
          </w:tcPr>
          <w:p w:rsidR="00262956" w:rsidRPr="00947D43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КАЛЕНДАРНЫЙ </w:t>
            </w:r>
            <w:r w:rsidRPr="00947D43">
              <w:rPr>
                <w:rFonts w:ascii="Times New Roman" w:hAnsi="Times New Roman" w:cs="Times New Roman"/>
              </w:rPr>
              <w:t>ПЛАН ВОСПИТАТЕЛЬНОЙ РАБОТЫ ШКОЛЫ</w:t>
            </w:r>
          </w:p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2022-2023</w:t>
            </w:r>
            <w:r w:rsidRPr="00947D43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262956" w:rsidRPr="002707A0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07A0">
              <w:rPr>
                <w:rStyle w:val="CharAttribute484"/>
                <w:rFonts w:eastAsia="№Е" w:hAnsi="Times New Roman" w:cs="Times New Roman"/>
                <w:b/>
                <w:bCs/>
                <w:i w:val="0"/>
                <w:iCs/>
                <w:color w:val="000000" w:themeColor="text1"/>
                <w:sz w:val="24"/>
                <w:szCs w:val="24"/>
              </w:rPr>
              <w:t>(уровень основного общего образования)</w:t>
            </w:r>
          </w:p>
          <w:p w:rsidR="00262956" w:rsidRDefault="00262956" w:rsidP="00235F2E">
            <w:pPr>
              <w:spacing w:line="276" w:lineRule="auto"/>
              <w:jc w:val="both"/>
            </w:pPr>
          </w:p>
        </w:tc>
      </w:tr>
      <w:tr w:rsidR="00262956" w:rsidTr="00262956">
        <w:tc>
          <w:tcPr>
            <w:tcW w:w="10965" w:type="dxa"/>
            <w:gridSpan w:val="5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62956" w:rsidRPr="001E2183" w:rsidTr="00E62A28">
        <w:tc>
          <w:tcPr>
            <w:tcW w:w="3289" w:type="dxa"/>
          </w:tcPr>
          <w:p w:rsidR="00262956" w:rsidRPr="0075386D" w:rsidRDefault="00262956" w:rsidP="00235F2E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262956" w:rsidRPr="0075386D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eastAsia="№Е" w:hint="default"/>
                <w:b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259" w:type="dxa"/>
            <w:vAlign w:val="center"/>
          </w:tcPr>
          <w:p w:rsidR="00262956" w:rsidRPr="0075386D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8" w:type="dxa"/>
            <w:gridSpan w:val="2"/>
          </w:tcPr>
          <w:p w:rsidR="00262956" w:rsidRPr="0075386D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Количество</w:t>
            </w:r>
          </w:p>
          <w:p w:rsidR="00262956" w:rsidRPr="0075386D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часов</w:t>
            </w:r>
          </w:p>
          <w:p w:rsidR="00262956" w:rsidRPr="0075386D" w:rsidRDefault="00262956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4119" w:type="dxa"/>
            <w:vAlign w:val="center"/>
          </w:tcPr>
          <w:p w:rsidR="00262956" w:rsidRPr="0075386D" w:rsidRDefault="00262956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386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2956" w:rsidRPr="001E2183" w:rsidTr="00E62A28">
        <w:tc>
          <w:tcPr>
            <w:tcW w:w="3289" w:type="dxa"/>
          </w:tcPr>
          <w:p w:rsidR="00262956" w:rsidRPr="00775FEB" w:rsidRDefault="00262956" w:rsidP="00775FE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775FEB">
              <w:rPr>
                <w:color w:val="000000" w:themeColor="text1"/>
                <w:sz w:val="24"/>
                <w:szCs w:val="24"/>
              </w:rPr>
              <w:t>Разговор о важном</w:t>
            </w:r>
          </w:p>
        </w:tc>
        <w:tc>
          <w:tcPr>
            <w:tcW w:w="1259" w:type="dxa"/>
            <w:vAlign w:val="center"/>
          </w:tcPr>
          <w:p w:rsidR="00262956" w:rsidRPr="00775FEB" w:rsidRDefault="00262956" w:rsidP="00235F2E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75F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775FEB" w:rsidRDefault="00262956" w:rsidP="00235F2E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9" w:type="dxa"/>
            <w:vAlign w:val="center"/>
          </w:tcPr>
          <w:p w:rsidR="00262956" w:rsidRPr="00775FEB" w:rsidRDefault="00262956" w:rsidP="00235F2E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62956" w:rsidRPr="008419A9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«Волейбол»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Лёгкая атлетика»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Секция  «Баскетбол»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Я-патриот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D270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270E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D270E3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E3">
              <w:rPr>
                <w:rFonts w:ascii="Times New Roman" w:hAnsi="Times New Roman" w:cs="Times New Roman"/>
                <w:sz w:val="24"/>
                <w:szCs w:val="24"/>
              </w:rPr>
              <w:t>Юный медиатор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навыки и привычки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вселенная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Дружина юных пожарников «Спасатели»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юных инспекторов движения  «Островок»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добрых дел «Радуга»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«Умелые ручки»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F02370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370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F02370" w:rsidRDefault="00262956" w:rsidP="00235F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Секреты русского языка (читательская </w:t>
            </w:r>
            <w:proofErr w:type="spellStart"/>
            <w:r w:rsidRPr="00F02370">
              <w:rPr>
                <w:rFonts w:ascii="Times New Roman" w:hAnsi="Times New Roman" w:cs="Times New Roman"/>
                <w:sz w:val="24"/>
                <w:szCs w:val="24"/>
              </w:rPr>
              <w:t>граммотность</w:t>
            </w:r>
            <w:proofErr w:type="spellEnd"/>
            <w:r w:rsidRPr="00F02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организмы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A72">
              <w:rPr>
                <w:rFonts w:ascii="Times New Roman" w:eastAsia="Times New Roman" w:hAnsi="Times New Roman" w:cs="Times New Roman"/>
                <w:sz w:val="24"/>
                <w:szCs w:val="24"/>
              </w:rPr>
              <w:t>еатр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с английским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62956" w:rsidRPr="00B169E1" w:rsidTr="00E62A28">
        <w:tc>
          <w:tcPr>
            <w:tcW w:w="328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немецкий</w:t>
            </w:r>
          </w:p>
        </w:tc>
        <w:tc>
          <w:tcPr>
            <w:tcW w:w="1259" w:type="dxa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gridSpan w:val="2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62956" w:rsidRPr="00504A72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D270E3" w:rsidRPr="00B169E1" w:rsidTr="00CB5DB5">
        <w:tc>
          <w:tcPr>
            <w:tcW w:w="10965" w:type="dxa"/>
            <w:gridSpan w:val="5"/>
          </w:tcPr>
          <w:p w:rsidR="00D270E3" w:rsidRDefault="00D270E3" w:rsidP="00D27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262956" w:rsidRPr="00504A72" w:rsidTr="00262956">
        <w:tc>
          <w:tcPr>
            <w:tcW w:w="10965" w:type="dxa"/>
            <w:gridSpan w:val="5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</w:tr>
      <w:tr w:rsidR="00262956" w:rsidRPr="00504A72" w:rsidTr="00262956">
        <w:tc>
          <w:tcPr>
            <w:tcW w:w="10965" w:type="dxa"/>
            <w:gridSpan w:val="5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262956" w:rsidRPr="00504A72" w:rsidTr="00262956">
        <w:tc>
          <w:tcPr>
            <w:tcW w:w="10965" w:type="dxa"/>
            <w:gridSpan w:val="5"/>
          </w:tcPr>
          <w:p w:rsidR="00262956" w:rsidRPr="007533FC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учителей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75386D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8419A9">
              <w:rPr>
                <w:sz w:val="24"/>
                <w:szCs w:val="24"/>
              </w:rPr>
              <w:t>Праздник «Здравствуй</w:t>
            </w:r>
            <w:r>
              <w:rPr>
                <w:sz w:val="24"/>
                <w:szCs w:val="24"/>
              </w:rPr>
              <w:t>,</w:t>
            </w:r>
            <w:r w:rsidRPr="008419A9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259" w:type="dxa"/>
          </w:tcPr>
          <w:p w:rsidR="00262956" w:rsidRPr="0075386D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75386D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75386D" w:rsidRDefault="00262956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8419A9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1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59" w:type="dxa"/>
          </w:tcPr>
          <w:p w:rsidR="00262956" w:rsidRPr="008419A9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8419A9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</w:tcPr>
          <w:p w:rsidR="00262956" w:rsidRPr="008419A9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69E1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1">
              <w:rPr>
                <w:rFonts w:ascii="Times New Roman" w:hAnsi="Times New Roman" w:cs="Times New Roman"/>
                <w:sz w:val="24"/>
                <w:szCs w:val="24"/>
              </w:rPr>
              <w:t>Праздник « Осень золотая»</w:t>
            </w:r>
          </w:p>
        </w:tc>
        <w:tc>
          <w:tcPr>
            <w:tcW w:w="1259" w:type="dxa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 Кленовый листок»</w:t>
            </w:r>
          </w:p>
        </w:tc>
        <w:tc>
          <w:tcPr>
            <w:tcW w:w="1259" w:type="dxa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День учителя»</w:t>
            </w:r>
          </w:p>
        </w:tc>
        <w:tc>
          <w:tcPr>
            <w:tcW w:w="1259" w:type="dxa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259" w:type="dxa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окружной социально-патриотической акции « Снежный десант»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окружной акции</w:t>
            </w:r>
          </w:p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Письмо матери»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у ворот»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24.12-29.12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бардовской песни, посвящённый дню рождения В.С. Высоцкого.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классные руководители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окружном экспресс- марафоне «Мы помним! Мы гордимся!»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военно- патриотической песни, посвящённый Дню защитника Отечества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окружной акции </w:t>
            </w:r>
          </w:p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Цветы и порох»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май, июнь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«Весенняя неделя добра»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конкурсе лидеров детских объединений </w:t>
            </w:r>
          </w:p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пожаловать, или посторонних здесь нет!»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военной песни, посвящённый Дню Победы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Военизированная игра </w:t>
            </w:r>
          </w:p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учитель ОБЖ</w:t>
            </w:r>
          </w:p>
        </w:tc>
      </w:tr>
      <w:tr w:rsidR="00262956" w:rsidRPr="00504A72" w:rsidTr="00262956">
        <w:tc>
          <w:tcPr>
            <w:tcW w:w="10965" w:type="dxa"/>
            <w:gridSpan w:val="5"/>
          </w:tcPr>
          <w:p w:rsidR="00262956" w:rsidRPr="00E62A28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2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8" w:type="dxa"/>
            <w:gridSpan w:val="2"/>
          </w:tcPr>
          <w:p w:rsidR="00262956" w:rsidRPr="00B00D79" w:rsidRDefault="00262956" w:rsidP="00AA7CE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62956" w:rsidRPr="00B00D79" w:rsidRDefault="00262956" w:rsidP="00AA7CE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262956" w:rsidRDefault="00262956" w:rsidP="00AA7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00D79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C027D6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C027D6">
              <w:rPr>
                <w:sz w:val="24"/>
                <w:szCs w:val="24"/>
              </w:rPr>
              <w:t>профориентационных</w:t>
            </w:r>
            <w:proofErr w:type="spellEnd"/>
            <w:r w:rsidRPr="00C027D6">
              <w:rPr>
                <w:sz w:val="24"/>
                <w:szCs w:val="24"/>
              </w:rPr>
              <w:t xml:space="preserve"> выставках, ярмарках образовательных услуг «Выбор за тобой»</w:t>
            </w:r>
          </w:p>
        </w:tc>
        <w:tc>
          <w:tcPr>
            <w:tcW w:w="1259" w:type="dxa"/>
          </w:tcPr>
          <w:p w:rsidR="00262956" w:rsidRPr="00B00D79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t>9</w:t>
            </w:r>
          </w:p>
        </w:tc>
        <w:tc>
          <w:tcPr>
            <w:tcW w:w="2298" w:type="dxa"/>
            <w:gridSpan w:val="2"/>
          </w:tcPr>
          <w:p w:rsidR="00262956" w:rsidRPr="00B00D79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119" w:type="dxa"/>
          </w:tcPr>
          <w:p w:rsidR="00262956" w:rsidRPr="00B00D79" w:rsidRDefault="00262956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t>администрация, классные руководители, социальный педагог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C027D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27D6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работе всероссийских </w:t>
            </w:r>
            <w:proofErr w:type="spellStart"/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027D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участие в открытых уроках и форумах «</w:t>
            </w:r>
            <w:proofErr w:type="spellStart"/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», «Успех каждого ребенка», «</w:t>
            </w:r>
            <w:proofErr w:type="spellStart"/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Профвектор</w:t>
            </w:r>
            <w:proofErr w:type="spellEnd"/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59" w:type="dxa"/>
          </w:tcPr>
          <w:p w:rsidR="00262956" w:rsidRPr="00954BDF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98" w:type="dxa"/>
            <w:gridSpan w:val="2"/>
          </w:tcPr>
          <w:p w:rsidR="00262956" w:rsidRPr="00FD56E0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9" w:type="dxa"/>
          </w:tcPr>
          <w:p w:rsidR="00262956" w:rsidRPr="00954BDF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C027D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7D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консультации обучающихся и их родителей (законных представителей) </w:t>
            </w:r>
          </w:p>
        </w:tc>
        <w:tc>
          <w:tcPr>
            <w:tcW w:w="1259" w:type="dxa"/>
          </w:tcPr>
          <w:p w:rsidR="00262956" w:rsidRPr="00954BDF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954BDF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4119" w:type="dxa"/>
          </w:tcPr>
          <w:p w:rsidR="00262956" w:rsidRPr="00954BDF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C027D6" w:rsidRDefault="00262956" w:rsidP="00235F2E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D6">
              <w:rPr>
                <w:rFonts w:ascii="Times New Roman" w:eastAsia="Calibri" w:hAnsi="Times New Roman" w:cs="Times New Roman"/>
                <w:sz w:val="24"/>
                <w:szCs w:val="24"/>
              </w:rPr>
              <w:t>"Экскурсия в мир профессий"</w:t>
            </w:r>
          </w:p>
          <w:p w:rsidR="00262956" w:rsidRPr="00C027D6" w:rsidRDefault="00262956" w:rsidP="00235F2E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D6">
              <w:rPr>
                <w:rFonts w:ascii="Times New Roman" w:eastAsia="Calibri" w:hAnsi="Times New Roman" w:cs="Times New Roman"/>
                <w:sz w:val="24"/>
                <w:szCs w:val="24"/>
              </w:rPr>
              <w:t>"Знакомство с миром профессий"</w:t>
            </w:r>
          </w:p>
          <w:p w:rsidR="00262956" w:rsidRPr="00C027D6" w:rsidRDefault="00262956" w:rsidP="00235F2E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D6">
              <w:rPr>
                <w:rFonts w:ascii="Times New Roman" w:eastAsia="Calibri" w:hAnsi="Times New Roman" w:cs="Times New Roman"/>
                <w:sz w:val="24"/>
                <w:szCs w:val="24"/>
              </w:rPr>
              <w:t>"Моя будущая профессия"</w:t>
            </w:r>
          </w:p>
          <w:p w:rsidR="00262956" w:rsidRPr="00C027D6" w:rsidRDefault="00262956" w:rsidP="00235F2E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D6">
              <w:rPr>
                <w:rFonts w:ascii="Times New Roman" w:eastAsia="Calibri" w:hAnsi="Times New Roman" w:cs="Times New Roman"/>
                <w:sz w:val="24"/>
                <w:szCs w:val="24"/>
              </w:rPr>
              <w:t>"Мои любимые увлечения"</w:t>
            </w:r>
          </w:p>
          <w:p w:rsidR="00262956" w:rsidRPr="00C027D6" w:rsidRDefault="00262956" w:rsidP="00235F2E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D6">
              <w:rPr>
                <w:rFonts w:ascii="Times New Roman" w:eastAsia="Calibri" w:hAnsi="Times New Roman" w:cs="Times New Roman"/>
                <w:sz w:val="24"/>
                <w:szCs w:val="24"/>
              </w:rPr>
              <w:t>"Профессии наших родителей"</w:t>
            </w:r>
          </w:p>
          <w:p w:rsidR="00262956" w:rsidRPr="00C027D6" w:rsidRDefault="00262956" w:rsidP="00235F2E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D6">
              <w:rPr>
                <w:rFonts w:ascii="Times New Roman" w:eastAsia="Calibri" w:hAnsi="Times New Roman" w:cs="Times New Roman"/>
                <w:sz w:val="24"/>
                <w:szCs w:val="24"/>
              </w:rPr>
              <w:t>"Прекрасных профессий на свете не счесть и каждой профессии слава и честь!"</w:t>
            </w:r>
          </w:p>
          <w:p w:rsidR="00262956" w:rsidRPr="00C027D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"Путешествие в мир профессий"</w:t>
            </w:r>
          </w:p>
        </w:tc>
        <w:tc>
          <w:tcPr>
            <w:tcW w:w="1259" w:type="dxa"/>
          </w:tcPr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Pr="00C027D6" w:rsidRDefault="00262956" w:rsidP="00235F2E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Pr="00954BDF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2"/>
          </w:tcPr>
          <w:p w:rsidR="00262956" w:rsidRPr="00954BDF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27D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119" w:type="dxa"/>
          </w:tcPr>
          <w:p w:rsidR="00262956" w:rsidRPr="00954BDF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027D6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62956" w:rsidRPr="00504A72" w:rsidTr="00262956">
        <w:tc>
          <w:tcPr>
            <w:tcW w:w="10965" w:type="dxa"/>
            <w:gridSpan w:val="5"/>
          </w:tcPr>
          <w:p w:rsidR="00262956" w:rsidRPr="00C027D6" w:rsidRDefault="00262956" w:rsidP="00E62A28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8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62956" w:rsidRPr="00504A72" w:rsidTr="00E62A28">
        <w:tc>
          <w:tcPr>
            <w:tcW w:w="3289" w:type="dxa"/>
            <w:vAlign w:val="center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59" w:type="dxa"/>
            <w:vAlign w:val="center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8" w:type="dxa"/>
            <w:gridSpan w:val="2"/>
            <w:vAlign w:val="center"/>
          </w:tcPr>
          <w:p w:rsidR="00262956" w:rsidRPr="00B00D79" w:rsidRDefault="00262956" w:rsidP="000C02BF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62956" w:rsidRPr="00B00D79" w:rsidRDefault="00262956" w:rsidP="000C02BF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262956" w:rsidRPr="00504A72" w:rsidRDefault="00262956" w:rsidP="000C02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9" w:type="dxa"/>
            <w:tcBorders>
              <w:right w:val="single" w:sz="4" w:space="0" w:color="auto"/>
            </w:tcBorders>
            <w:vAlign w:val="center"/>
          </w:tcPr>
          <w:p w:rsidR="00262956" w:rsidRPr="00504A72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00D79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259" w:type="dxa"/>
          </w:tcPr>
          <w:p w:rsidR="00262956" w:rsidRPr="00B00D79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B00D79" w:rsidRDefault="00262956" w:rsidP="00235F2E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119" w:type="dxa"/>
          </w:tcPr>
          <w:p w:rsidR="00262956" w:rsidRPr="00B00D79" w:rsidRDefault="00262956" w:rsidP="00235F2E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15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родительского всеобуча: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Align w:val="center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56" w:rsidRPr="00504A72" w:rsidTr="00E62A28">
        <w:tc>
          <w:tcPr>
            <w:tcW w:w="3289" w:type="dxa"/>
          </w:tcPr>
          <w:p w:rsidR="00262956" w:rsidRPr="00C5215F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трудности детей в образовательном процессе. Проблемы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мотивации, дисциплины, адаптации.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98" w:type="dxa"/>
            <w:gridSpan w:val="2"/>
            <w:vAlign w:val="center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9" w:type="dxa"/>
            <w:vAlign w:val="center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компетентность родителей и детей. Способы и приёмы конструктивного общения. Профилактика конфликтности»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воспитание и развитие личности ребёнка. Стиль семейного воспитания, психологический климат в семье.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9" w:type="dxa"/>
          </w:tcPr>
          <w:p w:rsidR="00262956" w:rsidRPr="00B169E1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35F2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каждого возрастного этапа. Развитие эмоционально- волевой и познавательной сфер ребёнка.</w:t>
            </w:r>
          </w:p>
        </w:tc>
        <w:tc>
          <w:tcPr>
            <w:tcW w:w="1259" w:type="dxa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35F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9" w:type="dxa"/>
          </w:tcPr>
          <w:p w:rsidR="00262956" w:rsidRDefault="00262956" w:rsidP="00235F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62956" w:rsidRPr="00504A72" w:rsidTr="00262956">
        <w:tc>
          <w:tcPr>
            <w:tcW w:w="10965" w:type="dxa"/>
            <w:gridSpan w:val="5"/>
          </w:tcPr>
          <w:p w:rsidR="00262956" w:rsidRPr="00D270E3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0E3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59" w:type="dxa"/>
            <w:vAlign w:val="center"/>
          </w:tcPr>
          <w:p w:rsidR="00262956" w:rsidRPr="00504A72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8" w:type="dxa"/>
            <w:gridSpan w:val="2"/>
            <w:vAlign w:val="center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262956" w:rsidRPr="00504A72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9" w:type="dxa"/>
            <w:vAlign w:val="center"/>
          </w:tcPr>
          <w:p w:rsidR="00262956" w:rsidRPr="00504A72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Ученическая конференция</w:t>
            </w:r>
          </w:p>
        </w:tc>
        <w:tc>
          <w:tcPr>
            <w:tcW w:w="1259" w:type="dxa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504A72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ДОО и совета лидеров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ДОО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504A72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лидеров, старшая вожатая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лидеров 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ДОО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504A72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проведению общешкольных мероприятий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лидеров, старшая вожатая</w:t>
            </w:r>
          </w:p>
        </w:tc>
      </w:tr>
      <w:tr w:rsidR="00262956" w:rsidRPr="00504A72" w:rsidTr="00262956">
        <w:tc>
          <w:tcPr>
            <w:tcW w:w="10965" w:type="dxa"/>
            <w:gridSpan w:val="5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504A72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59" w:type="dxa"/>
            <w:vAlign w:val="center"/>
          </w:tcPr>
          <w:p w:rsidR="00262956" w:rsidRPr="00504A72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8" w:type="dxa"/>
            <w:gridSpan w:val="2"/>
            <w:vAlign w:val="center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262956" w:rsidRPr="00504A72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9" w:type="dxa"/>
            <w:vAlign w:val="center"/>
          </w:tcPr>
          <w:p w:rsidR="00262956" w:rsidRPr="00504A72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8419A9">
              <w:rPr>
                <w:sz w:val="24"/>
                <w:szCs w:val="24"/>
              </w:rPr>
              <w:t>Праздник «Здравствуй</w:t>
            </w:r>
            <w:r>
              <w:rPr>
                <w:sz w:val="24"/>
                <w:szCs w:val="24"/>
              </w:rPr>
              <w:t>,</w:t>
            </w:r>
            <w:r w:rsidRPr="008419A9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259" w:type="dxa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4119" w:type="dxa"/>
          </w:tcPr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 культуре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8419A9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1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259" w:type="dxa"/>
          </w:tcPr>
          <w:p w:rsidR="00262956" w:rsidRPr="008419A9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8419A9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1">
              <w:rPr>
                <w:rFonts w:ascii="Times New Roman" w:hAnsi="Times New Roman" w:cs="Times New Roman"/>
                <w:sz w:val="24"/>
                <w:szCs w:val="24"/>
              </w:rPr>
              <w:t>Праздник « Осень золотая»</w:t>
            </w:r>
          </w:p>
        </w:tc>
        <w:tc>
          <w:tcPr>
            <w:tcW w:w="1259" w:type="dxa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культуре, совет по труду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 Кленовый листок»</w:t>
            </w:r>
          </w:p>
        </w:tc>
        <w:tc>
          <w:tcPr>
            <w:tcW w:w="1259" w:type="dxa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труду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День учителя»</w:t>
            </w:r>
          </w:p>
        </w:tc>
        <w:tc>
          <w:tcPr>
            <w:tcW w:w="1259" w:type="dxa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учёбе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B169E1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259" w:type="dxa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  <w:gridSpan w:val="2"/>
          </w:tcPr>
          <w:p w:rsidR="00262956" w:rsidRPr="00B169E1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окружной социально-патриотической акции « Снежный десант»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 «Радуга»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окружной акции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Письмо матери»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 «Радуга»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у ворот»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24.12-29.12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бардовской песни, посвящённый дню рождения В.С. Высоцкого.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окружном экспресс- марафоне «Мы помним! Мы гордимся!»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военно- патриотической песни, посвящённый Дню защитника Отечества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окружной акции 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Цветы и порох»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май, июнь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«Весенняя неделя добра»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конкурсе лидеров детских объединений 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пожаловать, или посторонних здесь нет!»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песни, посвящённый Дню Победы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Военизированная игра 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 дневников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учебе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 внешнего вида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учебе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02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для  воспитанников дошкольных групп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 « Радуга»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Pr="004E7802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«Чистый школьный двор»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труду</w:t>
            </w:r>
          </w:p>
        </w:tc>
      </w:tr>
      <w:tr w:rsidR="00262956" w:rsidRPr="00504A72" w:rsidTr="00E62A28">
        <w:tc>
          <w:tcPr>
            <w:tcW w:w="328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02">
              <w:rPr>
                <w:rFonts w:ascii="Times New Roman" w:hAnsi="Times New Roman" w:cs="Times New Roman"/>
                <w:sz w:val="24"/>
                <w:szCs w:val="24"/>
              </w:rPr>
              <w:t>Смотр-конкурс оформления классных комнат, учебных кабинетов и классных уголков</w:t>
            </w:r>
          </w:p>
        </w:tc>
        <w:tc>
          <w:tcPr>
            <w:tcW w:w="1259" w:type="dxa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8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RPr="00504A72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56" w:rsidRDefault="00262956" w:rsidP="00E62A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ПЛАН ВОСПИТАТЕЛЬНОЙ РАБОТЫ ШКОЛЫ</w:t>
            </w:r>
          </w:p>
          <w:p w:rsidR="00262956" w:rsidRDefault="00262956" w:rsidP="00E62A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2022-2023 учебный год</w:t>
            </w:r>
          </w:p>
          <w:p w:rsidR="00262956" w:rsidRDefault="00262956" w:rsidP="00E62A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E62A28" w:rsidRDefault="00262956" w:rsidP="002629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A28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62956" w:rsidTr="00E62A2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56" w:rsidRDefault="00262956" w:rsidP="00262956">
            <w:pPr>
              <w:pStyle w:val="ParaAttribute3"/>
              <w:spacing w:line="276" w:lineRule="auto"/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Название</w:t>
            </w: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56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  <w:p w:rsidR="00262956" w:rsidRDefault="00262956" w:rsidP="00262956"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в</w:t>
            </w: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00D7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56" w:rsidRDefault="00262956" w:rsidP="00262956">
            <w:pPr>
              <w:pStyle w:val="ParaAttribute3"/>
              <w:spacing w:line="276" w:lineRule="auto"/>
            </w:pPr>
            <w:r>
              <w:lastRenderedPageBreak/>
              <w:t>Ответственные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D270E3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Секция « Волейбол»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D270E3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допризывник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Россия-моя история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успеха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схемах и таблицах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270E3" w:rsidTr="001E25E8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3" w:rsidRDefault="00D270E3" w:rsidP="00D270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учителей-предметников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выставках, ярмарках образовательных услуг «Выбор за тобой»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t>администрация, классные руководители, социальный педагог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участие в открытых уроках и форумах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«Успех каждого ребенка»,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обучающихся и их родителей (законных представителей)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"Выбираем профессию"</w:t>
            </w:r>
          </w:p>
          <w:p w:rsidR="00262956" w:rsidRDefault="00262956" w:rsidP="0026295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профессионального выбора"</w:t>
            </w:r>
          </w:p>
          <w:p w:rsidR="00262956" w:rsidRDefault="00262956" w:rsidP="0026295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"Перед тобою все пути"</w:t>
            </w:r>
          </w:p>
          <w:p w:rsidR="00262956" w:rsidRDefault="00262956" w:rsidP="0026295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"Ты и твоя будущая профессия"</w:t>
            </w:r>
          </w:p>
          <w:p w:rsidR="00262956" w:rsidRDefault="00262956" w:rsidP="0026295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"Что может помочь в планировании моего будущего"</w:t>
            </w:r>
          </w:p>
          <w:p w:rsidR="00262956" w:rsidRDefault="00262956" w:rsidP="00262956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"Многообразие мира рабочих профессий"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"Выбор профессии - дело серьезное"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Default="00262956" w:rsidP="0026295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62956" w:rsidRDefault="00262956" w:rsidP="0026295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Default="00262956" w:rsidP="0026295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Default="00262956" w:rsidP="0026295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Default="00262956" w:rsidP="0026295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Default="00262956" w:rsidP="00262956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56" w:rsidRDefault="00E62A28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Ученическая конференция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B00D79" w:rsidRDefault="00262956" w:rsidP="00262956">
            <w:pPr>
              <w:pStyle w:val="ParaAttribute3"/>
              <w:rPr>
                <w:b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ДОО и совета лидеров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ДОО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лидеров, 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лидеров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ДОО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проведению общешкольных мероприятий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лидеров, старшая вожатая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56" w:rsidRDefault="00E62A28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Праздник «Здравствуй, школа»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B00D79" w:rsidRDefault="00262956" w:rsidP="00262956">
            <w:pPr>
              <w:pStyle w:val="ParaAttribute3"/>
              <w:rPr>
                <w:b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совет по культуре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День учителя»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учёбе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у ворот»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24.12-29.12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бардовской песни, посвящённый дню рождения В.С. Высоцкого.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окружном экспресс- марафоне «Мы помним! Мы гордимся!»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военно- патриотической песни, посвящённый Дню защитника Отечества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Служу России»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окружной акции 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Цветы и порох»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май, июнь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«Весенняя неделя добра»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песни, посвящённый Дню Победы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культуре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Военизированная игра 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 дневников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учебе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по проверке внешнего вида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учебе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спорту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для  воспитанников дошкольных групп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 « Радуга»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«Чистый школьный двор»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труду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оформления классных комнат, учебных кабинетов и классных уголков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 ДОММ»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56" w:rsidRPr="0064500D" w:rsidRDefault="00E62A28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B00D79" w:rsidRDefault="00262956" w:rsidP="00262956">
            <w:pPr>
              <w:pStyle w:val="ParaAttribute3"/>
              <w:rPr>
                <w:b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родительского всеобуча:</w:t>
            </w:r>
          </w:p>
        </w:tc>
        <w:tc>
          <w:tcPr>
            <w:tcW w:w="1543" w:type="dxa"/>
            <w:gridSpan w:val="2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E3" w:rsidTr="00D270E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3" w:rsidRDefault="00D270E3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трудности детей в образовательном процессе. Проблемы учебной мотивации, дисциплины, адаптации.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3" w:rsidRDefault="00D270E3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3" w:rsidRDefault="00D270E3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E3" w:rsidRPr="00D270E3" w:rsidRDefault="00D270E3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270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 родителей и детей. Способы и приёмы конструктивного общения. Профилактика конфликтности»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воспитание и развитие личности ребёнка. Стиль семейного воспитания, психологический климат в семье.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каждого возрастного этапа. Развитие эмоционально- волевой и познавательной сфер ребёнка.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262956" w:rsidTr="00262956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D270E3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270E3">
              <w:rPr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D270E3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270E3">
              <w:rPr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D270E3" w:rsidRDefault="00262956" w:rsidP="00262956">
            <w:pPr>
              <w:pStyle w:val="ParaAttribute3"/>
              <w:rPr>
                <w:b/>
                <w:sz w:val="24"/>
                <w:szCs w:val="24"/>
              </w:rPr>
            </w:pPr>
            <w:r w:rsidRPr="00D270E3">
              <w:rPr>
                <w:sz w:val="24"/>
                <w:szCs w:val="24"/>
              </w:rPr>
              <w:t>1 раз в месяц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D270E3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270E3">
              <w:rPr>
                <w:sz w:val="24"/>
                <w:szCs w:val="24"/>
              </w:rPr>
              <w:t>администрация, социальный педагог, 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D270E3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E3">
              <w:rPr>
                <w:rFonts w:ascii="Times New Roman" w:hAnsi="Times New Roman" w:cs="Times New Roman"/>
                <w:sz w:val="24"/>
                <w:szCs w:val="24"/>
              </w:rPr>
              <w:t>Межведомственные операции «Дети улиц», «Семья», «Забота», «Помоги пойти учиться», «Подросток» и др.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D270E3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D270E3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E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D270E3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E3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 службы ППМС сопровождения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акции "Классный час", "Родительский урок", «День здоровья», «Сообщи, где торгуют смертью», «Дети и алкоголь» и др.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специалисты службы ППМС сопровождения, 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классные часы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классных руководителей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Родительские собрания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специалисты службы ППМС сопровождения, 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обучающихся и их родителей (законных представителей) 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специалисты службы ППМС сопровождения, классные руководители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Социально-психологическое тестирование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сентябрь-октябрь </w:t>
            </w:r>
          </w:p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13 лет)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службы ППМС сопровождения</w:t>
            </w:r>
          </w:p>
        </w:tc>
      </w:tr>
      <w:tr w:rsidR="00E62A28" w:rsidTr="00826B57"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28" w:rsidRDefault="00E62A28" w:rsidP="00E62A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3F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33F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33F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Праздник «Здравствуй, школа»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B00D79" w:rsidRDefault="00262956" w:rsidP="00262956">
            <w:pPr>
              <w:pStyle w:val="ParaAttribute3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6" w:rsidRPr="00B00D79" w:rsidRDefault="00262956" w:rsidP="00262956">
            <w:pPr>
              <w:pStyle w:val="ParaAttribute3"/>
              <w:rPr>
                <w:b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Pr="00B00D79" w:rsidRDefault="00262956" w:rsidP="00262956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День учителя»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окружной социально-патриотической акции 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Снежный десант»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«Новый год у ворот»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24.12-29.12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бардовской песни, посвящённый дню рождения В.С. Высоцкого.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окружном 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фестивале «Защитники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Отечества»среди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молодежи допризывного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возрастаЛАО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г. Омска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физической культуры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окружном экспресс- марафоне «Мы помним! Мы гордимся!»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военно- патриотической песни, посвящённый Дню защитника Отечества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 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окружной акции 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Цветы и порох»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май, июнь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«Весенняя неделя добра»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песни, посвящённый Дню Победы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ИЗО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Военизированная игра </w:t>
            </w:r>
          </w:p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учитель ОБЖ</w:t>
            </w:r>
          </w:p>
        </w:tc>
      </w:tr>
      <w:tr w:rsidR="00262956" w:rsidTr="0026295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«Последний звонок»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62956" w:rsidRDefault="00262956" w:rsidP="00262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</w:tbl>
    <w:p w:rsidR="00532AFA" w:rsidRDefault="00532AFA" w:rsidP="00532AFA">
      <w:pPr>
        <w:spacing w:line="276" w:lineRule="auto"/>
        <w:jc w:val="both"/>
      </w:pPr>
      <w:bookmarkStart w:id="0" w:name="_GoBack"/>
      <w:bookmarkEnd w:id="0"/>
    </w:p>
    <w:p w:rsidR="00532AFA" w:rsidRPr="00445E92" w:rsidRDefault="00532AFA" w:rsidP="00532AFA">
      <w:pPr>
        <w:pStyle w:val="a6"/>
        <w:tabs>
          <w:tab w:val="left" w:pos="993"/>
          <w:tab w:val="left" w:pos="1310"/>
        </w:tabs>
        <w:spacing w:line="276" w:lineRule="auto"/>
        <w:ind w:left="567"/>
        <w:rPr>
          <w:rFonts w:ascii="Times New Roman"/>
          <w:iCs/>
          <w:sz w:val="24"/>
          <w:szCs w:val="24"/>
        </w:rPr>
      </w:pPr>
    </w:p>
    <w:p w:rsidR="003638C1" w:rsidRDefault="003638C1"/>
    <w:sectPr w:rsidR="003638C1" w:rsidSect="00262956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39778B"/>
    <w:multiLevelType w:val="hybridMultilevel"/>
    <w:tmpl w:val="BFFE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2A67"/>
    <w:multiLevelType w:val="hybridMultilevel"/>
    <w:tmpl w:val="F148EB60"/>
    <w:lvl w:ilvl="0" w:tplc="F3908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23D0E"/>
    <w:multiLevelType w:val="multilevel"/>
    <w:tmpl w:val="F27C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C3060"/>
    <w:multiLevelType w:val="hybridMultilevel"/>
    <w:tmpl w:val="438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BF5"/>
    <w:multiLevelType w:val="hybridMultilevel"/>
    <w:tmpl w:val="C9D0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E7C96"/>
    <w:multiLevelType w:val="multilevel"/>
    <w:tmpl w:val="A06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A6E92"/>
    <w:multiLevelType w:val="hybridMultilevel"/>
    <w:tmpl w:val="6B48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3"/>
    <w:rsid w:val="000C02BF"/>
    <w:rsid w:val="00193BEE"/>
    <w:rsid w:val="00235F2E"/>
    <w:rsid w:val="00262956"/>
    <w:rsid w:val="00322BBB"/>
    <w:rsid w:val="003638C1"/>
    <w:rsid w:val="004335BF"/>
    <w:rsid w:val="00476175"/>
    <w:rsid w:val="00532AFA"/>
    <w:rsid w:val="00582348"/>
    <w:rsid w:val="00775FEB"/>
    <w:rsid w:val="00855A23"/>
    <w:rsid w:val="00AA7CE0"/>
    <w:rsid w:val="00B63485"/>
    <w:rsid w:val="00C2687E"/>
    <w:rsid w:val="00D270E3"/>
    <w:rsid w:val="00D812E2"/>
    <w:rsid w:val="00E62A28"/>
    <w:rsid w:val="00F0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4164"/>
  <w15:chartTrackingRefBased/>
  <w15:docId w15:val="{EF4883E9-3FA9-417A-AA96-3059DF2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2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532AFA"/>
    <w:rPr>
      <w:rFonts w:ascii="Times New Roman" w:eastAsia="Times New Roman"/>
      <w:i/>
      <w:sz w:val="28"/>
    </w:rPr>
  </w:style>
  <w:style w:type="paragraph" w:styleId="a4">
    <w:name w:val="No Spacing"/>
    <w:link w:val="a5"/>
    <w:uiPriority w:val="1"/>
    <w:qFormat/>
    <w:rsid w:val="00532AF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1"/>
    <w:rsid w:val="00532AF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32AF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32AF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32AF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rsid w:val="00532AFA"/>
    <w:rPr>
      <w:rFonts w:ascii="Times New Roman" w:eastAsia="Times New Roman"/>
      <w:i/>
      <w:sz w:val="28"/>
      <w:u w:val="single"/>
    </w:rPr>
  </w:style>
  <w:style w:type="character" w:customStyle="1" w:styleId="c1">
    <w:name w:val="c1"/>
    <w:rsid w:val="00532AFA"/>
  </w:style>
  <w:style w:type="paragraph" w:styleId="a6">
    <w:name w:val="List Paragraph"/>
    <w:basedOn w:val="a"/>
    <w:link w:val="a7"/>
    <w:uiPriority w:val="99"/>
    <w:qFormat/>
    <w:rsid w:val="00532AF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7">
    <w:name w:val="Абзац списка Знак"/>
    <w:link w:val="a6"/>
    <w:uiPriority w:val="99"/>
    <w:qFormat/>
    <w:locked/>
    <w:rsid w:val="00532AFA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2">
    <w:name w:val="CharAttribute502"/>
    <w:rsid w:val="00532AFA"/>
    <w:rPr>
      <w:rFonts w:ascii="Times New Roman" w:eastAsia="Times New Roman"/>
      <w:i/>
      <w:sz w:val="28"/>
    </w:rPr>
  </w:style>
  <w:style w:type="paragraph" w:styleId="a8">
    <w:name w:val="Body Text Indent"/>
    <w:basedOn w:val="a"/>
    <w:link w:val="a9"/>
    <w:unhideWhenUsed/>
    <w:rsid w:val="00532AF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532AFA"/>
    <w:rPr>
      <w:rFonts w:ascii="Calibri" w:eastAsia="Calibri" w:hAnsi="Calibri" w:cs="Times New Roman"/>
    </w:rPr>
  </w:style>
  <w:style w:type="character" w:customStyle="1" w:styleId="CharAttribute504">
    <w:name w:val="CharAttribute504"/>
    <w:rsid w:val="00532AFA"/>
    <w:rPr>
      <w:rFonts w:ascii="Times New Roman" w:eastAsia="Times New Roman"/>
      <w:sz w:val="28"/>
    </w:rPr>
  </w:style>
  <w:style w:type="character" w:customStyle="1" w:styleId="CharAttribute511">
    <w:name w:val="CharAttribute511"/>
    <w:rsid w:val="00532AFA"/>
    <w:rPr>
      <w:rFonts w:ascii="Times New Roman" w:eastAsia="Times New Roman"/>
      <w:sz w:val="28"/>
    </w:rPr>
  </w:style>
  <w:style w:type="character" w:customStyle="1" w:styleId="CharAttribute0">
    <w:name w:val="CharAttribute0"/>
    <w:rsid w:val="00532AFA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532AF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2">
    <w:name w:val="CharAttribute512"/>
    <w:rsid w:val="00532AFA"/>
    <w:rPr>
      <w:rFonts w:ascii="Times New Roman" w:eastAsia="Times New Roman"/>
      <w:sz w:val="28"/>
    </w:rPr>
  </w:style>
  <w:style w:type="paragraph" w:customStyle="1" w:styleId="ParaAttribute3">
    <w:name w:val="ParaAttribute3"/>
    <w:rsid w:val="00532AF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532AF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532AFA"/>
    <w:rPr>
      <w:rFonts w:ascii="Batang" w:eastAsia="Times New Roman" w:hAnsi="Times New Roman" w:hint="eastAsia"/>
      <w:sz w:val="28"/>
    </w:rPr>
  </w:style>
  <w:style w:type="table" w:styleId="aa">
    <w:name w:val="Table Grid"/>
    <w:basedOn w:val="a1"/>
    <w:uiPriority w:val="39"/>
    <w:rsid w:val="0053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32AFA"/>
    <w:pPr>
      <w:widowControl w:val="0"/>
      <w:autoSpaceDE w:val="0"/>
      <w:autoSpaceDN w:val="0"/>
      <w:adjustRightInd w:val="0"/>
      <w:spacing w:after="0" w:line="269" w:lineRule="exact"/>
      <w:ind w:firstLine="1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32AFA"/>
    <w:pPr>
      <w:widowControl w:val="0"/>
      <w:autoSpaceDE w:val="0"/>
      <w:autoSpaceDN w:val="0"/>
      <w:adjustRightInd w:val="0"/>
      <w:spacing w:after="0" w:line="278" w:lineRule="exact"/>
      <w:ind w:firstLine="21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532AF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2022-05-15T10:41:00Z</dcterms:created>
  <dcterms:modified xsi:type="dcterms:W3CDTF">2022-11-03T01:57:00Z</dcterms:modified>
</cp:coreProperties>
</file>